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5103"/>
        <w:gridCol w:w="5104"/>
      </w:tblGrid>
      <w:tr w:rsidR="006F2FB7" w:rsidRPr="006F2FB7" w:rsidTr="006F2FB7">
        <w:tc>
          <w:tcPr>
            <w:tcW w:w="5103" w:type="dxa"/>
          </w:tcPr>
          <w:p w:rsidR="006F2FB7" w:rsidRPr="006F2FB7" w:rsidRDefault="006F2FB7" w:rsidP="006F2FB7">
            <w:pPr>
              <w:autoSpaceDE w:val="0"/>
              <w:autoSpaceDN w:val="0"/>
              <w:adjustRightInd w:val="0"/>
              <w:spacing w:after="0" w:line="240" w:lineRule="auto"/>
              <w:rPr>
                <w:rFonts w:ascii="Arial" w:hAnsi="Arial" w:cs="Arial"/>
                <w:sz w:val="20"/>
                <w:szCs w:val="20"/>
              </w:rPr>
            </w:pPr>
            <w:r w:rsidRPr="006F2FB7">
              <w:rPr>
                <w:rFonts w:ascii="Arial" w:hAnsi="Arial" w:cs="Arial"/>
                <w:sz w:val="20"/>
                <w:szCs w:val="20"/>
              </w:rPr>
              <w:t>25 декабря 2008 года</w:t>
            </w:r>
          </w:p>
        </w:tc>
        <w:tc>
          <w:tcPr>
            <w:tcW w:w="5104" w:type="dxa"/>
          </w:tcPr>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N 273-ФЗ</w:t>
            </w:r>
          </w:p>
        </w:tc>
      </w:tr>
    </w:tbl>
    <w:p w:rsidR="006F2FB7" w:rsidRPr="006F2FB7" w:rsidRDefault="006F2FB7" w:rsidP="006F2FB7">
      <w:pPr>
        <w:pBdr>
          <w:top w:val="single" w:sz="6" w:space="0" w:color="auto"/>
        </w:pBdr>
        <w:autoSpaceDE w:val="0"/>
        <w:autoSpaceDN w:val="0"/>
        <w:adjustRightInd w:val="0"/>
        <w:spacing w:before="100" w:after="100" w:line="240" w:lineRule="auto"/>
        <w:jc w:val="both"/>
        <w:rPr>
          <w:rFonts w:ascii="Arial" w:hAnsi="Arial" w:cs="Arial"/>
          <w:sz w:val="2"/>
          <w:szCs w:val="2"/>
        </w:rPr>
      </w:pPr>
    </w:p>
    <w:p w:rsidR="006F2FB7" w:rsidRPr="006F2FB7" w:rsidRDefault="006F2FB7" w:rsidP="006F2FB7">
      <w:pPr>
        <w:autoSpaceDE w:val="0"/>
        <w:autoSpaceDN w:val="0"/>
        <w:adjustRightInd w:val="0"/>
        <w:spacing w:after="0" w:line="240" w:lineRule="auto"/>
        <w:jc w:val="center"/>
        <w:rPr>
          <w:rFonts w:ascii="Arial" w:hAnsi="Arial" w:cs="Arial"/>
          <w:sz w:val="20"/>
          <w:szCs w:val="20"/>
        </w:rPr>
      </w:pPr>
    </w:p>
    <w:p w:rsidR="006F2FB7" w:rsidRPr="006F2FB7" w:rsidRDefault="006F2FB7" w:rsidP="006F2FB7">
      <w:pPr>
        <w:autoSpaceDE w:val="0"/>
        <w:autoSpaceDN w:val="0"/>
        <w:adjustRightInd w:val="0"/>
        <w:spacing w:after="0" w:line="240" w:lineRule="auto"/>
        <w:jc w:val="center"/>
        <w:outlineLvl w:val="1"/>
        <w:rPr>
          <w:rFonts w:ascii="Arial" w:hAnsi="Arial" w:cs="Arial"/>
          <w:b/>
          <w:bCs/>
          <w:sz w:val="20"/>
          <w:szCs w:val="20"/>
        </w:rPr>
      </w:pPr>
      <w:r w:rsidRPr="006F2FB7">
        <w:rPr>
          <w:rFonts w:ascii="Arial" w:hAnsi="Arial" w:cs="Arial"/>
          <w:b/>
          <w:bCs/>
          <w:sz w:val="20"/>
          <w:szCs w:val="20"/>
        </w:rPr>
        <w:t>РОССИЙСКАЯ ФЕДЕРАЦИЯ</w:t>
      </w:r>
    </w:p>
    <w:p w:rsidR="006F2FB7" w:rsidRPr="006F2FB7" w:rsidRDefault="006F2FB7" w:rsidP="006F2FB7">
      <w:pPr>
        <w:autoSpaceDE w:val="0"/>
        <w:autoSpaceDN w:val="0"/>
        <w:adjustRightInd w:val="0"/>
        <w:spacing w:after="0" w:line="240" w:lineRule="auto"/>
        <w:jc w:val="center"/>
        <w:outlineLvl w:val="1"/>
        <w:rPr>
          <w:rFonts w:ascii="Arial" w:hAnsi="Arial" w:cs="Arial"/>
          <w:b/>
          <w:bCs/>
          <w:sz w:val="20"/>
          <w:szCs w:val="20"/>
        </w:rPr>
      </w:pPr>
    </w:p>
    <w:p w:rsidR="006F2FB7" w:rsidRPr="006F2FB7" w:rsidRDefault="006F2FB7" w:rsidP="006F2FB7">
      <w:pPr>
        <w:autoSpaceDE w:val="0"/>
        <w:autoSpaceDN w:val="0"/>
        <w:adjustRightInd w:val="0"/>
        <w:spacing w:after="0" w:line="240" w:lineRule="auto"/>
        <w:jc w:val="center"/>
        <w:outlineLvl w:val="1"/>
        <w:rPr>
          <w:rFonts w:ascii="Arial" w:hAnsi="Arial" w:cs="Arial"/>
          <w:b/>
          <w:bCs/>
          <w:sz w:val="20"/>
          <w:szCs w:val="20"/>
        </w:rPr>
      </w:pPr>
      <w:r w:rsidRPr="006F2FB7">
        <w:rPr>
          <w:rFonts w:ascii="Arial" w:hAnsi="Arial" w:cs="Arial"/>
          <w:b/>
          <w:bCs/>
          <w:sz w:val="20"/>
          <w:szCs w:val="20"/>
        </w:rPr>
        <w:t>ФЕДЕРАЛЬНЫЙ ЗАКОН</w:t>
      </w:r>
    </w:p>
    <w:p w:rsidR="006F2FB7" w:rsidRPr="006F2FB7" w:rsidRDefault="006F2FB7" w:rsidP="006F2FB7">
      <w:pPr>
        <w:autoSpaceDE w:val="0"/>
        <w:autoSpaceDN w:val="0"/>
        <w:adjustRightInd w:val="0"/>
        <w:spacing w:after="0" w:line="240" w:lineRule="auto"/>
        <w:jc w:val="center"/>
        <w:outlineLvl w:val="1"/>
        <w:rPr>
          <w:rFonts w:ascii="Arial" w:hAnsi="Arial" w:cs="Arial"/>
          <w:b/>
          <w:bCs/>
          <w:sz w:val="20"/>
          <w:szCs w:val="20"/>
        </w:rPr>
      </w:pPr>
    </w:p>
    <w:p w:rsidR="006F2FB7" w:rsidRPr="006F2FB7" w:rsidRDefault="006F2FB7" w:rsidP="006F2FB7">
      <w:pPr>
        <w:autoSpaceDE w:val="0"/>
        <w:autoSpaceDN w:val="0"/>
        <w:adjustRightInd w:val="0"/>
        <w:spacing w:after="0" w:line="240" w:lineRule="auto"/>
        <w:jc w:val="center"/>
        <w:outlineLvl w:val="1"/>
        <w:rPr>
          <w:rFonts w:ascii="Arial" w:hAnsi="Arial" w:cs="Arial"/>
          <w:b/>
          <w:bCs/>
          <w:sz w:val="20"/>
          <w:szCs w:val="20"/>
        </w:rPr>
      </w:pPr>
      <w:r w:rsidRPr="006F2FB7">
        <w:rPr>
          <w:rFonts w:ascii="Arial" w:hAnsi="Arial" w:cs="Arial"/>
          <w:b/>
          <w:bCs/>
          <w:sz w:val="20"/>
          <w:szCs w:val="20"/>
        </w:rPr>
        <w:t>О ПРОТИВОДЕЙСТВИИ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Принят</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Государственной Думой</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19 декабря 2008 года</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Одобрен</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Советом Федерации</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22 декабря 2008 года</w:t>
      </w:r>
    </w:p>
    <w:p w:rsidR="006F2FB7" w:rsidRPr="006F2FB7" w:rsidRDefault="006F2FB7" w:rsidP="006F2FB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6F2FB7" w:rsidRPr="006F2F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F2FB7" w:rsidRPr="006F2FB7" w:rsidRDefault="006F2FB7" w:rsidP="006F2FB7">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Список изменяющих документов</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(в ред. Федеральных законов от 11.07.2011 </w:t>
            </w:r>
            <w:hyperlink r:id="rId4" w:history="1">
              <w:r w:rsidRPr="006F2FB7">
                <w:rPr>
                  <w:rFonts w:ascii="Arial" w:hAnsi="Arial" w:cs="Arial"/>
                  <w:color w:val="0000FF"/>
                  <w:sz w:val="20"/>
                  <w:szCs w:val="20"/>
                </w:rPr>
                <w:t>N 200-ФЗ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21.11.2011 </w:t>
            </w:r>
            <w:hyperlink r:id="rId5" w:history="1">
              <w:r w:rsidRPr="006F2FB7">
                <w:rPr>
                  <w:rFonts w:ascii="Arial" w:hAnsi="Arial" w:cs="Arial"/>
                  <w:color w:val="0000FF"/>
                  <w:sz w:val="20"/>
                  <w:szCs w:val="20"/>
                </w:rPr>
                <w:t>N 329-ФЗ</w:t>
              </w:r>
            </w:hyperlink>
            <w:r w:rsidRPr="006F2FB7">
              <w:rPr>
                <w:rFonts w:ascii="Arial" w:hAnsi="Arial" w:cs="Arial"/>
                <w:color w:val="392C69"/>
                <w:sz w:val="20"/>
                <w:szCs w:val="20"/>
              </w:rPr>
              <w:t xml:space="preserve">, от 03.12.2012 </w:t>
            </w:r>
            <w:hyperlink r:id="rId6" w:history="1">
              <w:r w:rsidRPr="006F2FB7">
                <w:rPr>
                  <w:rFonts w:ascii="Arial" w:hAnsi="Arial" w:cs="Arial"/>
                  <w:color w:val="0000FF"/>
                  <w:sz w:val="20"/>
                  <w:szCs w:val="20"/>
                </w:rPr>
                <w:t>N 231-ФЗ</w:t>
              </w:r>
            </w:hyperlink>
            <w:r w:rsidRPr="006F2FB7">
              <w:rPr>
                <w:rFonts w:ascii="Arial" w:hAnsi="Arial" w:cs="Arial"/>
                <w:color w:val="392C69"/>
                <w:sz w:val="20"/>
                <w:szCs w:val="20"/>
              </w:rPr>
              <w:t xml:space="preserve">, от 29.12.2012 </w:t>
            </w:r>
            <w:hyperlink r:id="rId7" w:history="1">
              <w:r w:rsidRPr="006F2FB7">
                <w:rPr>
                  <w:rFonts w:ascii="Arial" w:hAnsi="Arial" w:cs="Arial"/>
                  <w:color w:val="0000FF"/>
                  <w:sz w:val="20"/>
                  <w:szCs w:val="20"/>
                </w:rPr>
                <w:t>N 280-ФЗ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07.05.2013 </w:t>
            </w:r>
            <w:hyperlink r:id="rId8" w:history="1">
              <w:r w:rsidRPr="006F2FB7">
                <w:rPr>
                  <w:rFonts w:ascii="Arial" w:hAnsi="Arial" w:cs="Arial"/>
                  <w:color w:val="0000FF"/>
                  <w:sz w:val="20"/>
                  <w:szCs w:val="20"/>
                </w:rPr>
                <w:t>N 102-ФЗ</w:t>
              </w:r>
            </w:hyperlink>
            <w:r w:rsidRPr="006F2FB7">
              <w:rPr>
                <w:rFonts w:ascii="Arial" w:hAnsi="Arial" w:cs="Arial"/>
                <w:color w:val="392C69"/>
                <w:sz w:val="20"/>
                <w:szCs w:val="20"/>
              </w:rPr>
              <w:t xml:space="preserve">, от 30.09.2013 </w:t>
            </w:r>
            <w:hyperlink r:id="rId9" w:history="1">
              <w:r w:rsidRPr="006F2FB7">
                <w:rPr>
                  <w:rFonts w:ascii="Arial" w:hAnsi="Arial" w:cs="Arial"/>
                  <w:color w:val="0000FF"/>
                  <w:sz w:val="20"/>
                  <w:szCs w:val="20"/>
                </w:rPr>
                <w:t>N 261-ФЗ</w:t>
              </w:r>
            </w:hyperlink>
            <w:r w:rsidRPr="006F2FB7">
              <w:rPr>
                <w:rFonts w:ascii="Arial" w:hAnsi="Arial" w:cs="Arial"/>
                <w:color w:val="392C69"/>
                <w:sz w:val="20"/>
                <w:szCs w:val="20"/>
              </w:rPr>
              <w:t xml:space="preserve">, от 28.12.2013 </w:t>
            </w:r>
            <w:hyperlink r:id="rId10" w:history="1">
              <w:r w:rsidRPr="006F2FB7">
                <w:rPr>
                  <w:rFonts w:ascii="Arial" w:hAnsi="Arial" w:cs="Arial"/>
                  <w:color w:val="0000FF"/>
                  <w:sz w:val="20"/>
                  <w:szCs w:val="20"/>
                </w:rPr>
                <w:t>N 396-ФЗ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22.12.2014 </w:t>
            </w:r>
            <w:hyperlink r:id="rId11" w:history="1">
              <w:r w:rsidRPr="006F2FB7">
                <w:rPr>
                  <w:rFonts w:ascii="Arial" w:hAnsi="Arial" w:cs="Arial"/>
                  <w:color w:val="0000FF"/>
                  <w:sz w:val="20"/>
                  <w:szCs w:val="20"/>
                </w:rPr>
                <w:t>N 431-ФЗ</w:t>
              </w:r>
            </w:hyperlink>
            <w:r w:rsidRPr="006F2FB7">
              <w:rPr>
                <w:rFonts w:ascii="Arial" w:hAnsi="Arial" w:cs="Arial"/>
                <w:color w:val="392C69"/>
                <w:sz w:val="20"/>
                <w:szCs w:val="20"/>
              </w:rPr>
              <w:t xml:space="preserve">, от 05.10.2015 </w:t>
            </w:r>
            <w:hyperlink r:id="rId12" w:history="1">
              <w:r w:rsidRPr="006F2FB7">
                <w:rPr>
                  <w:rFonts w:ascii="Arial" w:hAnsi="Arial" w:cs="Arial"/>
                  <w:color w:val="0000FF"/>
                  <w:sz w:val="20"/>
                  <w:szCs w:val="20"/>
                </w:rPr>
                <w:t>N 285-ФЗ</w:t>
              </w:r>
            </w:hyperlink>
            <w:r w:rsidRPr="006F2FB7">
              <w:rPr>
                <w:rFonts w:ascii="Arial" w:hAnsi="Arial" w:cs="Arial"/>
                <w:color w:val="392C69"/>
                <w:sz w:val="20"/>
                <w:szCs w:val="20"/>
              </w:rPr>
              <w:t xml:space="preserve">, от 03.11.2015 </w:t>
            </w:r>
            <w:hyperlink r:id="rId13" w:history="1">
              <w:r w:rsidRPr="006F2FB7">
                <w:rPr>
                  <w:rFonts w:ascii="Arial" w:hAnsi="Arial" w:cs="Arial"/>
                  <w:color w:val="0000FF"/>
                  <w:sz w:val="20"/>
                  <w:szCs w:val="20"/>
                </w:rPr>
                <w:t>N 303-ФЗ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28.11.2015 </w:t>
            </w:r>
            <w:hyperlink r:id="rId14" w:history="1">
              <w:r w:rsidRPr="006F2FB7">
                <w:rPr>
                  <w:rFonts w:ascii="Arial" w:hAnsi="Arial" w:cs="Arial"/>
                  <w:color w:val="0000FF"/>
                  <w:sz w:val="20"/>
                  <w:szCs w:val="20"/>
                </w:rPr>
                <w:t>N 354-ФЗ</w:t>
              </w:r>
            </w:hyperlink>
            <w:r w:rsidRPr="006F2FB7">
              <w:rPr>
                <w:rFonts w:ascii="Arial" w:hAnsi="Arial" w:cs="Arial"/>
                <w:color w:val="392C69"/>
                <w:sz w:val="20"/>
                <w:szCs w:val="20"/>
              </w:rPr>
              <w:t xml:space="preserve">, от 15.02.2016 </w:t>
            </w:r>
            <w:hyperlink r:id="rId15" w:history="1">
              <w:r w:rsidRPr="006F2FB7">
                <w:rPr>
                  <w:rFonts w:ascii="Arial" w:hAnsi="Arial" w:cs="Arial"/>
                  <w:color w:val="0000FF"/>
                  <w:sz w:val="20"/>
                  <w:szCs w:val="20"/>
                </w:rPr>
                <w:t>N 24-ФЗ</w:t>
              </w:r>
            </w:hyperlink>
            <w:r w:rsidRPr="006F2FB7">
              <w:rPr>
                <w:rFonts w:ascii="Arial" w:hAnsi="Arial" w:cs="Arial"/>
                <w:color w:val="392C69"/>
                <w:sz w:val="20"/>
                <w:szCs w:val="20"/>
              </w:rPr>
              <w:t xml:space="preserve">, от 03.07.2016 </w:t>
            </w:r>
            <w:hyperlink r:id="rId16" w:history="1">
              <w:r w:rsidRPr="006F2FB7">
                <w:rPr>
                  <w:rFonts w:ascii="Arial" w:hAnsi="Arial" w:cs="Arial"/>
                  <w:color w:val="0000FF"/>
                  <w:sz w:val="20"/>
                  <w:szCs w:val="20"/>
                </w:rPr>
                <w:t>N 236-ФЗ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28.12.2016 </w:t>
            </w:r>
            <w:hyperlink r:id="rId17" w:history="1">
              <w:r w:rsidRPr="006F2FB7">
                <w:rPr>
                  <w:rFonts w:ascii="Arial" w:hAnsi="Arial" w:cs="Arial"/>
                  <w:color w:val="0000FF"/>
                  <w:sz w:val="20"/>
                  <w:szCs w:val="20"/>
                </w:rPr>
                <w:t>N 505-ФЗ</w:t>
              </w:r>
            </w:hyperlink>
            <w:r w:rsidRPr="006F2FB7">
              <w:rPr>
                <w:rFonts w:ascii="Arial" w:hAnsi="Arial" w:cs="Arial"/>
                <w:color w:val="392C69"/>
                <w:sz w:val="20"/>
                <w:szCs w:val="20"/>
              </w:rPr>
              <w:t xml:space="preserve">, от 03.04.2017 </w:t>
            </w:r>
            <w:hyperlink r:id="rId18" w:history="1">
              <w:r w:rsidRPr="006F2FB7">
                <w:rPr>
                  <w:rFonts w:ascii="Arial" w:hAnsi="Arial" w:cs="Arial"/>
                  <w:color w:val="0000FF"/>
                  <w:sz w:val="20"/>
                  <w:szCs w:val="20"/>
                </w:rPr>
                <w:t>N 64-ФЗ</w:t>
              </w:r>
            </w:hyperlink>
            <w:r w:rsidRPr="006F2FB7">
              <w:rPr>
                <w:rFonts w:ascii="Arial" w:hAnsi="Arial" w:cs="Arial"/>
                <w:color w:val="392C69"/>
                <w:sz w:val="20"/>
                <w:szCs w:val="20"/>
              </w:rPr>
              <w:t xml:space="preserve">, от 01.07.2017 </w:t>
            </w:r>
            <w:hyperlink r:id="rId19" w:history="1">
              <w:r w:rsidRPr="006F2FB7">
                <w:rPr>
                  <w:rFonts w:ascii="Arial" w:hAnsi="Arial" w:cs="Arial"/>
                  <w:color w:val="0000FF"/>
                  <w:sz w:val="20"/>
                  <w:szCs w:val="20"/>
                </w:rPr>
                <w:t>N 132-ФЗ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28.12.2017 </w:t>
            </w:r>
            <w:hyperlink r:id="rId20" w:history="1">
              <w:r w:rsidRPr="006F2FB7">
                <w:rPr>
                  <w:rFonts w:ascii="Arial" w:hAnsi="Arial" w:cs="Arial"/>
                  <w:color w:val="0000FF"/>
                  <w:sz w:val="20"/>
                  <w:szCs w:val="20"/>
                </w:rPr>
                <w:t>N 423-ФЗ</w:t>
              </w:r>
            </w:hyperlink>
            <w:r w:rsidRPr="006F2FB7">
              <w:rPr>
                <w:rFonts w:ascii="Arial" w:hAnsi="Arial" w:cs="Arial"/>
                <w:color w:val="392C69"/>
                <w:sz w:val="20"/>
                <w:szCs w:val="20"/>
              </w:rPr>
              <w:t xml:space="preserve">, от 04.06.2018 </w:t>
            </w:r>
            <w:hyperlink r:id="rId21" w:history="1">
              <w:r w:rsidRPr="006F2FB7">
                <w:rPr>
                  <w:rFonts w:ascii="Arial" w:hAnsi="Arial" w:cs="Arial"/>
                  <w:color w:val="0000FF"/>
                  <w:sz w:val="20"/>
                  <w:szCs w:val="20"/>
                </w:rPr>
                <w:t>N 133-ФЗ</w:t>
              </w:r>
            </w:hyperlink>
            <w:r w:rsidRPr="006F2FB7">
              <w:rPr>
                <w:rFonts w:ascii="Arial" w:hAnsi="Arial" w:cs="Arial"/>
                <w:color w:val="392C69"/>
                <w:sz w:val="20"/>
                <w:szCs w:val="20"/>
              </w:rPr>
              <w:t xml:space="preserve">, от 03.08.2018 </w:t>
            </w:r>
            <w:hyperlink r:id="rId22" w:history="1">
              <w:r w:rsidRPr="006F2FB7">
                <w:rPr>
                  <w:rFonts w:ascii="Arial" w:hAnsi="Arial" w:cs="Arial"/>
                  <w:color w:val="0000FF"/>
                  <w:sz w:val="20"/>
                  <w:szCs w:val="20"/>
                </w:rPr>
                <w:t>N 307-ФЗ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30.10.2018 </w:t>
            </w:r>
            <w:hyperlink r:id="rId23" w:history="1">
              <w:r w:rsidRPr="006F2FB7">
                <w:rPr>
                  <w:rFonts w:ascii="Arial" w:hAnsi="Arial" w:cs="Arial"/>
                  <w:color w:val="0000FF"/>
                  <w:sz w:val="20"/>
                  <w:szCs w:val="20"/>
                </w:rPr>
                <w:t>N 382-ФЗ</w:t>
              </w:r>
            </w:hyperlink>
            <w:r w:rsidRPr="006F2FB7">
              <w:rPr>
                <w:rFonts w:ascii="Arial" w:hAnsi="Arial" w:cs="Arial"/>
                <w:color w:val="392C69"/>
                <w:sz w:val="20"/>
                <w:szCs w:val="20"/>
              </w:rPr>
              <w:t xml:space="preserve">, от 06.02.2019 </w:t>
            </w:r>
            <w:hyperlink r:id="rId24" w:history="1">
              <w:r w:rsidRPr="006F2FB7">
                <w:rPr>
                  <w:rFonts w:ascii="Arial" w:hAnsi="Arial" w:cs="Arial"/>
                  <w:color w:val="0000FF"/>
                  <w:sz w:val="20"/>
                  <w:szCs w:val="20"/>
                </w:rPr>
                <w:t>N 5-ФЗ</w:t>
              </w:r>
            </w:hyperlink>
            <w:r w:rsidRPr="006F2FB7">
              <w:rPr>
                <w:rFonts w:ascii="Arial" w:hAnsi="Arial" w:cs="Arial"/>
                <w:color w:val="392C69"/>
                <w:sz w:val="20"/>
                <w:szCs w:val="20"/>
              </w:rPr>
              <w:t xml:space="preserve">, от 26.07.2019 </w:t>
            </w:r>
            <w:hyperlink r:id="rId25" w:history="1">
              <w:r w:rsidRPr="006F2FB7">
                <w:rPr>
                  <w:rFonts w:ascii="Arial" w:hAnsi="Arial" w:cs="Arial"/>
                  <w:color w:val="0000FF"/>
                  <w:sz w:val="20"/>
                  <w:szCs w:val="20"/>
                </w:rPr>
                <w:t>N 228-ФЗ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26.07.2019 </w:t>
            </w:r>
            <w:hyperlink r:id="rId26" w:history="1">
              <w:r w:rsidRPr="006F2FB7">
                <w:rPr>
                  <w:rFonts w:ascii="Arial" w:hAnsi="Arial" w:cs="Arial"/>
                  <w:color w:val="0000FF"/>
                  <w:sz w:val="20"/>
                  <w:szCs w:val="20"/>
                </w:rPr>
                <w:t>N 251-ФЗ</w:t>
              </w:r>
            </w:hyperlink>
            <w:r w:rsidRPr="006F2FB7">
              <w:rPr>
                <w:rFonts w:ascii="Arial" w:hAnsi="Arial" w:cs="Arial"/>
                <w:color w:val="392C69"/>
                <w:sz w:val="20"/>
                <w:szCs w:val="20"/>
              </w:rPr>
              <w:t xml:space="preserve">, от 16.12.2019 </w:t>
            </w:r>
            <w:hyperlink r:id="rId27" w:history="1">
              <w:r w:rsidRPr="006F2FB7">
                <w:rPr>
                  <w:rFonts w:ascii="Arial" w:hAnsi="Arial" w:cs="Arial"/>
                  <w:color w:val="0000FF"/>
                  <w:sz w:val="20"/>
                  <w:szCs w:val="20"/>
                </w:rPr>
                <w:t>N 432-ФЗ</w:t>
              </w:r>
            </w:hyperlink>
            <w:r w:rsidRPr="006F2FB7">
              <w:rPr>
                <w:rFonts w:ascii="Arial" w:hAnsi="Arial" w:cs="Arial"/>
                <w:color w:val="392C69"/>
                <w:sz w:val="20"/>
                <w:szCs w:val="20"/>
              </w:rPr>
              <w:t xml:space="preserve">, от 24.04.2020 </w:t>
            </w:r>
            <w:hyperlink r:id="rId28" w:history="1">
              <w:r w:rsidRPr="006F2FB7">
                <w:rPr>
                  <w:rFonts w:ascii="Arial" w:hAnsi="Arial" w:cs="Arial"/>
                  <w:color w:val="0000FF"/>
                  <w:sz w:val="20"/>
                  <w:szCs w:val="20"/>
                </w:rPr>
                <w:t>N 143-ФЗ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31.07.2020 </w:t>
            </w:r>
            <w:hyperlink r:id="rId29" w:history="1">
              <w:r w:rsidRPr="006F2FB7">
                <w:rPr>
                  <w:rFonts w:ascii="Arial" w:hAnsi="Arial" w:cs="Arial"/>
                  <w:color w:val="0000FF"/>
                  <w:sz w:val="20"/>
                  <w:szCs w:val="20"/>
                </w:rPr>
                <w:t>N 259-ФЗ</w:t>
              </w:r>
            </w:hyperlink>
            <w:r w:rsidRPr="006F2FB7">
              <w:rPr>
                <w:rFonts w:ascii="Arial" w:hAnsi="Arial" w:cs="Arial"/>
                <w:color w:val="392C69"/>
                <w:sz w:val="20"/>
                <w:szCs w:val="20"/>
              </w:rPr>
              <w:t xml:space="preserve">, от 26.05.2021 </w:t>
            </w:r>
            <w:hyperlink r:id="rId30" w:history="1">
              <w:r w:rsidRPr="006F2FB7">
                <w:rPr>
                  <w:rFonts w:ascii="Arial" w:hAnsi="Arial" w:cs="Arial"/>
                  <w:color w:val="0000FF"/>
                  <w:sz w:val="20"/>
                  <w:szCs w:val="20"/>
                </w:rPr>
                <w:t>N 155-ФЗ</w:t>
              </w:r>
            </w:hyperlink>
            <w:r w:rsidRPr="006F2FB7">
              <w:rPr>
                <w:rFonts w:ascii="Arial" w:hAnsi="Arial" w:cs="Arial"/>
                <w:color w:val="392C69"/>
                <w:sz w:val="20"/>
                <w:szCs w:val="20"/>
              </w:rPr>
              <w:t xml:space="preserve">, от 30.12.2021 </w:t>
            </w:r>
            <w:hyperlink r:id="rId31" w:history="1">
              <w:r w:rsidRPr="006F2FB7">
                <w:rPr>
                  <w:rFonts w:ascii="Arial" w:hAnsi="Arial" w:cs="Arial"/>
                  <w:color w:val="0000FF"/>
                  <w:sz w:val="20"/>
                  <w:szCs w:val="20"/>
                </w:rPr>
                <w:t>N 471-ФЗ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06.03.2022 </w:t>
            </w:r>
            <w:hyperlink r:id="rId32" w:history="1">
              <w:r w:rsidRPr="006F2FB7">
                <w:rPr>
                  <w:rFonts w:ascii="Arial" w:hAnsi="Arial" w:cs="Arial"/>
                  <w:color w:val="0000FF"/>
                  <w:sz w:val="20"/>
                  <w:szCs w:val="20"/>
                </w:rPr>
                <w:t>N 44-ФЗ</w:t>
              </w:r>
            </w:hyperlink>
            <w:r w:rsidRPr="006F2FB7">
              <w:rPr>
                <w:rFonts w:ascii="Arial" w:hAnsi="Arial" w:cs="Arial"/>
                <w:color w:val="392C69"/>
                <w:sz w:val="20"/>
                <w:szCs w:val="20"/>
              </w:rPr>
              <w:t xml:space="preserve">, от 01.04.2022 </w:t>
            </w:r>
            <w:hyperlink r:id="rId33" w:history="1">
              <w:r w:rsidRPr="006F2FB7">
                <w:rPr>
                  <w:rFonts w:ascii="Arial" w:hAnsi="Arial" w:cs="Arial"/>
                  <w:color w:val="0000FF"/>
                  <w:sz w:val="20"/>
                  <w:szCs w:val="20"/>
                </w:rPr>
                <w:t>N 90-ФЗ</w:t>
              </w:r>
            </w:hyperlink>
            <w:r w:rsidRPr="006F2FB7">
              <w:rPr>
                <w:rFonts w:ascii="Arial" w:hAnsi="Arial" w:cs="Arial"/>
                <w:color w:val="392C69"/>
                <w:sz w:val="20"/>
                <w:szCs w:val="20"/>
              </w:rPr>
              <w:t xml:space="preserve">, от 07.10.2022 </w:t>
            </w:r>
            <w:hyperlink r:id="rId34" w:history="1">
              <w:r w:rsidRPr="006F2FB7">
                <w:rPr>
                  <w:rFonts w:ascii="Arial" w:hAnsi="Arial" w:cs="Arial"/>
                  <w:color w:val="0000FF"/>
                  <w:sz w:val="20"/>
                  <w:szCs w:val="20"/>
                </w:rPr>
                <w:t>N 379-ФЗ</w:t>
              </w:r>
            </w:hyperlink>
            <w:r w:rsidRPr="006F2FB7">
              <w:rPr>
                <w:rFonts w:ascii="Arial" w:hAnsi="Arial" w:cs="Arial"/>
                <w:color w:val="392C69"/>
                <w:sz w:val="20"/>
                <w:szCs w:val="20"/>
              </w:rPr>
              <w:t>,</w:t>
            </w:r>
          </w:p>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r w:rsidRPr="006F2FB7">
              <w:rPr>
                <w:rFonts w:ascii="Arial" w:hAnsi="Arial" w:cs="Arial"/>
                <w:color w:val="392C69"/>
                <w:sz w:val="20"/>
                <w:szCs w:val="20"/>
              </w:rPr>
              <w:t xml:space="preserve">от 28.12.2022 </w:t>
            </w:r>
            <w:hyperlink r:id="rId35" w:history="1">
              <w:r w:rsidRPr="006F2FB7">
                <w:rPr>
                  <w:rFonts w:ascii="Arial" w:hAnsi="Arial" w:cs="Arial"/>
                  <w:color w:val="0000FF"/>
                  <w:sz w:val="20"/>
                  <w:szCs w:val="20"/>
                </w:rPr>
                <w:t>N 569-ФЗ</w:t>
              </w:r>
            </w:hyperlink>
            <w:r w:rsidRPr="006F2FB7">
              <w:rPr>
                <w:rFonts w:ascii="Arial" w:hAnsi="Arial" w:cs="Arial"/>
                <w:color w:val="392C69"/>
                <w:sz w:val="20"/>
                <w:szCs w:val="20"/>
              </w:rPr>
              <w:t xml:space="preserve">, от 29.12.2022 </w:t>
            </w:r>
            <w:hyperlink r:id="rId36" w:history="1">
              <w:r w:rsidRPr="006F2FB7">
                <w:rPr>
                  <w:rFonts w:ascii="Arial" w:hAnsi="Arial" w:cs="Arial"/>
                  <w:color w:val="0000FF"/>
                  <w:sz w:val="20"/>
                  <w:szCs w:val="20"/>
                </w:rPr>
                <w:t>N 591-ФЗ</w:t>
              </w:r>
            </w:hyperlink>
            <w:r w:rsidRPr="006F2FB7">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jc w:val="center"/>
              <w:rPr>
                <w:rFonts w:ascii="Arial" w:hAnsi="Arial" w:cs="Arial"/>
                <w:color w:val="392C69"/>
                <w:sz w:val="20"/>
                <w:szCs w:val="20"/>
              </w:rPr>
            </w:pPr>
          </w:p>
        </w:tc>
      </w:tr>
    </w:tbl>
    <w:p w:rsidR="006F2FB7" w:rsidRPr="006F2FB7" w:rsidRDefault="006F2FB7" w:rsidP="006F2FB7">
      <w:pPr>
        <w:autoSpaceDE w:val="0"/>
        <w:autoSpaceDN w:val="0"/>
        <w:adjustRightInd w:val="0"/>
        <w:spacing w:after="0" w:line="240" w:lineRule="auto"/>
        <w:jc w:val="center"/>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 Основные понятия, используемые в настоящем Федеральном законе</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Для целей настоящего Федерального закона используются следующие основные понятия: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коррупция: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0" w:name="Par37"/>
      <w:bookmarkEnd w:id="0"/>
      <w:r w:rsidRPr="006F2FB7">
        <w:rPr>
          <w:rFonts w:ascii="Arial" w:hAnsi="Arial" w:cs="Arial"/>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б) совершение деяний, указанных в </w:t>
      </w:r>
      <w:hyperlink w:anchor="Par37" w:history="1">
        <w:r w:rsidRPr="006F2FB7">
          <w:rPr>
            <w:rFonts w:ascii="Arial" w:hAnsi="Arial" w:cs="Arial"/>
            <w:color w:val="0000FF"/>
            <w:sz w:val="20"/>
            <w:szCs w:val="20"/>
          </w:rPr>
          <w:t>подпункте "а"</w:t>
        </w:r>
      </w:hyperlink>
      <w:r w:rsidRPr="006F2FB7">
        <w:rPr>
          <w:rFonts w:ascii="Arial" w:hAnsi="Arial" w:cs="Arial"/>
          <w:sz w:val="20"/>
          <w:szCs w:val="20"/>
        </w:rPr>
        <w:t xml:space="preserve"> настоящего пункта, от имени или в интересах юридического лица;</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в) по минимизации и (или) ликвидации последствий коррупционных правонарушений.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нормативные правовые акты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б) законы и иные нормативные правовые акты органов государственной власти субъектов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в) муниципальные правовые акты;</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3 введен Федеральным </w:t>
      </w:r>
      <w:hyperlink r:id="rId37"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4 введен Федеральным </w:t>
      </w:r>
      <w:hyperlink r:id="rId38"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2. Правовая основа противодействия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Правовую основу противодействия коррупции составляют </w:t>
      </w:r>
      <w:hyperlink r:id="rId39" w:history="1">
        <w:r w:rsidRPr="006F2FB7">
          <w:rPr>
            <w:rFonts w:ascii="Arial" w:hAnsi="Arial" w:cs="Arial"/>
            <w:color w:val="0000FF"/>
            <w:sz w:val="20"/>
            <w:szCs w:val="20"/>
          </w:rPr>
          <w:t>Конституция</w:t>
        </w:r>
      </w:hyperlink>
      <w:r w:rsidRPr="006F2FB7">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3. Основные принципы противодействия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Противодействие коррупции в Российской Федерации основывается на следующих основных принципах: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признание, обеспечение и защита основных прав и свобод человека и гражданина;</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законность;</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неотвратимость ответственности за совершение коррупционных правонарушений;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приоритетное применение мер по предупреждению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4. Международное сотрудничество Российской Федерации в области противодействия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предоставления в надлежащих случаях предметов или образцов веществ для проведения исследований или судебных экспертиз;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обмена информацией по вопросам противодействия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координации деятельности по профилактике коррупции и борьбе с коррупцией.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history="1">
        <w:r w:rsidRPr="006F2FB7">
          <w:rPr>
            <w:rFonts w:ascii="Arial" w:hAnsi="Arial" w:cs="Arial"/>
            <w:color w:val="0000FF"/>
            <w:sz w:val="20"/>
            <w:szCs w:val="20"/>
          </w:rPr>
          <w:t>законами</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5. Организационные основы противодействия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1. Президент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 определяет основные </w:t>
      </w:r>
      <w:hyperlink r:id="rId41" w:history="1">
        <w:r w:rsidRPr="006F2FB7">
          <w:rPr>
            <w:rFonts w:ascii="Arial" w:hAnsi="Arial" w:cs="Arial"/>
            <w:color w:val="0000FF"/>
            <w:sz w:val="20"/>
            <w:szCs w:val="20"/>
          </w:rPr>
          <w:t>направления</w:t>
        </w:r>
      </w:hyperlink>
      <w:r w:rsidRPr="006F2FB7">
        <w:rPr>
          <w:rFonts w:ascii="Arial" w:hAnsi="Arial" w:cs="Arial"/>
          <w:sz w:val="20"/>
          <w:szCs w:val="20"/>
        </w:rPr>
        <w:t xml:space="preserve"> государственной политики в области противодействия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3 введен Федеральным </w:t>
      </w:r>
      <w:hyperlink r:id="rId42" w:history="1">
        <w:r w:rsidRPr="006F2FB7">
          <w:rPr>
            <w:rFonts w:ascii="Arial" w:hAnsi="Arial" w:cs="Arial"/>
            <w:color w:val="0000FF"/>
            <w:sz w:val="20"/>
            <w:szCs w:val="20"/>
          </w:rPr>
          <w:t>законом</w:t>
        </w:r>
      </w:hyperlink>
      <w:r w:rsidRPr="006F2FB7">
        <w:rPr>
          <w:rFonts w:ascii="Arial" w:hAnsi="Arial" w:cs="Arial"/>
          <w:sz w:val="20"/>
          <w:szCs w:val="20"/>
        </w:rPr>
        <w:t xml:space="preserve"> от 29.12.2022 N 591-ФЗ)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4.1 введена Федеральным </w:t>
      </w:r>
      <w:hyperlink r:id="rId43"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w:t>
      </w:r>
      <w:r w:rsidRPr="006F2FB7">
        <w:rPr>
          <w:rFonts w:ascii="Arial" w:hAnsi="Arial" w:cs="Arial"/>
          <w:sz w:val="20"/>
          <w:szCs w:val="20"/>
        </w:rPr>
        <w:lastRenderedPageBreak/>
        <w:t>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6.1 введена Федеральным </w:t>
      </w:r>
      <w:hyperlink r:id="rId44" w:history="1">
        <w:r w:rsidRPr="006F2FB7">
          <w:rPr>
            <w:rFonts w:ascii="Arial" w:hAnsi="Arial" w:cs="Arial"/>
            <w:color w:val="0000FF"/>
            <w:sz w:val="20"/>
            <w:szCs w:val="20"/>
          </w:rPr>
          <w:t>законом</w:t>
        </w:r>
      </w:hyperlink>
      <w:r w:rsidRPr="006F2FB7">
        <w:rPr>
          <w:rFonts w:ascii="Arial" w:hAnsi="Arial" w:cs="Arial"/>
          <w:sz w:val="20"/>
          <w:szCs w:val="20"/>
        </w:rPr>
        <w:t xml:space="preserve"> от 06.02.2019 N 5-ФЗ)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history="1">
        <w:r w:rsidRPr="006F2FB7">
          <w:rPr>
            <w:rFonts w:ascii="Arial" w:hAnsi="Arial" w:cs="Arial"/>
            <w:color w:val="0000FF"/>
            <w:sz w:val="20"/>
            <w:szCs w:val="20"/>
          </w:rPr>
          <w:t>законом</w:t>
        </w:r>
      </w:hyperlink>
      <w:r w:rsidRPr="006F2FB7">
        <w:rPr>
          <w:rFonts w:ascii="Arial" w:hAnsi="Arial" w:cs="Arial"/>
          <w:sz w:val="20"/>
          <w:szCs w:val="20"/>
        </w:rPr>
        <w:t xml:space="preserve"> от 5 апреля 2013 года N 41-ФЗ "О Счетной палате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7 в ред. Федерального </w:t>
      </w:r>
      <w:hyperlink r:id="rId46" w:history="1">
        <w:r w:rsidRPr="006F2FB7">
          <w:rPr>
            <w:rFonts w:ascii="Arial" w:hAnsi="Arial" w:cs="Arial"/>
            <w:color w:val="0000FF"/>
            <w:sz w:val="20"/>
            <w:szCs w:val="20"/>
          </w:rPr>
          <w:t>закона</w:t>
        </w:r>
      </w:hyperlink>
      <w:r w:rsidRPr="006F2FB7">
        <w:rPr>
          <w:rFonts w:ascii="Arial" w:hAnsi="Arial" w:cs="Arial"/>
          <w:sz w:val="20"/>
          <w:szCs w:val="20"/>
        </w:rPr>
        <w:t xml:space="preserve"> от 07.10.2022 N 379-ФЗ)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6. Меры по профилактике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Профилактика коррупции осуществляется путем применения следующих основных мер:</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формирование в обществе нетерпимости к коррупционному поведению;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w:t>
      </w:r>
      <w:hyperlink r:id="rId47" w:history="1">
        <w:proofErr w:type="spellStart"/>
        <w:r w:rsidRPr="006F2FB7">
          <w:rPr>
            <w:rFonts w:ascii="Arial" w:hAnsi="Arial" w:cs="Arial"/>
            <w:color w:val="0000FF"/>
            <w:sz w:val="20"/>
            <w:szCs w:val="20"/>
          </w:rPr>
          <w:t>антикоррупционная</w:t>
        </w:r>
        <w:proofErr w:type="spellEnd"/>
        <w:r w:rsidRPr="006F2FB7">
          <w:rPr>
            <w:rFonts w:ascii="Arial" w:hAnsi="Arial" w:cs="Arial"/>
            <w:color w:val="0000FF"/>
            <w:sz w:val="20"/>
            <w:szCs w:val="20"/>
          </w:rPr>
          <w:t xml:space="preserve"> экспертиза</w:t>
        </w:r>
      </w:hyperlink>
      <w:r w:rsidRPr="006F2FB7">
        <w:rPr>
          <w:rFonts w:ascii="Arial" w:hAnsi="Arial" w:cs="Arial"/>
          <w:sz w:val="20"/>
          <w:szCs w:val="20"/>
        </w:rPr>
        <w:t xml:space="preserve"> правовых актов и их проектов;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2.1) </w:t>
      </w:r>
      <w:hyperlink r:id="rId48" w:history="1">
        <w:r w:rsidRPr="006F2FB7">
          <w:rPr>
            <w:rFonts w:ascii="Arial" w:hAnsi="Arial" w:cs="Arial"/>
            <w:color w:val="0000FF"/>
            <w:sz w:val="20"/>
            <w:szCs w:val="20"/>
          </w:rPr>
          <w:t>рассмотрение</w:t>
        </w:r>
      </w:hyperlink>
      <w:r w:rsidRPr="006F2FB7">
        <w:rPr>
          <w:rFonts w:ascii="Arial" w:hAnsi="Arial" w:cs="Arial"/>
          <w:sz w:val="20"/>
          <w:szCs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2.1 введен Федеральным </w:t>
      </w:r>
      <w:hyperlink r:id="rId49"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history="1">
        <w:r w:rsidRPr="006F2FB7">
          <w:rPr>
            <w:rFonts w:ascii="Arial" w:hAnsi="Arial" w:cs="Arial"/>
            <w:color w:val="0000FF"/>
            <w:sz w:val="20"/>
            <w:szCs w:val="20"/>
          </w:rPr>
          <w:t>перечень</w:t>
        </w:r>
      </w:hyperlink>
      <w:r w:rsidRPr="006F2FB7">
        <w:rPr>
          <w:rFonts w:ascii="Arial" w:hAnsi="Arial" w:cs="Arial"/>
          <w:sz w:val="20"/>
          <w:szCs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w:t>
      </w:r>
      <w:r w:rsidRPr="006F2FB7">
        <w:rPr>
          <w:rFonts w:ascii="Arial" w:hAnsi="Arial" w:cs="Arial"/>
          <w:sz w:val="20"/>
          <w:szCs w:val="20"/>
        </w:rPr>
        <w:lastRenderedPageBreak/>
        <w:t>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21.11.2011 </w:t>
      </w:r>
      <w:hyperlink r:id="rId51" w:history="1">
        <w:r w:rsidRPr="006F2FB7">
          <w:rPr>
            <w:rFonts w:ascii="Arial" w:hAnsi="Arial" w:cs="Arial"/>
            <w:color w:val="0000FF"/>
            <w:sz w:val="20"/>
            <w:szCs w:val="20"/>
          </w:rPr>
          <w:t>N 329-ФЗ</w:t>
        </w:r>
      </w:hyperlink>
      <w:r w:rsidRPr="006F2FB7">
        <w:rPr>
          <w:rFonts w:ascii="Arial" w:hAnsi="Arial" w:cs="Arial"/>
          <w:sz w:val="20"/>
          <w:szCs w:val="20"/>
        </w:rPr>
        <w:t xml:space="preserve">, от 03.12.2012 </w:t>
      </w:r>
      <w:hyperlink r:id="rId52" w:history="1">
        <w:r w:rsidRPr="006F2FB7">
          <w:rPr>
            <w:rFonts w:ascii="Arial" w:hAnsi="Arial" w:cs="Arial"/>
            <w:color w:val="0000FF"/>
            <w:sz w:val="20"/>
            <w:szCs w:val="20"/>
          </w:rPr>
          <w:t>N 231-ФЗ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7. Основные направления деятельности государственных органов по повышению эффективности противодействия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проведение единой государственной политики в области противодействия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введение </w:t>
      </w:r>
      <w:proofErr w:type="spellStart"/>
      <w:r w:rsidRPr="006F2FB7">
        <w:rPr>
          <w:rFonts w:ascii="Arial" w:hAnsi="Arial" w:cs="Arial"/>
          <w:sz w:val="20"/>
          <w:szCs w:val="20"/>
        </w:rPr>
        <w:t>антикоррупционных</w:t>
      </w:r>
      <w:proofErr w:type="spellEnd"/>
      <w:r w:rsidRPr="006F2FB7">
        <w:rPr>
          <w:rFonts w:ascii="Arial" w:hAnsi="Arial" w:cs="Arial"/>
          <w:sz w:val="20"/>
          <w:szCs w:val="20"/>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6 в ред. Федерального </w:t>
      </w:r>
      <w:hyperlink r:id="rId53"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8) обеспечение независимости средств массовой информации;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11) совершенствование порядка прохождения государственной и муниципальной службы;</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lastRenderedPageBreak/>
        <w:t xml:space="preserve">(в ред. Федерального </w:t>
      </w:r>
      <w:hyperlink r:id="rId54" w:history="1">
        <w:r w:rsidRPr="006F2FB7">
          <w:rPr>
            <w:rFonts w:ascii="Arial" w:hAnsi="Arial" w:cs="Arial"/>
            <w:color w:val="0000FF"/>
            <w:sz w:val="20"/>
            <w:szCs w:val="20"/>
          </w:rPr>
          <w:t>закона</w:t>
        </w:r>
      </w:hyperlink>
      <w:r w:rsidRPr="006F2FB7">
        <w:rPr>
          <w:rFonts w:ascii="Arial" w:hAnsi="Arial" w:cs="Arial"/>
          <w:sz w:val="20"/>
          <w:szCs w:val="20"/>
        </w:rPr>
        <w:t xml:space="preserve"> от 28.12.2013 N 396-ФЗ)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17) усиление контроля за решением вопросов, содержащихся в обращениях граждан и юридических лиц;</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18) передача части функций государственных органов </w:t>
      </w:r>
      <w:proofErr w:type="spellStart"/>
      <w:r w:rsidRPr="006F2FB7">
        <w:rPr>
          <w:rFonts w:ascii="Arial" w:hAnsi="Arial" w:cs="Arial"/>
          <w:sz w:val="20"/>
          <w:szCs w:val="20"/>
        </w:rPr>
        <w:t>саморегулируемым</w:t>
      </w:r>
      <w:proofErr w:type="spellEnd"/>
      <w:r w:rsidRPr="006F2FB7">
        <w:rPr>
          <w:rFonts w:ascii="Arial" w:hAnsi="Arial" w:cs="Arial"/>
          <w:sz w:val="20"/>
          <w:szCs w:val="20"/>
        </w:rPr>
        <w:t xml:space="preserve"> организациям, а также иным негосударственным организациям;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55" w:history="1">
        <w:r w:rsidRPr="006F2FB7">
          <w:rPr>
            <w:rFonts w:ascii="Arial" w:hAnsi="Arial" w:cs="Arial"/>
            <w:color w:val="0000FF"/>
            <w:sz w:val="20"/>
            <w:szCs w:val="20"/>
          </w:rPr>
          <w:t>законом</w:t>
        </w:r>
      </w:hyperlink>
      <w:r w:rsidRPr="006F2FB7">
        <w:rPr>
          <w:rFonts w:ascii="Arial" w:hAnsi="Arial" w:cs="Arial"/>
          <w:sz w:val="20"/>
          <w:szCs w:val="20"/>
        </w:rPr>
        <w:t xml:space="preserve"> от 07.05.2013 N 102-ФЗ)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1" w:name="Par138"/>
      <w:bookmarkEnd w:id="1"/>
      <w:r w:rsidRPr="006F2FB7">
        <w:rPr>
          <w:rFonts w:ascii="Arial" w:hAnsi="Arial" w:cs="Arial"/>
          <w:sz w:val="20"/>
          <w:szCs w:val="20"/>
        </w:rPr>
        <w:t xml:space="preserve">1. В случаях, предусмотренных Федеральным </w:t>
      </w:r>
      <w:hyperlink r:id="rId56" w:history="1">
        <w:r w:rsidRPr="006F2FB7">
          <w:rPr>
            <w:rFonts w:ascii="Arial" w:hAnsi="Arial" w:cs="Arial"/>
            <w:color w:val="0000FF"/>
            <w:sz w:val="20"/>
            <w:szCs w:val="20"/>
          </w:rPr>
          <w:t>законом</w:t>
        </w:r>
      </w:hyperlink>
      <w:r w:rsidRPr="006F2FB7">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57" w:history="1">
        <w:r w:rsidRPr="006F2FB7">
          <w:rPr>
            <w:rFonts w:ascii="Arial" w:hAnsi="Arial" w:cs="Arial"/>
            <w:color w:val="0000FF"/>
            <w:sz w:val="20"/>
            <w:szCs w:val="20"/>
          </w:rPr>
          <w:t>закона</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2" w:name="Par140"/>
      <w:bookmarkEnd w:id="2"/>
      <w:r w:rsidRPr="006F2FB7">
        <w:rPr>
          <w:rFonts w:ascii="Arial" w:hAnsi="Arial" w:cs="Arial"/>
          <w:sz w:val="20"/>
          <w:szCs w:val="20"/>
        </w:rPr>
        <w:t>1) лицам, замещающим (занимающим):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 w:name="Par141"/>
      <w:bookmarkEnd w:id="3"/>
      <w:r w:rsidRPr="006F2FB7">
        <w:rPr>
          <w:rFonts w:ascii="Arial" w:hAnsi="Arial" w:cs="Arial"/>
          <w:sz w:val="20"/>
          <w:szCs w:val="20"/>
        </w:rPr>
        <w:t>а) государственные должности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б) должности первого заместителя и заместителей Генерального прокурора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в) должности членов Совета директоров Центрального банка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г) государственные должности субъектов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proofErr w:type="spellStart"/>
      <w:r w:rsidRPr="006F2FB7">
        <w:rPr>
          <w:rFonts w:ascii="Arial" w:hAnsi="Arial" w:cs="Arial"/>
          <w:sz w:val="20"/>
          <w:szCs w:val="20"/>
        </w:rPr>
        <w:lastRenderedPageBreak/>
        <w:t>д</w:t>
      </w:r>
      <w:proofErr w:type="spellEnd"/>
      <w:r w:rsidRPr="006F2FB7">
        <w:rPr>
          <w:rFonts w:ascii="Arial" w:hAnsi="Arial" w:cs="Arial"/>
          <w:sz w:val="20"/>
          <w:szCs w:val="20"/>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е) должности заместителей руководителей федеральных органов исполнительной власти;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58" w:history="1">
        <w:r w:rsidRPr="006F2FB7">
          <w:rPr>
            <w:rFonts w:ascii="Arial" w:hAnsi="Arial" w:cs="Arial"/>
            <w:color w:val="0000FF"/>
            <w:sz w:val="20"/>
            <w:szCs w:val="20"/>
          </w:rPr>
          <w:t>закона</w:t>
        </w:r>
      </w:hyperlink>
      <w:r w:rsidRPr="006F2FB7">
        <w:rPr>
          <w:rFonts w:ascii="Arial" w:hAnsi="Arial" w:cs="Arial"/>
          <w:sz w:val="20"/>
          <w:szCs w:val="20"/>
        </w:rPr>
        <w:t xml:space="preserve"> от 03.07.2016 N 236-ФЗ)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4" w:name="Par149"/>
      <w:bookmarkEnd w:id="4"/>
      <w:proofErr w:type="spellStart"/>
      <w:r w:rsidRPr="006F2FB7">
        <w:rPr>
          <w:rFonts w:ascii="Arial" w:hAnsi="Arial" w:cs="Arial"/>
          <w:sz w:val="20"/>
          <w:szCs w:val="20"/>
        </w:rPr>
        <w:t>з</w:t>
      </w:r>
      <w:proofErr w:type="spellEnd"/>
      <w:r w:rsidRPr="006F2FB7">
        <w:rPr>
          <w:rFonts w:ascii="Arial" w:hAnsi="Arial" w:cs="Arial"/>
          <w:sz w:val="20"/>
          <w:szCs w:val="20"/>
        </w:rPr>
        <w:t>)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03.11.2015 </w:t>
      </w:r>
      <w:hyperlink r:id="rId59" w:history="1">
        <w:r w:rsidRPr="006F2FB7">
          <w:rPr>
            <w:rFonts w:ascii="Arial" w:hAnsi="Arial" w:cs="Arial"/>
            <w:color w:val="0000FF"/>
            <w:sz w:val="20"/>
            <w:szCs w:val="20"/>
          </w:rPr>
          <w:t>N 303-ФЗ</w:t>
        </w:r>
      </w:hyperlink>
      <w:r w:rsidRPr="006F2FB7">
        <w:rPr>
          <w:rFonts w:ascii="Arial" w:hAnsi="Arial" w:cs="Arial"/>
          <w:sz w:val="20"/>
          <w:szCs w:val="20"/>
        </w:rPr>
        <w:t xml:space="preserve">, от 26.05.2021 </w:t>
      </w:r>
      <w:hyperlink r:id="rId60" w:history="1">
        <w:r w:rsidRPr="006F2FB7">
          <w:rPr>
            <w:rFonts w:ascii="Arial" w:hAnsi="Arial" w:cs="Arial"/>
            <w:color w:val="0000FF"/>
            <w:sz w:val="20"/>
            <w:szCs w:val="20"/>
          </w:rPr>
          <w:t>N 155-ФЗ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history="1">
        <w:r w:rsidRPr="006F2FB7">
          <w:rPr>
            <w:rFonts w:ascii="Arial" w:hAnsi="Arial" w:cs="Arial"/>
            <w:color w:val="0000FF"/>
            <w:sz w:val="20"/>
            <w:szCs w:val="20"/>
          </w:rPr>
          <w:t>перечни</w:t>
        </w:r>
      </w:hyperlink>
      <w:r w:rsidRPr="006F2FB7">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w:t>
      </w:r>
      <w:proofErr w:type="spellStart"/>
      <w:r w:rsidRPr="006F2FB7">
        <w:rPr>
          <w:rFonts w:ascii="Arial" w:hAnsi="Arial" w:cs="Arial"/>
          <w:sz w:val="20"/>
          <w:szCs w:val="20"/>
        </w:rPr>
        <w:t>пп</w:t>
      </w:r>
      <w:proofErr w:type="spellEnd"/>
      <w:r w:rsidRPr="006F2FB7">
        <w:rPr>
          <w:rFonts w:ascii="Arial" w:hAnsi="Arial" w:cs="Arial"/>
          <w:sz w:val="20"/>
          <w:szCs w:val="20"/>
        </w:rPr>
        <w:t xml:space="preserve">. "и" введен Федеральным </w:t>
      </w:r>
      <w:hyperlink r:id="rId62" w:history="1">
        <w:r w:rsidRPr="006F2FB7">
          <w:rPr>
            <w:rFonts w:ascii="Arial" w:hAnsi="Arial" w:cs="Arial"/>
            <w:color w:val="0000FF"/>
            <w:sz w:val="20"/>
            <w:szCs w:val="20"/>
          </w:rPr>
          <w:t>законом</w:t>
        </w:r>
      </w:hyperlink>
      <w:r w:rsidRPr="006F2FB7">
        <w:rPr>
          <w:rFonts w:ascii="Arial" w:hAnsi="Arial" w:cs="Arial"/>
          <w:sz w:val="20"/>
          <w:szCs w:val="20"/>
        </w:rPr>
        <w:t xml:space="preserve"> от 22.12.2014 N 431-ФЗ; в ред. Федерального </w:t>
      </w:r>
      <w:hyperlink r:id="rId63" w:history="1">
        <w:r w:rsidRPr="006F2FB7">
          <w:rPr>
            <w:rFonts w:ascii="Arial" w:hAnsi="Arial" w:cs="Arial"/>
            <w:color w:val="0000FF"/>
            <w:sz w:val="20"/>
            <w:szCs w:val="20"/>
          </w:rPr>
          <w:t>закона</w:t>
        </w:r>
      </w:hyperlink>
      <w:r w:rsidRPr="006F2FB7">
        <w:rPr>
          <w:rFonts w:ascii="Arial" w:hAnsi="Arial" w:cs="Arial"/>
          <w:sz w:val="20"/>
          <w:szCs w:val="20"/>
        </w:rPr>
        <w:t xml:space="preserve"> от 03.07.2016 N 236-ФЗ)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5" w:name="Par153"/>
      <w:bookmarkEnd w:id="5"/>
      <w:r w:rsidRPr="006F2FB7">
        <w:rPr>
          <w:rFonts w:ascii="Arial" w:hAnsi="Arial" w:cs="Arial"/>
          <w:sz w:val="20"/>
          <w:szCs w:val="20"/>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1.1 введен Федеральным </w:t>
      </w:r>
      <w:hyperlink r:id="rId64"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03.11.2015 N 303-ФЗ; в ред. Федерального </w:t>
      </w:r>
      <w:hyperlink r:id="rId65" w:history="1">
        <w:r w:rsidRPr="006F2FB7">
          <w:rPr>
            <w:rFonts w:ascii="Arial" w:hAnsi="Arial" w:cs="Arial"/>
            <w:color w:val="0000FF"/>
            <w:sz w:val="20"/>
            <w:szCs w:val="20"/>
          </w:rPr>
          <w:t>закона</w:t>
        </w:r>
      </w:hyperlink>
      <w:r w:rsidRPr="006F2FB7">
        <w:rPr>
          <w:rFonts w:ascii="Arial" w:hAnsi="Arial" w:cs="Arial"/>
          <w:sz w:val="20"/>
          <w:szCs w:val="20"/>
        </w:rPr>
        <w:t xml:space="preserve"> от 26.05.2021 N 155-ФЗ)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супругам и несовершеннолетним детям лиц, указанных в </w:t>
      </w:r>
      <w:hyperlink w:anchor="Par141" w:history="1">
        <w:r w:rsidRPr="006F2FB7">
          <w:rPr>
            <w:rFonts w:ascii="Arial" w:hAnsi="Arial" w:cs="Arial"/>
            <w:color w:val="0000FF"/>
            <w:sz w:val="20"/>
            <w:szCs w:val="20"/>
          </w:rPr>
          <w:t>подпунктах "а"</w:t>
        </w:r>
      </w:hyperlink>
      <w:r w:rsidRPr="006F2FB7">
        <w:rPr>
          <w:rFonts w:ascii="Arial" w:hAnsi="Arial" w:cs="Arial"/>
          <w:sz w:val="20"/>
          <w:szCs w:val="20"/>
        </w:rPr>
        <w:t xml:space="preserve"> - </w:t>
      </w:r>
      <w:hyperlink w:anchor="Par149" w:history="1">
        <w:r w:rsidRPr="006F2FB7">
          <w:rPr>
            <w:rFonts w:ascii="Arial" w:hAnsi="Arial" w:cs="Arial"/>
            <w:color w:val="0000FF"/>
            <w:sz w:val="20"/>
            <w:szCs w:val="20"/>
          </w:rPr>
          <w:t>"</w:t>
        </w:r>
        <w:proofErr w:type="spellStart"/>
        <w:r w:rsidRPr="006F2FB7">
          <w:rPr>
            <w:rFonts w:ascii="Arial" w:hAnsi="Arial" w:cs="Arial"/>
            <w:color w:val="0000FF"/>
            <w:sz w:val="20"/>
            <w:szCs w:val="20"/>
          </w:rPr>
          <w:t>з</w:t>
        </w:r>
        <w:proofErr w:type="spellEnd"/>
        <w:r w:rsidRPr="006F2FB7">
          <w:rPr>
            <w:rFonts w:ascii="Arial" w:hAnsi="Arial" w:cs="Arial"/>
            <w:color w:val="0000FF"/>
            <w:sz w:val="20"/>
            <w:szCs w:val="20"/>
          </w:rPr>
          <w:t>" пункта 1</w:t>
        </w:r>
      </w:hyperlink>
      <w:r w:rsidRPr="006F2FB7">
        <w:rPr>
          <w:rFonts w:ascii="Arial" w:hAnsi="Arial" w:cs="Arial"/>
          <w:sz w:val="20"/>
          <w:szCs w:val="20"/>
        </w:rPr>
        <w:t xml:space="preserve"> и </w:t>
      </w:r>
      <w:hyperlink w:anchor="Par153" w:history="1">
        <w:r w:rsidRPr="006F2FB7">
          <w:rPr>
            <w:rFonts w:ascii="Arial" w:hAnsi="Arial" w:cs="Arial"/>
            <w:color w:val="0000FF"/>
            <w:sz w:val="20"/>
            <w:szCs w:val="20"/>
          </w:rPr>
          <w:t>пункте 1.1</w:t>
        </w:r>
      </w:hyperlink>
      <w:r w:rsidRPr="006F2FB7">
        <w:rPr>
          <w:rFonts w:ascii="Arial" w:hAnsi="Arial" w:cs="Arial"/>
          <w:sz w:val="20"/>
          <w:szCs w:val="20"/>
        </w:rPr>
        <w:t xml:space="preserve"> настоящей части;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22.12.2014 </w:t>
      </w:r>
      <w:hyperlink r:id="rId66" w:history="1">
        <w:r w:rsidRPr="006F2FB7">
          <w:rPr>
            <w:rFonts w:ascii="Arial" w:hAnsi="Arial" w:cs="Arial"/>
            <w:color w:val="0000FF"/>
            <w:sz w:val="20"/>
            <w:szCs w:val="20"/>
          </w:rPr>
          <w:t>N 431-ФЗ</w:t>
        </w:r>
      </w:hyperlink>
      <w:r w:rsidRPr="006F2FB7">
        <w:rPr>
          <w:rFonts w:ascii="Arial" w:hAnsi="Arial" w:cs="Arial"/>
          <w:sz w:val="20"/>
          <w:szCs w:val="20"/>
        </w:rPr>
        <w:t xml:space="preserve">, от 03.11.2015 </w:t>
      </w:r>
      <w:hyperlink r:id="rId67" w:history="1">
        <w:r w:rsidRPr="006F2FB7">
          <w:rPr>
            <w:rFonts w:ascii="Arial" w:hAnsi="Arial" w:cs="Arial"/>
            <w:color w:val="0000FF"/>
            <w:sz w:val="20"/>
            <w:szCs w:val="20"/>
          </w:rPr>
          <w:t>N 303-ФЗ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иным лицам в случаях, предусмотренных федеральными законами.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1.1. Понятие "иностранные финансовые инструменты" используется в </w:t>
      </w:r>
      <w:hyperlink w:anchor="Par138"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в значении, определенном Федеральным </w:t>
      </w:r>
      <w:hyperlink r:id="rId68" w:history="1">
        <w:r w:rsidRPr="006F2FB7">
          <w:rPr>
            <w:rFonts w:ascii="Arial" w:hAnsi="Arial" w:cs="Arial"/>
            <w:color w:val="0000FF"/>
            <w:sz w:val="20"/>
            <w:szCs w:val="20"/>
          </w:rPr>
          <w:t>законом</w:t>
        </w:r>
      </w:hyperlink>
      <w:r w:rsidRPr="006F2FB7">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1.1 введена Федеральным </w:t>
      </w:r>
      <w:hyperlink r:id="rId69" w:history="1">
        <w:r w:rsidRPr="006F2FB7">
          <w:rPr>
            <w:rFonts w:ascii="Arial" w:hAnsi="Arial" w:cs="Arial"/>
            <w:color w:val="0000FF"/>
            <w:sz w:val="20"/>
            <w:szCs w:val="20"/>
          </w:rPr>
          <w:t>законом</w:t>
        </w:r>
      </w:hyperlink>
      <w:r w:rsidRPr="006F2FB7">
        <w:rPr>
          <w:rFonts w:ascii="Arial" w:hAnsi="Arial" w:cs="Arial"/>
          <w:sz w:val="20"/>
          <w:szCs w:val="20"/>
        </w:rPr>
        <w:t xml:space="preserve"> от 28.12.2016 N 505-ФЗ)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40" w:history="1">
        <w:r w:rsidRPr="006F2FB7">
          <w:rPr>
            <w:rFonts w:ascii="Arial" w:hAnsi="Arial" w:cs="Arial"/>
            <w:color w:val="0000FF"/>
            <w:sz w:val="20"/>
            <w:szCs w:val="20"/>
          </w:rPr>
          <w:t>пункте 1 части 1</w:t>
        </w:r>
      </w:hyperlink>
      <w:r w:rsidRPr="006F2FB7">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lastRenderedPageBreak/>
        <w:t xml:space="preserve">(в ред. Федеральных законов от 22.12.2014 </w:t>
      </w:r>
      <w:hyperlink r:id="rId70" w:history="1">
        <w:r w:rsidRPr="006F2FB7">
          <w:rPr>
            <w:rFonts w:ascii="Arial" w:hAnsi="Arial" w:cs="Arial"/>
            <w:color w:val="0000FF"/>
            <w:sz w:val="20"/>
            <w:szCs w:val="20"/>
          </w:rPr>
          <w:t>N 431-ФЗ</w:t>
        </w:r>
      </w:hyperlink>
      <w:r w:rsidRPr="006F2FB7">
        <w:rPr>
          <w:rFonts w:ascii="Arial" w:hAnsi="Arial" w:cs="Arial"/>
          <w:sz w:val="20"/>
          <w:szCs w:val="20"/>
        </w:rPr>
        <w:t xml:space="preserve">, от 03.07.2016 </w:t>
      </w:r>
      <w:hyperlink r:id="rId71" w:history="1">
        <w:r w:rsidRPr="006F2FB7">
          <w:rPr>
            <w:rFonts w:ascii="Arial" w:hAnsi="Arial" w:cs="Arial"/>
            <w:color w:val="0000FF"/>
            <w:sz w:val="20"/>
            <w:szCs w:val="20"/>
          </w:rPr>
          <w:t>N 236-ФЗ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8. Представление сведений о доходах, об имуществе и обязательствах имущественного характера</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72" w:history="1">
        <w:r w:rsidRPr="006F2FB7">
          <w:rPr>
            <w:rFonts w:ascii="Arial" w:hAnsi="Arial" w:cs="Arial"/>
            <w:color w:val="0000FF"/>
            <w:sz w:val="20"/>
            <w:szCs w:val="20"/>
          </w:rPr>
          <w:t>закона</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 ред. Федерального </w:t>
      </w:r>
      <w:hyperlink r:id="rId73"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6" w:name="Par168"/>
      <w:bookmarkEnd w:id="6"/>
      <w:r w:rsidRPr="006F2FB7">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74" w:history="1">
        <w:r w:rsidRPr="006F2FB7">
          <w:rPr>
            <w:rFonts w:ascii="Arial" w:hAnsi="Arial" w:cs="Arial"/>
            <w:color w:val="0000FF"/>
            <w:sz w:val="20"/>
            <w:szCs w:val="20"/>
          </w:rPr>
          <w:t>закона</w:t>
        </w:r>
      </w:hyperlink>
      <w:r w:rsidRPr="006F2FB7">
        <w:rPr>
          <w:rFonts w:ascii="Arial" w:hAnsi="Arial" w:cs="Arial"/>
          <w:sz w:val="20"/>
          <w:szCs w:val="20"/>
        </w:rPr>
        <w:t xml:space="preserve"> от 30.12.2021 N 471-ФЗ)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граждане, претендующие на замещение должностей государственной службы;</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1 в ред. Федерального </w:t>
      </w:r>
      <w:hyperlink r:id="rId75" w:history="1">
        <w:r w:rsidRPr="006F2FB7">
          <w:rPr>
            <w:rFonts w:ascii="Arial" w:hAnsi="Arial" w:cs="Arial"/>
            <w:color w:val="0000FF"/>
            <w:sz w:val="20"/>
            <w:szCs w:val="20"/>
          </w:rPr>
          <w:t>закона</w:t>
        </w:r>
      </w:hyperlink>
      <w:r w:rsidRPr="006F2FB7">
        <w:rPr>
          <w:rFonts w:ascii="Arial" w:hAnsi="Arial" w:cs="Arial"/>
          <w:sz w:val="20"/>
          <w:szCs w:val="20"/>
        </w:rPr>
        <w:t xml:space="preserve"> от 22.12.2014 N 431-ФЗ)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7" w:name="Par172"/>
      <w:bookmarkEnd w:id="7"/>
      <w:r w:rsidRPr="006F2FB7">
        <w:rPr>
          <w:rFonts w:ascii="Arial" w:hAnsi="Arial" w:cs="Arial"/>
          <w:sz w:val="20"/>
          <w:szCs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6" w:history="1">
        <w:r w:rsidRPr="006F2FB7">
          <w:rPr>
            <w:rFonts w:ascii="Arial" w:hAnsi="Arial" w:cs="Arial"/>
            <w:color w:val="0000FF"/>
            <w:sz w:val="20"/>
            <w:szCs w:val="20"/>
          </w:rPr>
          <w:t>перечень</w:t>
        </w:r>
      </w:hyperlink>
      <w:r w:rsidRPr="006F2FB7">
        <w:rPr>
          <w:rFonts w:ascii="Arial" w:hAnsi="Arial" w:cs="Arial"/>
          <w:sz w:val="20"/>
          <w:szCs w:val="20"/>
        </w:rPr>
        <w:t>, утвержденный Советом директоров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1.1 введен Федеральным </w:t>
      </w:r>
      <w:hyperlink r:id="rId77"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1.2) граждане, претендующие на замещение должностей муниципальной службы, включенных в </w:t>
      </w:r>
      <w:hyperlink r:id="rId78" w:history="1">
        <w:r w:rsidRPr="006F2FB7">
          <w:rPr>
            <w:rFonts w:ascii="Arial" w:hAnsi="Arial" w:cs="Arial"/>
            <w:color w:val="0000FF"/>
            <w:sz w:val="20"/>
            <w:szCs w:val="20"/>
          </w:rPr>
          <w:t>перечни</w:t>
        </w:r>
      </w:hyperlink>
      <w:r w:rsidRPr="006F2FB7">
        <w:rPr>
          <w:rFonts w:ascii="Arial" w:hAnsi="Arial" w:cs="Arial"/>
          <w:sz w:val="20"/>
          <w:szCs w:val="20"/>
        </w:rPr>
        <w:t>, установленные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1.2 введен Федеральным </w:t>
      </w:r>
      <w:hyperlink r:id="rId79" w:history="1">
        <w:r w:rsidRPr="006F2FB7">
          <w:rPr>
            <w:rFonts w:ascii="Arial" w:hAnsi="Arial" w:cs="Arial"/>
            <w:color w:val="0000FF"/>
            <w:sz w:val="20"/>
            <w:szCs w:val="20"/>
          </w:rPr>
          <w:t>законом</w:t>
        </w:r>
      </w:hyperlink>
      <w:r w:rsidRPr="006F2FB7">
        <w:rPr>
          <w:rFonts w:ascii="Arial" w:hAnsi="Arial" w:cs="Arial"/>
          <w:sz w:val="20"/>
          <w:szCs w:val="20"/>
        </w:rPr>
        <w:t xml:space="preserve"> от 22.12.2014 N 431-ФЗ)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граждане, претендующие на замещение должностей, включенных в </w:t>
      </w:r>
      <w:hyperlink r:id="rId80" w:history="1">
        <w:r w:rsidRPr="006F2FB7">
          <w:rPr>
            <w:rFonts w:ascii="Arial" w:hAnsi="Arial" w:cs="Arial"/>
            <w:color w:val="0000FF"/>
            <w:sz w:val="20"/>
            <w:szCs w:val="20"/>
          </w:rPr>
          <w:t>перечни</w:t>
        </w:r>
      </w:hyperlink>
      <w:r w:rsidRPr="006F2FB7">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03.07.2016 </w:t>
      </w:r>
      <w:hyperlink r:id="rId81" w:history="1">
        <w:r w:rsidRPr="006F2FB7">
          <w:rPr>
            <w:rFonts w:ascii="Arial" w:hAnsi="Arial" w:cs="Arial"/>
            <w:color w:val="0000FF"/>
            <w:sz w:val="20"/>
            <w:szCs w:val="20"/>
          </w:rPr>
          <w:t>N 236-ФЗ</w:t>
        </w:r>
      </w:hyperlink>
      <w:r w:rsidRPr="006F2FB7">
        <w:rPr>
          <w:rFonts w:ascii="Arial" w:hAnsi="Arial" w:cs="Arial"/>
          <w:sz w:val="20"/>
          <w:szCs w:val="20"/>
        </w:rPr>
        <w:t xml:space="preserve">, от 28.12.2022 </w:t>
      </w:r>
      <w:hyperlink r:id="rId82"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2.1 в ред. Федерального </w:t>
      </w:r>
      <w:hyperlink r:id="rId83" w:history="1">
        <w:r w:rsidRPr="006F2FB7">
          <w:rPr>
            <w:rFonts w:ascii="Arial" w:hAnsi="Arial" w:cs="Arial"/>
            <w:color w:val="0000FF"/>
            <w:sz w:val="20"/>
            <w:szCs w:val="20"/>
          </w:rPr>
          <w:t>закона</w:t>
        </w:r>
      </w:hyperlink>
      <w:r w:rsidRPr="006F2FB7">
        <w:rPr>
          <w:rFonts w:ascii="Arial" w:hAnsi="Arial" w:cs="Arial"/>
          <w:sz w:val="20"/>
          <w:szCs w:val="20"/>
        </w:rPr>
        <w:t xml:space="preserve"> от 30.12.2021 N 471-ФЗ)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граждане, претендующие на замещение отдельных должностей, включенных в </w:t>
      </w:r>
      <w:hyperlink r:id="rId84" w:history="1">
        <w:r w:rsidRPr="006F2FB7">
          <w:rPr>
            <w:rFonts w:ascii="Arial" w:hAnsi="Arial" w:cs="Arial"/>
            <w:color w:val="0000FF"/>
            <w:sz w:val="20"/>
            <w:szCs w:val="20"/>
          </w:rPr>
          <w:t>перечни</w:t>
        </w:r>
      </w:hyperlink>
      <w:r w:rsidRPr="006F2FB7">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8" w:name="Par181"/>
      <w:bookmarkEnd w:id="8"/>
      <w:r w:rsidRPr="006F2FB7">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3.1 введен Федеральным </w:t>
      </w:r>
      <w:hyperlink r:id="rId85" w:history="1">
        <w:r w:rsidRPr="006F2FB7">
          <w:rPr>
            <w:rFonts w:ascii="Arial" w:hAnsi="Arial" w:cs="Arial"/>
            <w:color w:val="0000FF"/>
            <w:sz w:val="20"/>
            <w:szCs w:val="20"/>
          </w:rPr>
          <w:t>законом</w:t>
        </w:r>
      </w:hyperlink>
      <w:r w:rsidRPr="006F2FB7">
        <w:rPr>
          <w:rFonts w:ascii="Arial" w:hAnsi="Arial" w:cs="Arial"/>
          <w:sz w:val="20"/>
          <w:szCs w:val="20"/>
        </w:rPr>
        <w:t xml:space="preserve"> от 29.12.2012 N 280-ФЗ)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9" w:name="Par183"/>
      <w:bookmarkEnd w:id="9"/>
      <w:r w:rsidRPr="006F2FB7">
        <w:rPr>
          <w:rFonts w:ascii="Arial" w:hAnsi="Arial" w:cs="Arial"/>
          <w:sz w:val="20"/>
          <w:szCs w:val="20"/>
        </w:rPr>
        <w:t xml:space="preserve">3.2) лица, замещающие должности государственной службы, включенные в </w:t>
      </w:r>
      <w:hyperlink r:id="rId86" w:history="1">
        <w:r w:rsidRPr="006F2FB7">
          <w:rPr>
            <w:rFonts w:ascii="Arial" w:hAnsi="Arial" w:cs="Arial"/>
            <w:color w:val="0000FF"/>
            <w:sz w:val="20"/>
            <w:szCs w:val="20"/>
          </w:rPr>
          <w:t>перечни</w:t>
        </w:r>
      </w:hyperlink>
      <w:r w:rsidRPr="006F2FB7">
        <w:rPr>
          <w:rFonts w:ascii="Arial" w:hAnsi="Arial" w:cs="Arial"/>
          <w:sz w:val="20"/>
          <w:szCs w:val="20"/>
        </w:rPr>
        <w:t>, установленные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3.2 введен Федеральным </w:t>
      </w:r>
      <w:hyperlink r:id="rId87" w:history="1">
        <w:r w:rsidRPr="006F2FB7">
          <w:rPr>
            <w:rFonts w:ascii="Arial" w:hAnsi="Arial" w:cs="Arial"/>
            <w:color w:val="0000FF"/>
            <w:sz w:val="20"/>
            <w:szCs w:val="20"/>
          </w:rPr>
          <w:t>законом</w:t>
        </w:r>
      </w:hyperlink>
      <w:r w:rsidRPr="006F2FB7">
        <w:rPr>
          <w:rFonts w:ascii="Arial" w:hAnsi="Arial" w:cs="Arial"/>
          <w:sz w:val="20"/>
          <w:szCs w:val="20"/>
        </w:rPr>
        <w:t xml:space="preserve"> от 22.12.2014 N 431-ФЗ)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лица, замещающие должности, указанные в </w:t>
      </w:r>
      <w:hyperlink w:anchor="Par172" w:history="1">
        <w:r w:rsidRPr="006F2FB7">
          <w:rPr>
            <w:rFonts w:ascii="Arial" w:hAnsi="Arial" w:cs="Arial"/>
            <w:color w:val="0000FF"/>
            <w:sz w:val="20"/>
            <w:szCs w:val="20"/>
          </w:rPr>
          <w:t>пунктах 1.1</w:t>
        </w:r>
      </w:hyperlink>
      <w:r w:rsidRPr="006F2FB7">
        <w:rPr>
          <w:rFonts w:ascii="Arial" w:hAnsi="Arial" w:cs="Arial"/>
          <w:sz w:val="20"/>
          <w:szCs w:val="20"/>
        </w:rPr>
        <w:t xml:space="preserve"> - </w:t>
      </w:r>
      <w:hyperlink w:anchor="Par181" w:history="1">
        <w:r w:rsidRPr="006F2FB7">
          <w:rPr>
            <w:rFonts w:ascii="Arial" w:hAnsi="Arial" w:cs="Arial"/>
            <w:color w:val="0000FF"/>
            <w:sz w:val="20"/>
            <w:szCs w:val="20"/>
          </w:rPr>
          <w:t>3.1</w:t>
        </w:r>
      </w:hyperlink>
      <w:r w:rsidRPr="006F2FB7">
        <w:rPr>
          <w:rFonts w:ascii="Arial" w:hAnsi="Arial" w:cs="Arial"/>
          <w:sz w:val="20"/>
          <w:szCs w:val="20"/>
        </w:rPr>
        <w:t xml:space="preserve"> настоящей части.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(п. 4 в ред. Федерального </w:t>
      </w:r>
      <w:hyperlink r:id="rId88" w:history="1">
        <w:r w:rsidRPr="006F2FB7">
          <w:rPr>
            <w:rFonts w:ascii="Arial" w:hAnsi="Arial" w:cs="Arial"/>
            <w:color w:val="0000FF"/>
            <w:sz w:val="20"/>
            <w:szCs w:val="20"/>
          </w:rPr>
          <w:t>закона</w:t>
        </w:r>
      </w:hyperlink>
      <w:r w:rsidRPr="006F2FB7">
        <w:rPr>
          <w:rFonts w:ascii="Arial" w:hAnsi="Arial" w:cs="Arial"/>
          <w:sz w:val="20"/>
          <w:szCs w:val="20"/>
        </w:rPr>
        <w:t xml:space="preserve"> от 22.12.2014 N 431-ФЗ)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0" w:name="Par187"/>
      <w:bookmarkEnd w:id="10"/>
      <w:r w:rsidRPr="006F2FB7">
        <w:rPr>
          <w:rFonts w:ascii="Arial" w:hAnsi="Arial" w:cs="Arial"/>
          <w:sz w:val="20"/>
          <w:szCs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w:t>
      </w:r>
      <w:r w:rsidRPr="006F2FB7">
        <w:rPr>
          <w:rFonts w:ascii="Arial" w:hAnsi="Arial" w:cs="Arial"/>
          <w:sz w:val="20"/>
          <w:szCs w:val="20"/>
        </w:rPr>
        <w:lastRenderedPageBreak/>
        <w:t>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1.1 введена Федеральным </w:t>
      </w:r>
      <w:hyperlink r:id="rId89"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1.2 введена Федеральным </w:t>
      </w:r>
      <w:hyperlink r:id="rId90"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8"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устанавливается федеральными законами, иными нормативными правовыми </w:t>
      </w:r>
      <w:hyperlink r:id="rId91" w:history="1">
        <w:r w:rsidRPr="006F2FB7">
          <w:rPr>
            <w:rFonts w:ascii="Arial" w:hAnsi="Arial" w:cs="Arial"/>
            <w:color w:val="0000FF"/>
            <w:sz w:val="20"/>
            <w:szCs w:val="20"/>
          </w:rPr>
          <w:t>актами</w:t>
        </w:r>
      </w:hyperlink>
      <w:r w:rsidRPr="006F2FB7">
        <w:rPr>
          <w:rFonts w:ascii="Arial" w:hAnsi="Arial" w:cs="Arial"/>
          <w:sz w:val="20"/>
          <w:szCs w:val="20"/>
        </w:rPr>
        <w:t xml:space="preserve"> Российской Федерации и нормативными актами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92" w:history="1">
        <w:r w:rsidRPr="006F2FB7">
          <w:rPr>
            <w:rFonts w:ascii="Arial" w:hAnsi="Arial" w:cs="Arial"/>
            <w:color w:val="0000FF"/>
            <w:sz w:val="20"/>
            <w:szCs w:val="20"/>
          </w:rPr>
          <w:t>закона</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8" w:history="1">
        <w:r w:rsidRPr="006F2FB7">
          <w:rPr>
            <w:rFonts w:ascii="Arial" w:hAnsi="Arial" w:cs="Arial"/>
            <w:color w:val="0000FF"/>
            <w:sz w:val="20"/>
            <w:szCs w:val="20"/>
          </w:rPr>
          <w:t>частями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8" w:history="1">
        <w:r w:rsidRPr="006F2FB7">
          <w:rPr>
            <w:rFonts w:ascii="Arial" w:hAnsi="Arial" w:cs="Arial"/>
            <w:color w:val="0000FF"/>
            <w:sz w:val="20"/>
            <w:szCs w:val="20"/>
          </w:rPr>
          <w:t>частью 1</w:t>
        </w:r>
      </w:hyperlink>
      <w:r w:rsidRPr="006F2FB7">
        <w:rPr>
          <w:rFonts w:ascii="Arial" w:hAnsi="Arial" w:cs="Arial"/>
          <w:sz w:val="20"/>
          <w:szCs w:val="20"/>
        </w:rPr>
        <w:t xml:space="preserve"> или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в случае </w:t>
      </w:r>
      <w:proofErr w:type="spellStart"/>
      <w:r w:rsidRPr="006F2FB7">
        <w:rPr>
          <w:rFonts w:ascii="Arial" w:hAnsi="Arial" w:cs="Arial"/>
          <w:sz w:val="20"/>
          <w:szCs w:val="20"/>
        </w:rPr>
        <w:t>непоступления</w:t>
      </w:r>
      <w:proofErr w:type="spellEnd"/>
      <w:r w:rsidRPr="006F2FB7">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8" w:history="1">
        <w:r w:rsidRPr="006F2FB7">
          <w:rPr>
            <w:rFonts w:ascii="Arial" w:hAnsi="Arial" w:cs="Arial"/>
            <w:color w:val="0000FF"/>
            <w:sz w:val="20"/>
            <w:szCs w:val="20"/>
          </w:rPr>
          <w:t>частями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03.04.2017 </w:t>
      </w:r>
      <w:hyperlink r:id="rId93" w:history="1">
        <w:r w:rsidRPr="006F2FB7">
          <w:rPr>
            <w:rFonts w:ascii="Arial" w:hAnsi="Arial" w:cs="Arial"/>
            <w:color w:val="0000FF"/>
            <w:sz w:val="20"/>
            <w:szCs w:val="20"/>
          </w:rPr>
          <w:t>N 64-ФЗ</w:t>
        </w:r>
      </w:hyperlink>
      <w:r w:rsidRPr="006F2FB7">
        <w:rPr>
          <w:rFonts w:ascii="Arial" w:hAnsi="Arial" w:cs="Arial"/>
          <w:sz w:val="20"/>
          <w:szCs w:val="20"/>
        </w:rPr>
        <w:t xml:space="preserve">, от 04.06.2018 </w:t>
      </w:r>
      <w:hyperlink r:id="rId94"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95"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history="1">
        <w:r w:rsidRPr="006F2FB7">
          <w:rPr>
            <w:rFonts w:ascii="Arial" w:hAnsi="Arial" w:cs="Arial"/>
            <w:color w:val="0000FF"/>
            <w:sz w:val="20"/>
            <w:szCs w:val="20"/>
          </w:rPr>
          <w:t>частями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96" w:history="1">
        <w:r w:rsidRPr="006F2FB7">
          <w:rPr>
            <w:rFonts w:ascii="Arial" w:hAnsi="Arial" w:cs="Arial"/>
            <w:color w:val="0000FF"/>
            <w:sz w:val="20"/>
            <w:szCs w:val="20"/>
          </w:rPr>
          <w:t>закона</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history="1">
        <w:r w:rsidRPr="006F2FB7">
          <w:rPr>
            <w:rFonts w:ascii="Arial" w:hAnsi="Arial" w:cs="Arial"/>
            <w:color w:val="0000FF"/>
            <w:sz w:val="20"/>
            <w:szCs w:val="20"/>
          </w:rPr>
          <w:t>частями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97" w:history="1">
        <w:r w:rsidRPr="006F2FB7">
          <w:rPr>
            <w:rFonts w:ascii="Arial" w:hAnsi="Arial" w:cs="Arial"/>
            <w:color w:val="0000FF"/>
            <w:sz w:val="20"/>
            <w:szCs w:val="20"/>
          </w:rPr>
          <w:t>закона</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72" w:history="1">
        <w:r w:rsidRPr="006F2FB7">
          <w:rPr>
            <w:rFonts w:ascii="Arial" w:hAnsi="Arial" w:cs="Arial"/>
            <w:color w:val="0000FF"/>
            <w:sz w:val="20"/>
            <w:szCs w:val="20"/>
          </w:rPr>
          <w:t>пунктах 1.1</w:t>
        </w:r>
      </w:hyperlink>
      <w:r w:rsidRPr="006F2FB7">
        <w:rPr>
          <w:rFonts w:ascii="Arial" w:hAnsi="Arial" w:cs="Arial"/>
          <w:sz w:val="20"/>
          <w:szCs w:val="20"/>
        </w:rPr>
        <w:t xml:space="preserve"> - </w:t>
      </w:r>
      <w:hyperlink w:anchor="Par183" w:history="1">
        <w:r w:rsidRPr="006F2FB7">
          <w:rPr>
            <w:rFonts w:ascii="Arial" w:hAnsi="Arial" w:cs="Arial"/>
            <w:color w:val="0000FF"/>
            <w:sz w:val="20"/>
            <w:szCs w:val="20"/>
          </w:rPr>
          <w:t>3.2 части 1</w:t>
        </w:r>
      </w:hyperlink>
      <w:r w:rsidRPr="006F2FB7">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8" w:history="1">
        <w:r w:rsidRPr="006F2FB7">
          <w:rPr>
            <w:rFonts w:ascii="Arial" w:hAnsi="Arial" w:cs="Arial"/>
            <w:color w:val="0000FF"/>
            <w:sz w:val="20"/>
            <w:szCs w:val="20"/>
          </w:rPr>
          <w:t>порядке</w:t>
        </w:r>
      </w:hyperlink>
      <w:r w:rsidRPr="006F2FB7">
        <w:rPr>
          <w:rFonts w:ascii="Arial" w:hAnsi="Arial" w:cs="Arial"/>
          <w:sz w:val="20"/>
          <w:szCs w:val="20"/>
        </w:rPr>
        <w:t xml:space="preserve">, определяемом нормативными правовыми актами Российской Федерации, нормативными </w:t>
      </w:r>
      <w:hyperlink r:id="rId99" w:history="1">
        <w:r w:rsidRPr="006F2FB7">
          <w:rPr>
            <w:rFonts w:ascii="Arial" w:hAnsi="Arial" w:cs="Arial"/>
            <w:color w:val="0000FF"/>
            <w:sz w:val="20"/>
            <w:szCs w:val="20"/>
          </w:rPr>
          <w:t>актами</w:t>
        </w:r>
      </w:hyperlink>
      <w:r w:rsidRPr="006F2FB7">
        <w:rPr>
          <w:rFonts w:ascii="Arial" w:hAnsi="Arial" w:cs="Arial"/>
          <w:sz w:val="20"/>
          <w:szCs w:val="20"/>
        </w:rPr>
        <w:t xml:space="preserve">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lastRenderedPageBreak/>
        <w:t xml:space="preserve">(в ред. Федеральных законов от 03.12.2012 </w:t>
      </w:r>
      <w:hyperlink r:id="rId100" w:history="1">
        <w:r w:rsidRPr="006F2FB7">
          <w:rPr>
            <w:rFonts w:ascii="Arial" w:hAnsi="Arial" w:cs="Arial"/>
            <w:color w:val="0000FF"/>
            <w:sz w:val="20"/>
            <w:szCs w:val="20"/>
          </w:rPr>
          <w:t>N 231-ФЗ</w:t>
        </w:r>
      </w:hyperlink>
      <w:r w:rsidRPr="006F2FB7">
        <w:rPr>
          <w:rFonts w:ascii="Arial" w:hAnsi="Arial" w:cs="Arial"/>
          <w:sz w:val="20"/>
          <w:szCs w:val="20"/>
        </w:rPr>
        <w:t xml:space="preserve">, от 28.11.2015 </w:t>
      </w:r>
      <w:hyperlink r:id="rId101" w:history="1">
        <w:r w:rsidRPr="006F2FB7">
          <w:rPr>
            <w:rFonts w:ascii="Arial" w:hAnsi="Arial" w:cs="Arial"/>
            <w:color w:val="0000FF"/>
            <w:sz w:val="20"/>
            <w:szCs w:val="20"/>
          </w:rPr>
          <w:t>N 354-ФЗ</w:t>
        </w:r>
      </w:hyperlink>
      <w:r w:rsidRPr="006F2FB7">
        <w:rPr>
          <w:rFonts w:ascii="Arial" w:hAnsi="Arial" w:cs="Arial"/>
          <w:sz w:val="20"/>
          <w:szCs w:val="20"/>
        </w:rPr>
        <w:t xml:space="preserve">, от 03.07.2016 </w:t>
      </w:r>
      <w:hyperlink r:id="rId102"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03"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04"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8" w:history="1">
        <w:r w:rsidRPr="006F2FB7">
          <w:rPr>
            <w:rFonts w:ascii="Arial" w:hAnsi="Arial" w:cs="Arial"/>
            <w:color w:val="0000FF"/>
            <w:sz w:val="20"/>
            <w:szCs w:val="20"/>
          </w:rPr>
          <w:t>частями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5" w:history="1">
        <w:r w:rsidRPr="006F2FB7">
          <w:rPr>
            <w:rFonts w:ascii="Arial" w:hAnsi="Arial" w:cs="Arial"/>
            <w:color w:val="0000FF"/>
            <w:sz w:val="20"/>
            <w:szCs w:val="20"/>
          </w:rPr>
          <w:t>порядке</w:t>
        </w:r>
      </w:hyperlink>
      <w:r w:rsidRPr="006F2FB7">
        <w:rPr>
          <w:rFonts w:ascii="Arial" w:hAnsi="Arial" w:cs="Arial"/>
          <w:sz w:val="20"/>
          <w:szCs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F2FB7">
        <w:rPr>
          <w:rFonts w:ascii="Arial" w:hAnsi="Arial" w:cs="Arial"/>
          <w:sz w:val="20"/>
          <w:szCs w:val="20"/>
        </w:rPr>
        <w:t>оперативно-разыскной</w:t>
      </w:r>
      <w:proofErr w:type="spellEnd"/>
      <w:r w:rsidRPr="006F2FB7">
        <w:rPr>
          <w:rFonts w:ascii="Arial" w:hAnsi="Arial" w:cs="Arial"/>
          <w:sz w:val="20"/>
          <w:szCs w:val="20"/>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ar168" w:history="1">
        <w:r w:rsidRPr="006F2FB7">
          <w:rPr>
            <w:rFonts w:ascii="Arial" w:hAnsi="Arial" w:cs="Arial"/>
            <w:color w:val="0000FF"/>
            <w:sz w:val="20"/>
            <w:szCs w:val="20"/>
          </w:rPr>
          <w:t>частях 1</w:t>
        </w:r>
      </w:hyperlink>
      <w:r w:rsidRPr="006F2FB7">
        <w:rPr>
          <w:rFonts w:ascii="Arial" w:hAnsi="Arial" w:cs="Arial"/>
          <w:sz w:val="20"/>
          <w:szCs w:val="20"/>
        </w:rPr>
        <w:t xml:space="preserve"> и </w:t>
      </w:r>
      <w:hyperlink w:anchor="Par187" w:history="1">
        <w:r w:rsidRPr="006F2FB7">
          <w:rPr>
            <w:rFonts w:ascii="Arial" w:hAnsi="Arial" w:cs="Arial"/>
            <w:color w:val="0000FF"/>
            <w:sz w:val="20"/>
            <w:szCs w:val="20"/>
          </w:rPr>
          <w:t>1.1</w:t>
        </w:r>
      </w:hyperlink>
      <w:r w:rsidRPr="006F2FB7">
        <w:rPr>
          <w:rFonts w:ascii="Arial" w:hAnsi="Arial" w:cs="Arial"/>
          <w:sz w:val="20"/>
          <w:szCs w:val="20"/>
        </w:rPr>
        <w:t xml:space="preserve"> настоящей статьи, супруг (супругов) и несовершеннолетних детей указанных граждан или лиц.</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03.04.2017 </w:t>
      </w:r>
      <w:hyperlink r:id="rId106" w:history="1">
        <w:r w:rsidRPr="006F2FB7">
          <w:rPr>
            <w:rFonts w:ascii="Arial" w:hAnsi="Arial" w:cs="Arial"/>
            <w:color w:val="0000FF"/>
            <w:sz w:val="20"/>
            <w:szCs w:val="20"/>
          </w:rPr>
          <w:t>N 64-ФЗ</w:t>
        </w:r>
      </w:hyperlink>
      <w:r w:rsidRPr="006F2FB7">
        <w:rPr>
          <w:rFonts w:ascii="Arial" w:hAnsi="Arial" w:cs="Arial"/>
          <w:sz w:val="20"/>
          <w:szCs w:val="20"/>
        </w:rPr>
        <w:t xml:space="preserve">, от 30.12.2021 </w:t>
      </w:r>
      <w:hyperlink r:id="rId107" w:history="1">
        <w:r w:rsidRPr="006F2FB7">
          <w:rPr>
            <w:rFonts w:ascii="Arial" w:hAnsi="Arial" w:cs="Arial"/>
            <w:color w:val="0000FF"/>
            <w:sz w:val="20"/>
            <w:szCs w:val="20"/>
          </w:rPr>
          <w:t>N 471-ФЗ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8" w:history="1">
        <w:r w:rsidRPr="006F2FB7">
          <w:rPr>
            <w:rFonts w:ascii="Arial" w:hAnsi="Arial" w:cs="Arial"/>
            <w:color w:val="0000FF"/>
            <w:sz w:val="20"/>
            <w:szCs w:val="20"/>
          </w:rPr>
          <w:t>порядке</w:t>
        </w:r>
      </w:hyperlink>
      <w:r w:rsidRPr="006F2FB7">
        <w:rPr>
          <w:rFonts w:ascii="Arial" w:hAnsi="Arial" w:cs="Arial"/>
          <w:sz w:val="20"/>
          <w:szCs w:val="20"/>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7.1 введена Федеральным </w:t>
      </w:r>
      <w:hyperlink r:id="rId109" w:history="1">
        <w:r w:rsidRPr="006F2FB7">
          <w:rPr>
            <w:rFonts w:ascii="Arial" w:hAnsi="Arial" w:cs="Arial"/>
            <w:color w:val="0000FF"/>
            <w:sz w:val="20"/>
            <w:szCs w:val="20"/>
          </w:rPr>
          <w:t>законом</w:t>
        </w:r>
      </w:hyperlink>
      <w:r w:rsidRPr="006F2FB7">
        <w:rPr>
          <w:rFonts w:ascii="Arial" w:hAnsi="Arial" w:cs="Arial"/>
          <w:sz w:val="20"/>
          <w:szCs w:val="20"/>
        </w:rPr>
        <w:t xml:space="preserve"> от 29.12.2012 N 280-ФЗ)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7.2 введена Федеральным </w:t>
      </w:r>
      <w:hyperlink r:id="rId110" w:history="1">
        <w:r w:rsidRPr="006F2FB7">
          <w:rPr>
            <w:rFonts w:ascii="Arial" w:hAnsi="Arial" w:cs="Arial"/>
            <w:color w:val="0000FF"/>
            <w:sz w:val="20"/>
            <w:szCs w:val="20"/>
          </w:rPr>
          <w:t>законом</w:t>
        </w:r>
      </w:hyperlink>
      <w:r w:rsidRPr="006F2FB7">
        <w:rPr>
          <w:rFonts w:ascii="Arial" w:hAnsi="Arial" w:cs="Arial"/>
          <w:sz w:val="20"/>
          <w:szCs w:val="20"/>
        </w:rPr>
        <w:t xml:space="preserve"> от 30.12.2021 N 471-ФЗ)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7.3 введена Федеральным </w:t>
      </w:r>
      <w:hyperlink r:id="rId111" w:history="1">
        <w:r w:rsidRPr="006F2FB7">
          <w:rPr>
            <w:rFonts w:ascii="Arial" w:hAnsi="Arial" w:cs="Arial"/>
            <w:color w:val="0000FF"/>
            <w:sz w:val="20"/>
            <w:szCs w:val="20"/>
          </w:rPr>
          <w:t>законом</w:t>
        </w:r>
      </w:hyperlink>
      <w:r w:rsidRPr="006F2FB7">
        <w:rPr>
          <w:rFonts w:ascii="Arial" w:hAnsi="Arial" w:cs="Arial"/>
          <w:sz w:val="20"/>
          <w:szCs w:val="20"/>
        </w:rPr>
        <w:t xml:space="preserve"> от 30.12.2021 N 471-ФЗ)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w:t>
      </w:r>
      <w:r w:rsidRPr="006F2FB7">
        <w:rPr>
          <w:rFonts w:ascii="Arial" w:hAnsi="Arial" w:cs="Arial"/>
          <w:sz w:val="20"/>
          <w:szCs w:val="20"/>
        </w:rPr>
        <w:lastRenderedPageBreak/>
        <w:t>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03.12.2012 </w:t>
      </w:r>
      <w:hyperlink r:id="rId112" w:history="1">
        <w:r w:rsidRPr="006F2FB7">
          <w:rPr>
            <w:rFonts w:ascii="Arial" w:hAnsi="Arial" w:cs="Arial"/>
            <w:color w:val="0000FF"/>
            <w:sz w:val="20"/>
            <w:szCs w:val="20"/>
          </w:rPr>
          <w:t>N 231-ФЗ</w:t>
        </w:r>
      </w:hyperlink>
      <w:r w:rsidRPr="006F2FB7">
        <w:rPr>
          <w:rFonts w:ascii="Arial" w:hAnsi="Arial" w:cs="Arial"/>
          <w:sz w:val="20"/>
          <w:szCs w:val="20"/>
        </w:rPr>
        <w:t xml:space="preserve">, от 29.12.2012 </w:t>
      </w:r>
      <w:hyperlink r:id="rId113" w:history="1">
        <w:r w:rsidRPr="006F2FB7">
          <w:rPr>
            <w:rFonts w:ascii="Arial" w:hAnsi="Arial" w:cs="Arial"/>
            <w:color w:val="0000FF"/>
            <w:sz w:val="20"/>
            <w:szCs w:val="20"/>
          </w:rPr>
          <w:t>N 280-ФЗ</w:t>
        </w:r>
      </w:hyperlink>
      <w:r w:rsidRPr="006F2FB7">
        <w:rPr>
          <w:rFonts w:ascii="Arial" w:hAnsi="Arial" w:cs="Arial"/>
          <w:sz w:val="20"/>
          <w:szCs w:val="20"/>
        </w:rPr>
        <w:t xml:space="preserve">, от 03.07.2016 </w:t>
      </w:r>
      <w:hyperlink r:id="rId114"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15"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16"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9. Невыполнение гражданином или лицом, указанными в </w:t>
      </w:r>
      <w:hyperlink w:anchor="Par168"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обязанности, предусмотренной </w:t>
      </w:r>
      <w:hyperlink w:anchor="Par168" w:history="1">
        <w:r w:rsidRPr="006F2FB7">
          <w:rPr>
            <w:rFonts w:ascii="Arial" w:hAnsi="Arial" w:cs="Arial"/>
            <w:color w:val="0000FF"/>
            <w:sz w:val="20"/>
            <w:szCs w:val="20"/>
          </w:rPr>
          <w:t>частью 1</w:t>
        </w:r>
      </w:hyperlink>
      <w:r w:rsidRPr="006F2FB7">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03.12.2012 </w:t>
      </w:r>
      <w:hyperlink r:id="rId117" w:history="1">
        <w:r w:rsidRPr="006F2FB7">
          <w:rPr>
            <w:rFonts w:ascii="Arial" w:hAnsi="Arial" w:cs="Arial"/>
            <w:color w:val="0000FF"/>
            <w:sz w:val="20"/>
            <w:szCs w:val="20"/>
          </w:rPr>
          <w:t>N 231-ФЗ</w:t>
        </w:r>
      </w:hyperlink>
      <w:r w:rsidRPr="006F2FB7">
        <w:rPr>
          <w:rFonts w:ascii="Arial" w:hAnsi="Arial" w:cs="Arial"/>
          <w:sz w:val="20"/>
          <w:szCs w:val="20"/>
        </w:rPr>
        <w:t xml:space="preserve">, от 29.12.2012 </w:t>
      </w:r>
      <w:hyperlink r:id="rId118" w:history="1">
        <w:r w:rsidRPr="006F2FB7">
          <w:rPr>
            <w:rFonts w:ascii="Arial" w:hAnsi="Arial" w:cs="Arial"/>
            <w:color w:val="0000FF"/>
            <w:sz w:val="20"/>
            <w:szCs w:val="20"/>
          </w:rPr>
          <w:t>N 280-ФЗ</w:t>
        </w:r>
      </w:hyperlink>
      <w:r w:rsidRPr="006F2FB7">
        <w:rPr>
          <w:rFonts w:ascii="Arial" w:hAnsi="Arial" w:cs="Arial"/>
          <w:sz w:val="20"/>
          <w:szCs w:val="20"/>
        </w:rPr>
        <w:t xml:space="preserve">, от 03.07.2016 </w:t>
      </w:r>
      <w:hyperlink r:id="rId119"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20"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21"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10. Для целей настоящего Федерального закона </w:t>
      </w:r>
      <w:hyperlink r:id="rId122" w:history="1">
        <w:r w:rsidRPr="006F2FB7">
          <w:rPr>
            <w:rFonts w:ascii="Arial" w:hAnsi="Arial" w:cs="Arial"/>
            <w:color w:val="0000FF"/>
            <w:sz w:val="20"/>
            <w:szCs w:val="20"/>
          </w:rPr>
          <w:t>цифровая валюта</w:t>
        </w:r>
      </w:hyperlink>
      <w:r w:rsidRPr="006F2FB7">
        <w:rPr>
          <w:rFonts w:ascii="Arial" w:hAnsi="Arial" w:cs="Arial"/>
          <w:sz w:val="20"/>
          <w:szCs w:val="20"/>
        </w:rPr>
        <w:t xml:space="preserve"> признается имуществом.</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10 введена Федеральным </w:t>
      </w:r>
      <w:hyperlink r:id="rId123" w:history="1">
        <w:r w:rsidRPr="006F2FB7">
          <w:rPr>
            <w:rFonts w:ascii="Arial" w:hAnsi="Arial" w:cs="Arial"/>
            <w:color w:val="0000FF"/>
            <w:sz w:val="20"/>
            <w:szCs w:val="20"/>
          </w:rPr>
          <w:t>законом</w:t>
        </w:r>
      </w:hyperlink>
      <w:r w:rsidRPr="006F2FB7">
        <w:rPr>
          <w:rFonts w:ascii="Arial" w:hAnsi="Arial" w:cs="Arial"/>
          <w:sz w:val="20"/>
          <w:szCs w:val="20"/>
        </w:rPr>
        <w:t xml:space="preserve"> от 31.07.2020 N 259-ФЗ)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8.1. Представление сведений о расходах</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124"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11" w:name="Par219"/>
      <w:bookmarkEnd w:id="11"/>
      <w:r w:rsidRPr="006F2FB7">
        <w:rPr>
          <w:rFonts w:ascii="Arial" w:hAnsi="Arial" w:cs="Arial"/>
          <w:sz w:val="20"/>
          <w:szCs w:val="20"/>
        </w:rPr>
        <w:t xml:space="preserve">1. Лица, замещающие (занимающие) должности, включенные в </w:t>
      </w:r>
      <w:hyperlink r:id="rId125" w:history="1">
        <w:r w:rsidRPr="006F2FB7">
          <w:rPr>
            <w:rFonts w:ascii="Arial" w:hAnsi="Arial" w:cs="Arial"/>
            <w:color w:val="0000FF"/>
            <w:sz w:val="20"/>
            <w:szCs w:val="20"/>
          </w:rPr>
          <w:t>перечни</w:t>
        </w:r>
      </w:hyperlink>
      <w:r w:rsidRPr="006F2FB7">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6" w:history="1">
        <w:r w:rsidRPr="006F2FB7">
          <w:rPr>
            <w:rFonts w:ascii="Arial" w:hAnsi="Arial" w:cs="Arial"/>
            <w:color w:val="0000FF"/>
            <w:sz w:val="20"/>
            <w:szCs w:val="20"/>
          </w:rPr>
          <w:t>законом</w:t>
        </w:r>
      </w:hyperlink>
      <w:r w:rsidRPr="006F2FB7">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27" w:history="1">
        <w:r w:rsidRPr="006F2FB7">
          <w:rPr>
            <w:rFonts w:ascii="Arial" w:hAnsi="Arial" w:cs="Arial"/>
            <w:color w:val="0000FF"/>
            <w:sz w:val="20"/>
            <w:szCs w:val="20"/>
          </w:rPr>
          <w:t>закона</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Контроль за соответствием расходов лиц, указанных в </w:t>
      </w:r>
      <w:hyperlink w:anchor="Par219"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19"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8" w:history="1">
        <w:r w:rsidRPr="006F2FB7">
          <w:rPr>
            <w:rFonts w:ascii="Arial" w:hAnsi="Arial" w:cs="Arial"/>
            <w:color w:val="0000FF"/>
            <w:sz w:val="20"/>
            <w:szCs w:val="20"/>
          </w:rPr>
          <w:t>законом</w:t>
        </w:r>
      </w:hyperlink>
      <w:r w:rsidRPr="006F2FB7">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29" w:history="1">
        <w:r w:rsidRPr="006F2FB7">
          <w:rPr>
            <w:rFonts w:ascii="Arial" w:hAnsi="Arial" w:cs="Arial"/>
            <w:color w:val="0000FF"/>
            <w:sz w:val="20"/>
            <w:szCs w:val="20"/>
          </w:rPr>
          <w:t>закона</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Непредставление лицами, указанными в </w:t>
      </w:r>
      <w:hyperlink w:anchor="Par219"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19"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03.07.2016 </w:t>
      </w:r>
      <w:hyperlink r:id="rId130"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31"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32"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3" w:history="1">
        <w:r w:rsidRPr="006F2FB7">
          <w:rPr>
            <w:rFonts w:ascii="Arial" w:hAnsi="Arial" w:cs="Arial"/>
            <w:color w:val="0000FF"/>
            <w:sz w:val="20"/>
            <w:szCs w:val="20"/>
          </w:rPr>
          <w:t>законом</w:t>
        </w:r>
      </w:hyperlink>
      <w:r w:rsidRPr="006F2FB7">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4" w:history="1">
        <w:r w:rsidRPr="006F2FB7">
          <w:rPr>
            <w:rFonts w:ascii="Arial" w:hAnsi="Arial" w:cs="Arial"/>
            <w:color w:val="0000FF"/>
            <w:sz w:val="20"/>
            <w:szCs w:val="20"/>
          </w:rPr>
          <w:t>порядке</w:t>
        </w:r>
      </w:hyperlink>
      <w:r w:rsidRPr="006F2FB7">
        <w:rPr>
          <w:rFonts w:ascii="Arial" w:hAnsi="Arial" w:cs="Arial"/>
          <w:sz w:val="20"/>
          <w:szCs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5" w:history="1">
        <w:r w:rsidRPr="006F2FB7">
          <w:rPr>
            <w:rFonts w:ascii="Arial" w:hAnsi="Arial" w:cs="Arial"/>
            <w:color w:val="0000FF"/>
            <w:sz w:val="20"/>
            <w:szCs w:val="20"/>
          </w:rPr>
          <w:t>законодательством</w:t>
        </w:r>
      </w:hyperlink>
      <w:r w:rsidRPr="006F2FB7">
        <w:rPr>
          <w:rFonts w:ascii="Arial" w:hAnsi="Arial" w:cs="Arial"/>
          <w:sz w:val="20"/>
          <w:szCs w:val="20"/>
        </w:rPr>
        <w:t xml:space="preserve"> Российской Федерации требований о защите персональных данных.</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22.12.2014 </w:t>
      </w:r>
      <w:hyperlink r:id="rId136" w:history="1">
        <w:r w:rsidRPr="006F2FB7">
          <w:rPr>
            <w:rFonts w:ascii="Arial" w:hAnsi="Arial" w:cs="Arial"/>
            <w:color w:val="0000FF"/>
            <w:sz w:val="20"/>
            <w:szCs w:val="20"/>
          </w:rPr>
          <w:t>N 431-ФЗ</w:t>
        </w:r>
      </w:hyperlink>
      <w:r w:rsidRPr="006F2FB7">
        <w:rPr>
          <w:rFonts w:ascii="Arial" w:hAnsi="Arial" w:cs="Arial"/>
          <w:sz w:val="20"/>
          <w:szCs w:val="20"/>
        </w:rPr>
        <w:t xml:space="preserve">, от 05.10.2015 </w:t>
      </w:r>
      <w:hyperlink r:id="rId137" w:history="1">
        <w:r w:rsidRPr="006F2FB7">
          <w:rPr>
            <w:rFonts w:ascii="Arial" w:hAnsi="Arial" w:cs="Arial"/>
            <w:color w:val="0000FF"/>
            <w:sz w:val="20"/>
            <w:szCs w:val="20"/>
          </w:rPr>
          <w:t>N 285-ФЗ</w:t>
        </w:r>
      </w:hyperlink>
      <w:r w:rsidRPr="006F2FB7">
        <w:rPr>
          <w:rFonts w:ascii="Arial" w:hAnsi="Arial" w:cs="Arial"/>
          <w:sz w:val="20"/>
          <w:szCs w:val="20"/>
        </w:rPr>
        <w:t xml:space="preserve">, от 03.07.2016 </w:t>
      </w:r>
      <w:hyperlink r:id="rId138" w:history="1">
        <w:r w:rsidRPr="006F2FB7">
          <w:rPr>
            <w:rFonts w:ascii="Arial" w:hAnsi="Arial" w:cs="Arial"/>
            <w:color w:val="0000FF"/>
            <w:sz w:val="20"/>
            <w:szCs w:val="20"/>
          </w:rPr>
          <w:t>N 236-ФЗ</w:t>
        </w:r>
      </w:hyperlink>
      <w:r w:rsidRPr="006F2FB7">
        <w:rPr>
          <w:rFonts w:ascii="Arial" w:hAnsi="Arial" w:cs="Arial"/>
          <w:sz w:val="20"/>
          <w:szCs w:val="20"/>
        </w:rPr>
        <w:t xml:space="preserve">, от 03.04.2017 </w:t>
      </w:r>
      <w:hyperlink r:id="rId139" w:history="1">
        <w:r w:rsidRPr="006F2FB7">
          <w:rPr>
            <w:rFonts w:ascii="Arial" w:hAnsi="Arial" w:cs="Arial"/>
            <w:color w:val="0000FF"/>
            <w:sz w:val="20"/>
            <w:szCs w:val="20"/>
          </w:rPr>
          <w:t>N 64-ФЗ</w:t>
        </w:r>
      </w:hyperlink>
      <w:r w:rsidRPr="006F2FB7">
        <w:rPr>
          <w:rFonts w:ascii="Arial" w:hAnsi="Arial" w:cs="Arial"/>
          <w:sz w:val="20"/>
          <w:szCs w:val="20"/>
        </w:rPr>
        <w:t xml:space="preserve">, от 04.06.2018 </w:t>
      </w:r>
      <w:hyperlink r:id="rId140" w:history="1">
        <w:r w:rsidRPr="006F2FB7">
          <w:rPr>
            <w:rFonts w:ascii="Arial" w:hAnsi="Arial" w:cs="Arial"/>
            <w:color w:val="0000FF"/>
            <w:sz w:val="20"/>
            <w:szCs w:val="20"/>
          </w:rPr>
          <w:t>N 133-ФЗ</w:t>
        </w:r>
      </w:hyperlink>
      <w:r w:rsidRPr="006F2FB7">
        <w:rPr>
          <w:rFonts w:ascii="Arial" w:hAnsi="Arial" w:cs="Arial"/>
          <w:sz w:val="20"/>
          <w:szCs w:val="20"/>
        </w:rPr>
        <w:t xml:space="preserve">, от 01.04.2022 </w:t>
      </w:r>
      <w:hyperlink r:id="rId141" w:history="1">
        <w:r w:rsidRPr="006F2FB7">
          <w:rPr>
            <w:rFonts w:ascii="Arial" w:hAnsi="Arial" w:cs="Arial"/>
            <w:color w:val="0000FF"/>
            <w:sz w:val="20"/>
            <w:szCs w:val="20"/>
          </w:rPr>
          <w:t>N 90-ФЗ</w:t>
        </w:r>
      </w:hyperlink>
      <w:r w:rsidRPr="006F2FB7">
        <w:rPr>
          <w:rFonts w:ascii="Arial" w:hAnsi="Arial" w:cs="Arial"/>
          <w:sz w:val="20"/>
          <w:szCs w:val="20"/>
        </w:rPr>
        <w:t xml:space="preserve">, от 28.12.2022 </w:t>
      </w:r>
      <w:hyperlink r:id="rId142"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8.2. Контроль за законностью получения денежных средств</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143" w:history="1">
        <w:r w:rsidRPr="006F2FB7">
          <w:rPr>
            <w:rFonts w:ascii="Arial" w:hAnsi="Arial" w:cs="Arial"/>
            <w:color w:val="0000FF"/>
            <w:sz w:val="20"/>
            <w:szCs w:val="20"/>
          </w:rPr>
          <w:t>законом</w:t>
        </w:r>
      </w:hyperlink>
      <w:r w:rsidRPr="006F2FB7">
        <w:rPr>
          <w:rFonts w:ascii="Arial" w:hAnsi="Arial" w:cs="Arial"/>
          <w:sz w:val="20"/>
          <w:szCs w:val="20"/>
        </w:rPr>
        <w:t xml:space="preserve"> от 06.03.2022 N 44-ФЗ)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6F2FB7" w:rsidRPr="006F2F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proofErr w:type="spellStart"/>
            <w:r w:rsidRPr="006F2FB7">
              <w:rPr>
                <w:rFonts w:ascii="Arial" w:hAnsi="Arial" w:cs="Arial"/>
                <w:color w:val="392C69"/>
                <w:sz w:val="20"/>
                <w:szCs w:val="20"/>
              </w:rPr>
              <w:t>КонсультантПлюс</w:t>
            </w:r>
            <w:proofErr w:type="spellEnd"/>
            <w:r w:rsidRPr="006F2FB7">
              <w:rPr>
                <w:rFonts w:ascii="Arial" w:hAnsi="Arial" w:cs="Arial"/>
                <w:color w:val="392C69"/>
                <w:sz w:val="20"/>
                <w:szCs w:val="20"/>
              </w:rPr>
              <w:t>: примечание.</w:t>
            </w:r>
          </w:p>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r w:rsidRPr="006F2FB7">
              <w:rPr>
                <w:rFonts w:ascii="Arial" w:hAnsi="Arial" w:cs="Arial"/>
                <w:color w:val="392C69"/>
                <w:sz w:val="20"/>
                <w:szCs w:val="20"/>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4" w:history="1">
              <w:r w:rsidRPr="006F2FB7">
                <w:rPr>
                  <w:rFonts w:ascii="Arial" w:hAnsi="Arial" w:cs="Arial"/>
                  <w:color w:val="0000FF"/>
                  <w:sz w:val="20"/>
                  <w:szCs w:val="20"/>
                </w:rPr>
                <w:t>Указ</w:t>
              </w:r>
            </w:hyperlink>
            <w:r w:rsidRPr="006F2FB7">
              <w:rPr>
                <w:rFonts w:ascii="Arial" w:hAnsi="Arial" w:cs="Arial"/>
                <w:color w:val="392C69"/>
                <w:sz w:val="20"/>
                <w:szCs w:val="20"/>
              </w:rPr>
              <w:t xml:space="preserve"> Президента РФ от 18.07.2022 N 472).</w:t>
            </w: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p>
        </w:tc>
      </w:tr>
    </w:tbl>
    <w:p w:rsidR="006F2FB7" w:rsidRPr="006F2FB7" w:rsidRDefault="006F2FB7" w:rsidP="006F2FB7">
      <w:pPr>
        <w:autoSpaceDE w:val="0"/>
        <w:autoSpaceDN w:val="0"/>
        <w:adjustRightInd w:val="0"/>
        <w:spacing w:before="260" w:after="0" w:line="240" w:lineRule="auto"/>
        <w:ind w:firstLine="540"/>
        <w:jc w:val="both"/>
        <w:rPr>
          <w:rFonts w:ascii="Arial" w:hAnsi="Arial" w:cs="Arial"/>
          <w:sz w:val="20"/>
          <w:szCs w:val="20"/>
        </w:rPr>
      </w:pPr>
      <w:bookmarkStart w:id="12" w:name="Par233"/>
      <w:bookmarkEnd w:id="12"/>
      <w:r w:rsidRPr="006F2FB7">
        <w:rPr>
          <w:rFonts w:ascii="Arial" w:hAnsi="Arial" w:cs="Arial"/>
          <w:sz w:val="20"/>
          <w:szCs w:val="20"/>
        </w:rP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3" w:name="Par234"/>
      <w:bookmarkEnd w:id="13"/>
      <w:r w:rsidRPr="006F2FB7">
        <w:rPr>
          <w:rFonts w:ascii="Arial" w:hAnsi="Arial" w:cs="Arial"/>
          <w:sz w:val="20"/>
          <w:szCs w:val="20"/>
        </w:rP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4" w:name="Par235"/>
      <w:bookmarkEnd w:id="14"/>
      <w:r w:rsidRPr="006F2FB7">
        <w:rPr>
          <w:rFonts w:ascii="Arial" w:hAnsi="Arial" w:cs="Arial"/>
          <w:sz w:val="20"/>
          <w:szCs w:val="20"/>
        </w:rPr>
        <w:t xml:space="preserve">3. В случае увольнения (прекращения полномочий) проверяемого лица, в отношении которого осуществляется проверка, указанная в </w:t>
      </w:r>
      <w:hyperlink w:anchor="Par233"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5" w:name="Par236"/>
      <w:bookmarkEnd w:id="15"/>
      <w:r w:rsidRPr="006F2FB7">
        <w:rPr>
          <w:rFonts w:ascii="Arial" w:hAnsi="Arial" w:cs="Arial"/>
          <w:sz w:val="20"/>
          <w:szCs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ar235" w:history="1">
        <w:r w:rsidRPr="006F2FB7">
          <w:rPr>
            <w:rFonts w:ascii="Arial" w:hAnsi="Arial" w:cs="Arial"/>
            <w:color w:val="0000FF"/>
            <w:sz w:val="20"/>
            <w:szCs w:val="20"/>
          </w:rPr>
          <w:t>части 3</w:t>
        </w:r>
      </w:hyperlink>
      <w:r w:rsidRPr="006F2FB7">
        <w:rPr>
          <w:rFonts w:ascii="Arial" w:hAnsi="Arial" w:cs="Arial"/>
          <w:sz w:val="20"/>
          <w:szCs w:val="20"/>
        </w:rPr>
        <w:t xml:space="preserve"> настоящей статьи, принимают решение об осуществлении проверки законности получения денежных средств, указанных в </w:t>
      </w:r>
      <w:hyperlink w:anchor="Par235" w:history="1">
        <w:r w:rsidRPr="006F2FB7">
          <w:rPr>
            <w:rFonts w:ascii="Arial" w:hAnsi="Arial" w:cs="Arial"/>
            <w:color w:val="0000FF"/>
            <w:sz w:val="20"/>
            <w:szCs w:val="20"/>
          </w:rPr>
          <w:t>части 3</w:t>
        </w:r>
      </w:hyperlink>
      <w:r w:rsidRPr="006F2FB7">
        <w:rPr>
          <w:rFonts w:ascii="Arial" w:hAnsi="Arial" w:cs="Arial"/>
          <w:sz w:val="20"/>
          <w:szCs w:val="20"/>
        </w:rPr>
        <w:t xml:space="preserve"> настоящей статьи, отдельно в отношении каждого проверяемого лица. Решение оформляется в письменной форме.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ar234" w:history="1">
        <w:r w:rsidRPr="006F2FB7">
          <w:rPr>
            <w:rFonts w:ascii="Arial" w:hAnsi="Arial" w:cs="Arial"/>
            <w:color w:val="0000FF"/>
            <w:sz w:val="20"/>
            <w:szCs w:val="20"/>
          </w:rPr>
          <w:t>части 2</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 xml:space="preserve">6. Проверка, указанная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проводится прокурорами.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7. Проверка, указанная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не может проводиться по истечении шести месяцев со дня увольнения (прекращения полномочий) проверяемого лица.</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8. При проведении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проверяемое лицо вправе: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представлять дополнительные материалы и давать по ним пояснения в письменной форме;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6" w:name="Par243"/>
      <w:bookmarkEnd w:id="16"/>
      <w:r w:rsidRPr="006F2FB7">
        <w:rPr>
          <w:rFonts w:ascii="Arial" w:hAnsi="Arial" w:cs="Arial"/>
          <w:sz w:val="20"/>
          <w:szCs w:val="20"/>
        </w:rP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9. Генеральный прокурор Российской Федерации или подчиненные ему прокуроры при осуществлении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обязаны:</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 истребовать у проверяемого лица сведения, подтверждающие законность получения денежных средств, указанных в </w:t>
      </w:r>
      <w:hyperlink w:anchor="Par235" w:history="1">
        <w:r w:rsidRPr="006F2FB7">
          <w:rPr>
            <w:rFonts w:ascii="Arial" w:hAnsi="Arial" w:cs="Arial"/>
            <w:color w:val="0000FF"/>
            <w:sz w:val="20"/>
            <w:szCs w:val="20"/>
          </w:rPr>
          <w:t>части 3</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изучать дополнительные материалы, представленные проверяемым лицом;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провести беседу с проверяемым лицом в случае поступления ходатайства, предусмотренного </w:t>
      </w:r>
      <w:hyperlink w:anchor="Par243" w:history="1">
        <w:r w:rsidRPr="006F2FB7">
          <w:rPr>
            <w:rFonts w:ascii="Arial" w:hAnsi="Arial" w:cs="Arial"/>
            <w:color w:val="0000FF"/>
            <w:sz w:val="20"/>
            <w:szCs w:val="20"/>
          </w:rPr>
          <w:t>пунктом 3 части 8</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10. Генеральный прокурор Российской Федерации или подчиненные ему прокуроры при осуществлении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вправе: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проводить по своей инициативе беседу с проверяемым лицом;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получать от проверяемого лица пояснения по представленным им сведениям и материалам;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7" w:name="Par251"/>
      <w:bookmarkEnd w:id="17"/>
      <w:r w:rsidRPr="006F2FB7">
        <w:rPr>
          <w:rFonts w:ascii="Arial" w:hAnsi="Arial" w:cs="Arial"/>
          <w:sz w:val="20"/>
          <w:szCs w:val="20"/>
        </w:rP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наводить справки у физических лиц и получать от них с их согласия информацию.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11. Руководители государственных органов, органов местного самоуправления, организаций, получившие запрос, указанный в </w:t>
      </w:r>
      <w:hyperlink w:anchor="Par251" w:history="1">
        <w:r w:rsidRPr="006F2FB7">
          <w:rPr>
            <w:rFonts w:ascii="Arial" w:hAnsi="Arial" w:cs="Arial"/>
            <w:color w:val="0000FF"/>
            <w:sz w:val="20"/>
            <w:szCs w:val="20"/>
          </w:rPr>
          <w:t>пункте 3 части 10</w:t>
        </w:r>
      </w:hyperlink>
      <w:r w:rsidRPr="006F2FB7">
        <w:rPr>
          <w:rFonts w:ascii="Arial" w:hAnsi="Arial" w:cs="Arial"/>
          <w:sz w:val="20"/>
          <w:szCs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12. Порядок рассмотрения материалов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определяется Генеральным прокурором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13. Генеральный прокурор Российской Федерации или подчиненные ему прокуроры после завершения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информируют о ее результатах лицо, </w:t>
      </w:r>
      <w:r w:rsidRPr="006F2FB7">
        <w:rPr>
          <w:rFonts w:ascii="Arial" w:hAnsi="Arial" w:cs="Arial"/>
          <w:sz w:val="20"/>
          <w:szCs w:val="20"/>
        </w:rPr>
        <w:lastRenderedPageBreak/>
        <w:t xml:space="preserve">направившее в органы прокуратуры Российской Федерации материалы в соответствии с </w:t>
      </w:r>
      <w:hyperlink w:anchor="Par235" w:history="1">
        <w:r w:rsidRPr="006F2FB7">
          <w:rPr>
            <w:rFonts w:ascii="Arial" w:hAnsi="Arial" w:cs="Arial"/>
            <w:color w:val="0000FF"/>
            <w:sz w:val="20"/>
            <w:szCs w:val="20"/>
          </w:rPr>
          <w:t>частью 3</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8" w:name="Par256"/>
      <w:bookmarkEnd w:id="18"/>
      <w:r w:rsidRPr="006F2FB7">
        <w:rPr>
          <w:rFonts w:ascii="Arial" w:hAnsi="Arial" w:cs="Arial"/>
          <w:sz w:val="20"/>
          <w:szCs w:val="20"/>
        </w:rPr>
        <w:t xml:space="preserve">14. Генеральный прокурор Российской Федерации или подчиненные ему прокуроры, получившие материалы, указанные в </w:t>
      </w:r>
      <w:hyperlink w:anchor="Par234" w:history="1">
        <w:r w:rsidRPr="006F2FB7">
          <w:rPr>
            <w:rFonts w:ascii="Arial" w:hAnsi="Arial" w:cs="Arial"/>
            <w:color w:val="0000FF"/>
            <w:sz w:val="20"/>
            <w:szCs w:val="20"/>
          </w:rPr>
          <w:t>части 2</w:t>
        </w:r>
      </w:hyperlink>
      <w:r w:rsidRPr="006F2FB7">
        <w:rPr>
          <w:rFonts w:ascii="Arial" w:hAnsi="Arial" w:cs="Arial"/>
          <w:sz w:val="20"/>
          <w:szCs w:val="20"/>
        </w:rPr>
        <w:t xml:space="preserve"> настоящей статьи, рассматривают их в пределах своей компетенции, установленной Федеральным </w:t>
      </w:r>
      <w:hyperlink r:id="rId145" w:history="1">
        <w:r w:rsidRPr="006F2FB7">
          <w:rPr>
            <w:rFonts w:ascii="Arial" w:hAnsi="Arial" w:cs="Arial"/>
            <w:color w:val="0000FF"/>
            <w:sz w:val="20"/>
            <w:szCs w:val="20"/>
          </w:rPr>
          <w:t>законом</w:t>
        </w:r>
      </w:hyperlink>
      <w:r w:rsidRPr="006F2FB7">
        <w:rPr>
          <w:rFonts w:ascii="Arial" w:hAnsi="Arial" w:cs="Arial"/>
          <w:sz w:val="20"/>
          <w:szCs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3"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19" w:name="Par257"/>
      <w:bookmarkEnd w:id="19"/>
      <w:r w:rsidRPr="006F2FB7">
        <w:rPr>
          <w:rFonts w:ascii="Arial" w:hAnsi="Arial" w:cs="Arial"/>
          <w:sz w:val="20"/>
          <w:szCs w:val="20"/>
        </w:rPr>
        <w:t xml:space="preserve">15. Генеральный прокурор Российской Федерации или подчиненные ему прокуроры рассматривают материалы проверки, указанной в </w:t>
      </w:r>
      <w:hyperlink w:anchor="Par236" w:history="1">
        <w:r w:rsidRPr="006F2FB7">
          <w:rPr>
            <w:rFonts w:ascii="Arial" w:hAnsi="Arial" w:cs="Arial"/>
            <w:color w:val="0000FF"/>
            <w:sz w:val="20"/>
            <w:szCs w:val="20"/>
          </w:rPr>
          <w:t>части 4</w:t>
        </w:r>
      </w:hyperlink>
      <w:r w:rsidRPr="006F2FB7">
        <w:rPr>
          <w:rFonts w:ascii="Arial" w:hAnsi="Arial" w:cs="Arial"/>
          <w:sz w:val="20"/>
          <w:szCs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5" w:history="1">
        <w:r w:rsidRPr="006F2FB7">
          <w:rPr>
            <w:rFonts w:ascii="Arial" w:hAnsi="Arial" w:cs="Arial"/>
            <w:color w:val="0000FF"/>
            <w:sz w:val="20"/>
            <w:szCs w:val="20"/>
          </w:rPr>
          <w:t>части 3</w:t>
        </w:r>
      </w:hyperlink>
      <w:r w:rsidRPr="006F2FB7">
        <w:rPr>
          <w:rFonts w:ascii="Arial" w:hAnsi="Arial" w:cs="Arial"/>
          <w:sz w:val="20"/>
          <w:szCs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20" w:name="Par258"/>
      <w:bookmarkEnd w:id="20"/>
      <w:r w:rsidRPr="006F2FB7">
        <w:rPr>
          <w:rFonts w:ascii="Arial" w:hAnsi="Arial" w:cs="Arial"/>
          <w:sz w:val="20"/>
          <w:szCs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ar256" w:history="1">
        <w:r w:rsidRPr="006F2FB7">
          <w:rPr>
            <w:rFonts w:ascii="Arial" w:hAnsi="Arial" w:cs="Arial"/>
            <w:color w:val="0000FF"/>
            <w:sz w:val="20"/>
            <w:szCs w:val="20"/>
          </w:rPr>
          <w:t>частях 14</w:t>
        </w:r>
      </w:hyperlink>
      <w:r w:rsidRPr="006F2FB7">
        <w:rPr>
          <w:rFonts w:ascii="Arial" w:hAnsi="Arial" w:cs="Arial"/>
          <w:sz w:val="20"/>
          <w:szCs w:val="20"/>
        </w:rPr>
        <w:t xml:space="preserve"> и </w:t>
      </w:r>
      <w:hyperlink w:anchor="Par257" w:history="1">
        <w:r w:rsidRPr="006F2FB7">
          <w:rPr>
            <w:rFonts w:ascii="Arial" w:hAnsi="Arial" w:cs="Arial"/>
            <w:color w:val="0000FF"/>
            <w:sz w:val="20"/>
            <w:szCs w:val="20"/>
          </w:rPr>
          <w:t>15</w:t>
        </w:r>
      </w:hyperlink>
      <w:r w:rsidRPr="006F2FB7">
        <w:rPr>
          <w:rFonts w:ascii="Arial" w:hAnsi="Arial" w:cs="Arial"/>
          <w:sz w:val="20"/>
          <w:szCs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3" w:history="1">
        <w:r w:rsidRPr="006F2FB7">
          <w:rPr>
            <w:rFonts w:ascii="Arial" w:hAnsi="Arial" w:cs="Arial"/>
            <w:color w:val="0000FF"/>
            <w:sz w:val="20"/>
            <w:szCs w:val="20"/>
          </w:rPr>
          <w:t>частях 1</w:t>
        </w:r>
      </w:hyperlink>
      <w:r w:rsidRPr="006F2FB7">
        <w:rPr>
          <w:rFonts w:ascii="Arial" w:hAnsi="Arial" w:cs="Arial"/>
          <w:sz w:val="20"/>
          <w:szCs w:val="20"/>
        </w:rPr>
        <w:t xml:space="preserve"> и </w:t>
      </w:r>
      <w:hyperlink w:anchor="Par236" w:history="1">
        <w:r w:rsidRPr="006F2FB7">
          <w:rPr>
            <w:rFonts w:ascii="Arial" w:hAnsi="Arial" w:cs="Arial"/>
            <w:color w:val="0000FF"/>
            <w:sz w:val="20"/>
            <w:szCs w:val="20"/>
          </w:rPr>
          <w:t>4</w:t>
        </w:r>
      </w:hyperlink>
      <w:r w:rsidRPr="006F2FB7">
        <w:rPr>
          <w:rFonts w:ascii="Arial" w:hAnsi="Arial" w:cs="Arial"/>
          <w:sz w:val="20"/>
          <w:szCs w:val="20"/>
        </w:rPr>
        <w:t xml:space="preserve"> настоящей статьи, замещает или замещало должность.</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17. Порядок направления информации, указанной в </w:t>
      </w:r>
      <w:hyperlink w:anchor="Par258" w:history="1">
        <w:r w:rsidRPr="006F2FB7">
          <w:rPr>
            <w:rFonts w:ascii="Arial" w:hAnsi="Arial" w:cs="Arial"/>
            <w:color w:val="0000FF"/>
            <w:sz w:val="20"/>
            <w:szCs w:val="20"/>
          </w:rPr>
          <w:t>части 16</w:t>
        </w:r>
      </w:hyperlink>
      <w:r w:rsidRPr="006F2FB7">
        <w:rPr>
          <w:rFonts w:ascii="Arial" w:hAnsi="Arial" w:cs="Arial"/>
          <w:sz w:val="20"/>
          <w:szCs w:val="20"/>
        </w:rPr>
        <w:t xml:space="preserve"> настоящей статьи, определяется Генеральным прокурором Российской Федерации.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bookmarkStart w:id="21" w:name="Par261"/>
      <w:bookmarkEnd w:id="21"/>
      <w:r w:rsidRPr="006F2FB7">
        <w:rPr>
          <w:rFonts w:ascii="Arial" w:hAnsi="Arial" w:cs="Arial"/>
          <w:b/>
          <w:bCs/>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22" w:name="Par263"/>
      <w:bookmarkEnd w:id="22"/>
      <w:r w:rsidRPr="006F2FB7">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63" w:history="1">
        <w:r w:rsidRPr="006F2FB7">
          <w:rPr>
            <w:rFonts w:ascii="Arial" w:hAnsi="Arial" w:cs="Arial"/>
            <w:color w:val="0000FF"/>
            <w:sz w:val="20"/>
            <w:szCs w:val="20"/>
          </w:rPr>
          <w:t>частью 1</w:t>
        </w:r>
      </w:hyperlink>
      <w:r w:rsidRPr="006F2FB7">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10. Конфликт интересов</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 ред. Федерального </w:t>
      </w:r>
      <w:hyperlink r:id="rId146" w:history="1">
        <w:r w:rsidRPr="006F2FB7">
          <w:rPr>
            <w:rFonts w:ascii="Arial" w:hAnsi="Arial" w:cs="Arial"/>
            <w:color w:val="0000FF"/>
            <w:sz w:val="20"/>
            <w:szCs w:val="20"/>
          </w:rPr>
          <w:t>закона</w:t>
        </w:r>
      </w:hyperlink>
      <w:r w:rsidRPr="006F2FB7">
        <w:rPr>
          <w:rFonts w:ascii="Arial" w:hAnsi="Arial" w:cs="Arial"/>
          <w:sz w:val="20"/>
          <w:szCs w:val="20"/>
        </w:rPr>
        <w:t xml:space="preserve"> от 05.10.2015 N 285-ФЗ)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23" w:name="Par272"/>
      <w:bookmarkEnd w:id="23"/>
      <w:r w:rsidRPr="006F2FB7">
        <w:rPr>
          <w:rFonts w:ascii="Arial" w:hAnsi="Arial" w:cs="Arial"/>
          <w:sz w:val="20"/>
          <w:szCs w:val="20"/>
        </w:rPr>
        <w:lastRenderedPageBreak/>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В </w:t>
      </w:r>
      <w:hyperlink w:anchor="Par272"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2"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2"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Обязанность принимать меры по предотвращению и урегулированию конфликта интересов возлагается: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на государственных и муниципальных служащих;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04.06.2018 </w:t>
      </w:r>
      <w:hyperlink r:id="rId147"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48"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на иные категории лиц в случаях, предусмотренных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 введена Федеральным </w:t>
      </w:r>
      <w:hyperlink r:id="rId149"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bookmarkStart w:id="24" w:name="Par282"/>
      <w:bookmarkEnd w:id="24"/>
      <w:r w:rsidRPr="006F2FB7">
        <w:rPr>
          <w:rFonts w:ascii="Arial" w:hAnsi="Arial" w:cs="Arial"/>
          <w:b/>
          <w:bCs/>
          <w:sz w:val="20"/>
          <w:szCs w:val="20"/>
        </w:rPr>
        <w:t>Статья 11. Порядок предотвращения и урегулирования конфликта интересов</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 ред. Федерального </w:t>
      </w:r>
      <w:hyperlink r:id="rId150" w:history="1">
        <w:r w:rsidRPr="006F2FB7">
          <w:rPr>
            <w:rFonts w:ascii="Arial" w:hAnsi="Arial" w:cs="Arial"/>
            <w:color w:val="0000FF"/>
            <w:sz w:val="20"/>
            <w:szCs w:val="20"/>
          </w:rPr>
          <w:t>закона</w:t>
        </w:r>
      </w:hyperlink>
      <w:r w:rsidRPr="006F2FB7">
        <w:rPr>
          <w:rFonts w:ascii="Arial" w:hAnsi="Arial" w:cs="Arial"/>
          <w:sz w:val="20"/>
          <w:szCs w:val="20"/>
        </w:rPr>
        <w:t xml:space="preserve"> от 05.10.2015 N 285-ФЗ)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1. Лицо, указанное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Лицо, указанное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 xml:space="preserve">6. Непринятие лицом, указанным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7. В случае, если лицо, указанное в </w:t>
      </w:r>
      <w:hyperlink w:anchor="Par272" w:history="1">
        <w:r w:rsidRPr="006F2FB7">
          <w:rPr>
            <w:rFonts w:ascii="Arial" w:hAnsi="Arial" w:cs="Arial"/>
            <w:color w:val="0000FF"/>
            <w:sz w:val="20"/>
            <w:szCs w:val="20"/>
          </w:rPr>
          <w:t>части 1 статьи 10</w:t>
        </w:r>
      </w:hyperlink>
      <w:r w:rsidRPr="006F2FB7">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1" w:history="1">
        <w:r w:rsidRPr="006F2FB7">
          <w:rPr>
            <w:rFonts w:ascii="Arial" w:hAnsi="Arial" w:cs="Arial"/>
            <w:color w:val="0000FF"/>
            <w:sz w:val="20"/>
            <w:szCs w:val="20"/>
          </w:rPr>
          <w:t>законодательством</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03.12.2012 </w:t>
      </w:r>
      <w:hyperlink r:id="rId152" w:history="1">
        <w:r w:rsidRPr="006F2FB7">
          <w:rPr>
            <w:rFonts w:ascii="Arial" w:hAnsi="Arial" w:cs="Arial"/>
            <w:color w:val="0000FF"/>
            <w:sz w:val="20"/>
            <w:szCs w:val="20"/>
          </w:rPr>
          <w:t>N 231-ФЗ</w:t>
        </w:r>
      </w:hyperlink>
      <w:r w:rsidRPr="006F2FB7">
        <w:rPr>
          <w:rFonts w:ascii="Arial" w:hAnsi="Arial" w:cs="Arial"/>
          <w:sz w:val="20"/>
          <w:szCs w:val="20"/>
        </w:rPr>
        <w:t xml:space="preserve">, от 03.07.2016 </w:t>
      </w:r>
      <w:hyperlink r:id="rId153"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54" w:history="1">
        <w:r w:rsidRPr="006F2FB7">
          <w:rPr>
            <w:rFonts w:ascii="Arial" w:hAnsi="Arial" w:cs="Arial"/>
            <w:color w:val="0000FF"/>
            <w:sz w:val="20"/>
            <w:szCs w:val="20"/>
          </w:rPr>
          <w:t>N 133-ФЗ</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155"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61" w:history="1">
        <w:r w:rsidRPr="006F2FB7">
          <w:rPr>
            <w:rFonts w:ascii="Arial" w:hAnsi="Arial" w:cs="Arial"/>
            <w:color w:val="0000FF"/>
            <w:sz w:val="20"/>
            <w:szCs w:val="20"/>
          </w:rPr>
          <w:t>статьями 9</w:t>
        </w:r>
      </w:hyperlink>
      <w:r w:rsidRPr="006F2FB7">
        <w:rPr>
          <w:rFonts w:ascii="Arial" w:hAnsi="Arial" w:cs="Arial"/>
          <w:sz w:val="20"/>
          <w:szCs w:val="20"/>
        </w:rPr>
        <w:t xml:space="preserve"> - </w:t>
      </w:r>
      <w:hyperlink w:anchor="Par282" w:history="1">
        <w:r w:rsidRPr="006F2FB7">
          <w:rPr>
            <w:rFonts w:ascii="Arial" w:hAnsi="Arial" w:cs="Arial"/>
            <w:color w:val="0000FF"/>
            <w:sz w:val="20"/>
            <w:szCs w:val="20"/>
          </w:rPr>
          <w:t>11</w:t>
        </w:r>
      </w:hyperlink>
      <w:r w:rsidRPr="006F2FB7">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03.12.2012 </w:t>
      </w:r>
      <w:hyperlink r:id="rId156" w:history="1">
        <w:r w:rsidRPr="006F2FB7">
          <w:rPr>
            <w:rFonts w:ascii="Arial" w:hAnsi="Arial" w:cs="Arial"/>
            <w:color w:val="0000FF"/>
            <w:sz w:val="20"/>
            <w:szCs w:val="20"/>
          </w:rPr>
          <w:t>N 231-ФЗ</w:t>
        </w:r>
      </w:hyperlink>
      <w:r w:rsidRPr="006F2FB7">
        <w:rPr>
          <w:rFonts w:ascii="Arial" w:hAnsi="Arial" w:cs="Arial"/>
          <w:sz w:val="20"/>
          <w:szCs w:val="20"/>
        </w:rPr>
        <w:t xml:space="preserve">, от 05.10.2015 </w:t>
      </w:r>
      <w:hyperlink r:id="rId157" w:history="1">
        <w:r w:rsidRPr="006F2FB7">
          <w:rPr>
            <w:rFonts w:ascii="Arial" w:hAnsi="Arial" w:cs="Arial"/>
            <w:color w:val="0000FF"/>
            <w:sz w:val="20"/>
            <w:szCs w:val="20"/>
          </w:rPr>
          <w:t>N 285-ФЗ</w:t>
        </w:r>
      </w:hyperlink>
      <w:r w:rsidRPr="006F2FB7">
        <w:rPr>
          <w:rFonts w:ascii="Arial" w:hAnsi="Arial" w:cs="Arial"/>
          <w:sz w:val="20"/>
          <w:szCs w:val="20"/>
        </w:rPr>
        <w:t xml:space="preserve">, от 03.07.2016 </w:t>
      </w:r>
      <w:hyperlink r:id="rId158"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159"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160"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tblPr>
      <w:tblGrid>
        <w:gridCol w:w="60"/>
        <w:gridCol w:w="113"/>
        <w:gridCol w:w="9921"/>
        <w:gridCol w:w="113"/>
      </w:tblGrid>
      <w:tr w:rsidR="006F2FB7" w:rsidRPr="006F2FB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proofErr w:type="spellStart"/>
            <w:r w:rsidRPr="006F2FB7">
              <w:rPr>
                <w:rFonts w:ascii="Arial" w:hAnsi="Arial" w:cs="Arial"/>
                <w:color w:val="392C69"/>
                <w:sz w:val="20"/>
                <w:szCs w:val="20"/>
              </w:rPr>
              <w:t>КонсультантПлюс</w:t>
            </w:r>
            <w:proofErr w:type="spellEnd"/>
            <w:r w:rsidRPr="006F2FB7">
              <w:rPr>
                <w:rFonts w:ascii="Arial" w:hAnsi="Arial" w:cs="Arial"/>
                <w:color w:val="392C69"/>
                <w:sz w:val="20"/>
                <w:szCs w:val="20"/>
              </w:rPr>
              <w:t>: примечание.</w:t>
            </w:r>
          </w:p>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r w:rsidRPr="006F2FB7">
              <w:rPr>
                <w:rFonts w:ascii="Arial" w:hAnsi="Arial" w:cs="Arial"/>
                <w:color w:val="392C69"/>
                <w:sz w:val="20"/>
                <w:szCs w:val="20"/>
              </w:rPr>
              <w:t xml:space="preserve">О разъяснении положений ст. 12 см. </w:t>
            </w:r>
            <w:hyperlink r:id="rId161" w:history="1">
              <w:r w:rsidRPr="006F2FB7">
                <w:rPr>
                  <w:rFonts w:ascii="Arial" w:hAnsi="Arial" w:cs="Arial"/>
                  <w:color w:val="0000FF"/>
                  <w:sz w:val="20"/>
                  <w:szCs w:val="20"/>
                </w:rPr>
                <w:t>письмо</w:t>
              </w:r>
            </w:hyperlink>
            <w:r w:rsidRPr="006F2FB7">
              <w:rPr>
                <w:rFonts w:ascii="Arial" w:hAnsi="Arial" w:cs="Arial"/>
                <w:color w:val="392C69"/>
                <w:sz w:val="20"/>
                <w:szCs w:val="20"/>
              </w:rPr>
              <w:t xml:space="preserve"> Минтруда России от 30.12.2013 N 18-2/4074.</w:t>
            </w:r>
          </w:p>
        </w:tc>
        <w:tc>
          <w:tcPr>
            <w:tcW w:w="113" w:type="dxa"/>
            <w:shd w:val="clear" w:color="auto" w:fill="F4F3F8"/>
            <w:tcMar>
              <w:top w:w="0" w:type="dxa"/>
              <w:left w:w="0" w:type="dxa"/>
              <w:bottom w:w="0" w:type="dxa"/>
              <w:right w:w="0" w:type="dxa"/>
            </w:tcMar>
          </w:tcPr>
          <w:p w:rsidR="006F2FB7" w:rsidRPr="006F2FB7" w:rsidRDefault="006F2FB7" w:rsidP="006F2FB7">
            <w:pPr>
              <w:autoSpaceDE w:val="0"/>
              <w:autoSpaceDN w:val="0"/>
              <w:adjustRightInd w:val="0"/>
              <w:spacing w:after="0" w:line="240" w:lineRule="auto"/>
              <w:jc w:val="both"/>
              <w:rPr>
                <w:rFonts w:ascii="Arial" w:hAnsi="Arial" w:cs="Arial"/>
                <w:color w:val="392C69"/>
                <w:sz w:val="20"/>
                <w:szCs w:val="20"/>
              </w:rPr>
            </w:pPr>
          </w:p>
        </w:tc>
      </w:tr>
    </w:tbl>
    <w:p w:rsidR="006F2FB7" w:rsidRPr="006F2FB7" w:rsidRDefault="006F2FB7" w:rsidP="006F2FB7">
      <w:pPr>
        <w:autoSpaceDE w:val="0"/>
        <w:autoSpaceDN w:val="0"/>
        <w:adjustRightInd w:val="0"/>
        <w:spacing w:before="260"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62"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25" w:name="Par305"/>
      <w:bookmarkEnd w:id="25"/>
      <w:r w:rsidRPr="006F2FB7">
        <w:rPr>
          <w:rFonts w:ascii="Arial" w:hAnsi="Arial" w:cs="Arial"/>
          <w:sz w:val="20"/>
          <w:szCs w:val="20"/>
        </w:rPr>
        <w:t xml:space="preserve">1. Гражданин, замещавший должность государственной или муниципальной службы, включенную в </w:t>
      </w:r>
      <w:hyperlink r:id="rId163" w:history="1">
        <w:r w:rsidRPr="006F2FB7">
          <w:rPr>
            <w:rFonts w:ascii="Arial" w:hAnsi="Arial" w:cs="Arial"/>
            <w:color w:val="0000FF"/>
            <w:sz w:val="20"/>
            <w:szCs w:val="20"/>
          </w:rPr>
          <w:t>перечень</w:t>
        </w:r>
      </w:hyperlink>
      <w:r w:rsidRPr="006F2FB7">
        <w:rPr>
          <w:rFonts w:ascii="Arial" w:hAnsi="Arial" w:cs="Arial"/>
          <w:sz w:val="20"/>
          <w:szCs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4" w:history="1">
        <w:r w:rsidRPr="006F2FB7">
          <w:rPr>
            <w:rFonts w:ascii="Arial" w:hAnsi="Arial" w:cs="Arial"/>
            <w:color w:val="0000FF"/>
            <w:sz w:val="20"/>
            <w:szCs w:val="20"/>
          </w:rPr>
          <w:t>комиссии</w:t>
        </w:r>
      </w:hyperlink>
      <w:r w:rsidRPr="006F2FB7">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 в ред. Федерального </w:t>
      </w:r>
      <w:hyperlink r:id="rId165"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1.1 в ред. Федерального </w:t>
      </w:r>
      <w:hyperlink r:id="rId166" w:history="1">
        <w:r w:rsidRPr="006F2FB7">
          <w:rPr>
            <w:rFonts w:ascii="Arial" w:hAnsi="Arial" w:cs="Arial"/>
            <w:color w:val="0000FF"/>
            <w:sz w:val="20"/>
            <w:szCs w:val="20"/>
          </w:rPr>
          <w:t>закона</w:t>
        </w:r>
      </w:hyperlink>
      <w:r w:rsidRPr="006F2FB7">
        <w:rPr>
          <w:rFonts w:ascii="Arial" w:hAnsi="Arial" w:cs="Arial"/>
          <w:sz w:val="20"/>
          <w:szCs w:val="20"/>
        </w:rPr>
        <w:t xml:space="preserve"> от 03.08.2018 N 307-ФЗ)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26" w:name="Par309"/>
      <w:bookmarkEnd w:id="26"/>
      <w:r w:rsidRPr="006F2FB7">
        <w:rPr>
          <w:rFonts w:ascii="Arial" w:hAnsi="Arial" w:cs="Arial"/>
          <w:sz w:val="20"/>
          <w:szCs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305"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сообщать работодателю сведения о последнем месте своей службы.</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67"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09" w:history="1">
        <w:r w:rsidRPr="006F2FB7">
          <w:rPr>
            <w:rFonts w:ascii="Arial" w:hAnsi="Arial" w:cs="Arial"/>
            <w:color w:val="0000FF"/>
            <w:sz w:val="20"/>
            <w:szCs w:val="20"/>
          </w:rPr>
          <w:t>частью 2</w:t>
        </w:r>
      </w:hyperlink>
      <w:r w:rsidRPr="006F2FB7">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05"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заключенного с указанным гражданином.</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68"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27" w:name="Par313"/>
      <w:bookmarkEnd w:id="27"/>
      <w:r w:rsidRPr="006F2FB7">
        <w:rPr>
          <w:rFonts w:ascii="Arial" w:hAnsi="Arial" w:cs="Arial"/>
          <w:sz w:val="20"/>
          <w:szCs w:val="20"/>
        </w:rPr>
        <w:t xml:space="preserve">4. Работодатель при заключении трудового или гражданско-правового договора на выполнение работ (оказание услуг), указанного в </w:t>
      </w:r>
      <w:hyperlink w:anchor="Par305"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69" w:history="1">
        <w:r w:rsidRPr="006F2FB7">
          <w:rPr>
            <w:rFonts w:ascii="Arial" w:hAnsi="Arial" w:cs="Arial"/>
            <w:color w:val="0000FF"/>
            <w:sz w:val="20"/>
            <w:szCs w:val="20"/>
          </w:rPr>
          <w:t>перечень</w:t>
        </w:r>
      </w:hyperlink>
      <w:r w:rsidRPr="006F2FB7">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0" w:history="1">
        <w:r w:rsidRPr="006F2FB7">
          <w:rPr>
            <w:rFonts w:ascii="Arial" w:hAnsi="Arial" w:cs="Arial"/>
            <w:color w:val="0000FF"/>
            <w:sz w:val="20"/>
            <w:szCs w:val="20"/>
          </w:rPr>
          <w:t>порядке</w:t>
        </w:r>
      </w:hyperlink>
      <w:r w:rsidRPr="006F2FB7">
        <w:rPr>
          <w:rFonts w:ascii="Arial" w:hAnsi="Arial" w:cs="Arial"/>
          <w:sz w:val="20"/>
          <w:szCs w:val="20"/>
        </w:rPr>
        <w:t>, устанавливаемом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71" w:history="1">
        <w:r w:rsidRPr="006F2FB7">
          <w:rPr>
            <w:rFonts w:ascii="Arial" w:hAnsi="Arial" w:cs="Arial"/>
            <w:color w:val="0000FF"/>
            <w:sz w:val="20"/>
            <w:szCs w:val="20"/>
          </w:rPr>
          <w:t>закона</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Неисполнение работодателем обязанности, установленной </w:t>
      </w:r>
      <w:hyperlink w:anchor="Par313" w:history="1">
        <w:r w:rsidRPr="006F2FB7">
          <w:rPr>
            <w:rFonts w:ascii="Arial" w:hAnsi="Arial" w:cs="Arial"/>
            <w:color w:val="0000FF"/>
            <w:sz w:val="20"/>
            <w:szCs w:val="20"/>
          </w:rPr>
          <w:t>частью 4</w:t>
        </w:r>
      </w:hyperlink>
      <w:r w:rsidRPr="006F2FB7">
        <w:rPr>
          <w:rFonts w:ascii="Arial" w:hAnsi="Arial" w:cs="Arial"/>
          <w:sz w:val="20"/>
          <w:szCs w:val="20"/>
        </w:rPr>
        <w:t xml:space="preserve"> настоящей статьи, является правонарушением и влечет </w:t>
      </w:r>
      <w:hyperlink r:id="rId172" w:history="1">
        <w:r w:rsidRPr="006F2FB7">
          <w:rPr>
            <w:rFonts w:ascii="Arial" w:hAnsi="Arial" w:cs="Arial"/>
            <w:color w:val="0000FF"/>
            <w:sz w:val="20"/>
            <w:szCs w:val="20"/>
          </w:rPr>
          <w:t>ответственность</w:t>
        </w:r>
      </w:hyperlink>
      <w:r w:rsidRPr="006F2FB7">
        <w:rPr>
          <w:rFonts w:ascii="Arial" w:hAnsi="Arial" w:cs="Arial"/>
          <w:sz w:val="20"/>
          <w:szCs w:val="20"/>
        </w:rPr>
        <w:t xml:space="preserve"> в соответствии с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6. </w:t>
      </w:r>
      <w:hyperlink r:id="rId173" w:history="1">
        <w:r w:rsidRPr="006F2FB7">
          <w:rPr>
            <w:rFonts w:ascii="Arial" w:hAnsi="Arial" w:cs="Arial"/>
            <w:color w:val="0000FF"/>
            <w:sz w:val="20"/>
            <w:szCs w:val="20"/>
          </w:rPr>
          <w:t>Проверка</w:t>
        </w:r>
      </w:hyperlink>
      <w:r w:rsidRPr="006F2FB7">
        <w:rPr>
          <w:rFonts w:ascii="Arial" w:hAnsi="Arial" w:cs="Arial"/>
          <w:sz w:val="20"/>
          <w:szCs w:val="20"/>
        </w:rPr>
        <w:t xml:space="preserve"> соблюдения гражданином, указанным в </w:t>
      </w:r>
      <w:hyperlink w:anchor="Par305"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6 введена Федеральным </w:t>
      </w:r>
      <w:hyperlink r:id="rId174"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175"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28" w:name="Par322"/>
      <w:bookmarkEnd w:id="28"/>
      <w:r w:rsidRPr="006F2FB7">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6" w:history="1">
        <w:r w:rsidRPr="006F2FB7">
          <w:rPr>
            <w:rFonts w:ascii="Arial" w:hAnsi="Arial" w:cs="Arial"/>
            <w:color w:val="0000FF"/>
            <w:sz w:val="20"/>
            <w:szCs w:val="20"/>
          </w:rPr>
          <w:t>законами</w:t>
        </w:r>
      </w:hyperlink>
      <w:r w:rsidRPr="006F2FB7">
        <w:rPr>
          <w:rFonts w:ascii="Arial" w:hAnsi="Arial" w:cs="Arial"/>
          <w:sz w:val="20"/>
          <w:szCs w:val="20"/>
        </w:rPr>
        <w:t xml:space="preserve"> или федеральными </w:t>
      </w:r>
      <w:hyperlink r:id="rId177" w:history="1">
        <w:r w:rsidRPr="006F2FB7">
          <w:rPr>
            <w:rFonts w:ascii="Arial" w:hAnsi="Arial" w:cs="Arial"/>
            <w:color w:val="0000FF"/>
            <w:sz w:val="20"/>
            <w:szCs w:val="20"/>
          </w:rPr>
          <w:t>законами</w:t>
        </w:r>
      </w:hyperlink>
      <w:r w:rsidRPr="006F2FB7">
        <w:rPr>
          <w:rFonts w:ascii="Arial" w:hAnsi="Arial" w:cs="Arial"/>
          <w:sz w:val="20"/>
          <w:szCs w:val="20"/>
        </w:rPr>
        <w:t>, а также муниципальные должности, должности государственной или муниципальной службы.</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78" w:history="1">
        <w:r w:rsidRPr="006F2FB7">
          <w:rPr>
            <w:rFonts w:ascii="Arial" w:hAnsi="Arial" w:cs="Arial"/>
            <w:color w:val="0000FF"/>
            <w:sz w:val="20"/>
            <w:szCs w:val="20"/>
          </w:rPr>
          <w:t>законами</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79" w:history="1">
        <w:r w:rsidRPr="006F2FB7">
          <w:rPr>
            <w:rFonts w:ascii="Arial" w:hAnsi="Arial" w:cs="Arial"/>
            <w:color w:val="0000FF"/>
            <w:sz w:val="20"/>
            <w:szCs w:val="20"/>
          </w:rPr>
          <w:t>закона</w:t>
        </w:r>
      </w:hyperlink>
      <w:r w:rsidRPr="006F2FB7">
        <w:rPr>
          <w:rFonts w:ascii="Arial" w:hAnsi="Arial" w:cs="Arial"/>
          <w:sz w:val="20"/>
          <w:szCs w:val="20"/>
        </w:rPr>
        <w:t xml:space="preserve"> от 30.09.2013 N 261-ФЗ)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80" w:history="1">
        <w:r w:rsidRPr="006F2FB7">
          <w:rPr>
            <w:rFonts w:ascii="Arial" w:hAnsi="Arial" w:cs="Arial"/>
            <w:color w:val="0000FF"/>
            <w:sz w:val="20"/>
            <w:szCs w:val="20"/>
          </w:rPr>
          <w:t>закона</w:t>
        </w:r>
      </w:hyperlink>
      <w:r w:rsidRPr="006F2FB7">
        <w:rPr>
          <w:rFonts w:ascii="Arial" w:hAnsi="Arial" w:cs="Arial"/>
          <w:sz w:val="20"/>
          <w:szCs w:val="20"/>
        </w:rPr>
        <w:t xml:space="preserve"> от 24.04.2020 N 143-ФЗ)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29" w:name="Par327"/>
      <w:bookmarkEnd w:id="29"/>
      <w:r w:rsidRPr="006F2FB7">
        <w:rPr>
          <w:rFonts w:ascii="Arial" w:hAnsi="Arial" w:cs="Arial"/>
          <w:sz w:val="20"/>
          <w:szCs w:val="20"/>
        </w:rPr>
        <w:t>1) замещать другие должности в органах государственной власти и органах местного самоуправления;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заниматься предпринимательской деятельностью лично или через доверенных лиц;</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0" w:name="Par330"/>
      <w:bookmarkEnd w:id="30"/>
      <w:r w:rsidRPr="006F2FB7">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1" w:name="Par337"/>
      <w:bookmarkEnd w:id="31"/>
      <w:r w:rsidRPr="006F2FB7">
        <w:rPr>
          <w:rFonts w:ascii="Arial" w:hAnsi="Arial" w:cs="Arial"/>
          <w:sz w:val="20"/>
          <w:szCs w:val="20"/>
        </w:rP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1" w:history="1">
        <w:r w:rsidRPr="006F2FB7">
          <w:rPr>
            <w:rFonts w:ascii="Arial" w:hAnsi="Arial" w:cs="Arial"/>
            <w:color w:val="0000FF"/>
            <w:sz w:val="20"/>
            <w:szCs w:val="20"/>
          </w:rPr>
          <w:t>информации</w:t>
        </w:r>
      </w:hyperlink>
      <w:r w:rsidRPr="006F2FB7">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 в ред. Федерального </w:t>
      </w:r>
      <w:hyperlink r:id="rId182" w:history="1">
        <w:r w:rsidRPr="006F2FB7">
          <w:rPr>
            <w:rFonts w:ascii="Arial" w:hAnsi="Arial" w:cs="Arial"/>
            <w:color w:val="0000FF"/>
            <w:sz w:val="20"/>
            <w:szCs w:val="20"/>
          </w:rPr>
          <w:t>закона</w:t>
        </w:r>
      </w:hyperlink>
      <w:r w:rsidRPr="006F2FB7">
        <w:rPr>
          <w:rFonts w:ascii="Arial" w:hAnsi="Arial" w:cs="Arial"/>
          <w:sz w:val="20"/>
          <w:szCs w:val="20"/>
        </w:rPr>
        <w:t xml:space="preserve"> от 16.12.2019 N 432-ФЗ)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0" w:history="1">
        <w:r w:rsidRPr="006F2FB7">
          <w:rPr>
            <w:rFonts w:ascii="Arial" w:hAnsi="Arial" w:cs="Arial"/>
            <w:color w:val="0000FF"/>
            <w:sz w:val="20"/>
            <w:szCs w:val="20"/>
          </w:rPr>
          <w:t>пунктами 4</w:t>
        </w:r>
      </w:hyperlink>
      <w:r w:rsidRPr="006F2FB7">
        <w:rPr>
          <w:rFonts w:ascii="Arial" w:hAnsi="Arial" w:cs="Arial"/>
          <w:sz w:val="20"/>
          <w:szCs w:val="20"/>
        </w:rPr>
        <w:t xml:space="preserve"> - </w:t>
      </w:r>
      <w:hyperlink w:anchor="Par337" w:history="1">
        <w:r w:rsidRPr="006F2FB7">
          <w:rPr>
            <w:rFonts w:ascii="Arial" w:hAnsi="Arial" w:cs="Arial"/>
            <w:color w:val="0000FF"/>
            <w:sz w:val="20"/>
            <w:szCs w:val="20"/>
          </w:rPr>
          <w:t>11 части 3</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3.1 введена Федеральным </w:t>
      </w:r>
      <w:hyperlink r:id="rId183"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03.11.2015 N 303-ФЗ)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4" w:history="1">
        <w:r w:rsidRPr="006F2FB7">
          <w:rPr>
            <w:rFonts w:ascii="Arial" w:hAnsi="Arial" w:cs="Arial"/>
            <w:color w:val="0000FF"/>
            <w:sz w:val="20"/>
            <w:szCs w:val="20"/>
          </w:rPr>
          <w:t>порядке</w:t>
        </w:r>
      </w:hyperlink>
      <w:r w:rsidRPr="006F2FB7">
        <w:rPr>
          <w:rFonts w:ascii="Arial" w:hAnsi="Arial" w:cs="Arial"/>
          <w:sz w:val="20"/>
          <w:szCs w:val="20"/>
        </w:rPr>
        <w:t>, установленном Президентом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иные случаи, предусмотренные международными договорами или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3.2 введена Федеральным </w:t>
      </w:r>
      <w:hyperlink r:id="rId185" w:history="1">
        <w:r w:rsidRPr="006F2FB7">
          <w:rPr>
            <w:rFonts w:ascii="Arial" w:hAnsi="Arial" w:cs="Arial"/>
            <w:color w:val="0000FF"/>
            <w:sz w:val="20"/>
            <w:szCs w:val="20"/>
          </w:rPr>
          <w:t>законом</w:t>
        </w:r>
      </w:hyperlink>
      <w:r w:rsidRPr="006F2FB7">
        <w:rPr>
          <w:rFonts w:ascii="Arial" w:hAnsi="Arial" w:cs="Arial"/>
          <w:sz w:val="20"/>
          <w:szCs w:val="20"/>
        </w:rPr>
        <w:t xml:space="preserve"> от 16.12.2019 N 432-ФЗ)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86" w:history="1">
        <w:r w:rsidRPr="006F2FB7">
          <w:rPr>
            <w:rFonts w:ascii="Arial" w:hAnsi="Arial" w:cs="Arial"/>
            <w:color w:val="0000FF"/>
            <w:sz w:val="20"/>
            <w:szCs w:val="20"/>
          </w:rPr>
          <w:t>закона</w:t>
        </w:r>
      </w:hyperlink>
      <w:r w:rsidRPr="006F2FB7">
        <w:rPr>
          <w:rFonts w:ascii="Arial" w:hAnsi="Arial" w:cs="Arial"/>
          <w:sz w:val="20"/>
          <w:szCs w:val="20"/>
        </w:rPr>
        <w:t xml:space="preserve"> от 24.04.2020 N 143-ФЗ)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4) иные случаи, предусмотренные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3.3 введена Федеральным </w:t>
      </w:r>
      <w:hyperlink r:id="rId187" w:history="1">
        <w:r w:rsidRPr="006F2FB7">
          <w:rPr>
            <w:rFonts w:ascii="Arial" w:hAnsi="Arial" w:cs="Arial"/>
            <w:color w:val="0000FF"/>
            <w:sz w:val="20"/>
            <w:szCs w:val="20"/>
          </w:rPr>
          <w:t>законом</w:t>
        </w:r>
      </w:hyperlink>
      <w:r w:rsidRPr="006F2FB7">
        <w:rPr>
          <w:rFonts w:ascii="Arial" w:hAnsi="Arial" w:cs="Arial"/>
          <w:sz w:val="20"/>
          <w:szCs w:val="20"/>
        </w:rPr>
        <w:t xml:space="preserve"> от 16.12.2019 N 432-ФЗ)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327" w:history="1">
        <w:r w:rsidRPr="006F2FB7">
          <w:rPr>
            <w:rFonts w:ascii="Arial" w:hAnsi="Arial" w:cs="Arial"/>
            <w:color w:val="0000FF"/>
            <w:sz w:val="20"/>
            <w:szCs w:val="20"/>
          </w:rPr>
          <w:t>пунктами 1</w:t>
        </w:r>
      </w:hyperlink>
      <w:r w:rsidRPr="006F2FB7">
        <w:rPr>
          <w:rFonts w:ascii="Arial" w:hAnsi="Arial" w:cs="Arial"/>
          <w:sz w:val="20"/>
          <w:szCs w:val="20"/>
        </w:rPr>
        <w:t xml:space="preserve">, </w:t>
      </w:r>
      <w:hyperlink w:anchor="Par330" w:history="1">
        <w:r w:rsidRPr="006F2FB7">
          <w:rPr>
            <w:rFonts w:ascii="Arial" w:hAnsi="Arial" w:cs="Arial"/>
            <w:color w:val="0000FF"/>
            <w:sz w:val="20"/>
            <w:szCs w:val="20"/>
          </w:rPr>
          <w:t>4</w:t>
        </w:r>
      </w:hyperlink>
      <w:r w:rsidRPr="006F2FB7">
        <w:rPr>
          <w:rFonts w:ascii="Arial" w:hAnsi="Arial" w:cs="Arial"/>
          <w:sz w:val="20"/>
          <w:szCs w:val="20"/>
        </w:rPr>
        <w:t xml:space="preserve"> - </w:t>
      </w:r>
      <w:hyperlink w:anchor="Par337" w:history="1">
        <w:r w:rsidRPr="006F2FB7">
          <w:rPr>
            <w:rFonts w:ascii="Arial" w:hAnsi="Arial" w:cs="Arial"/>
            <w:color w:val="0000FF"/>
            <w:sz w:val="20"/>
            <w:szCs w:val="20"/>
          </w:rPr>
          <w:t>11 части 3</w:t>
        </w:r>
      </w:hyperlink>
      <w:r w:rsidRPr="006F2FB7">
        <w:rPr>
          <w:rFonts w:ascii="Arial" w:hAnsi="Arial" w:cs="Arial"/>
          <w:sz w:val="20"/>
          <w:szCs w:val="20"/>
        </w:rPr>
        <w:t xml:space="preserve"> настоящей статьи.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3.3-1 введена Федеральным </w:t>
      </w:r>
      <w:hyperlink r:id="rId188" w:history="1">
        <w:r w:rsidRPr="006F2FB7">
          <w:rPr>
            <w:rFonts w:ascii="Arial" w:hAnsi="Arial" w:cs="Arial"/>
            <w:color w:val="0000FF"/>
            <w:sz w:val="20"/>
            <w:szCs w:val="20"/>
          </w:rPr>
          <w:t>законом</w:t>
        </w:r>
      </w:hyperlink>
      <w:r w:rsidRPr="006F2FB7">
        <w:rPr>
          <w:rFonts w:ascii="Arial" w:hAnsi="Arial" w:cs="Arial"/>
          <w:sz w:val="20"/>
          <w:szCs w:val="20"/>
        </w:rPr>
        <w:t xml:space="preserve"> от 24.04.2020 N 143-ФЗ)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189" w:history="1">
        <w:r w:rsidRPr="006F2FB7">
          <w:rPr>
            <w:rFonts w:ascii="Arial" w:hAnsi="Arial" w:cs="Arial"/>
            <w:color w:val="0000FF"/>
            <w:sz w:val="20"/>
            <w:szCs w:val="20"/>
          </w:rPr>
          <w:t>закона</w:t>
        </w:r>
      </w:hyperlink>
      <w:r w:rsidRPr="006F2FB7">
        <w:rPr>
          <w:rFonts w:ascii="Arial" w:hAnsi="Arial" w:cs="Arial"/>
          <w:sz w:val="20"/>
          <w:szCs w:val="20"/>
        </w:rPr>
        <w:t xml:space="preserve"> от 24.04.2020 N 143-ФЗ)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иные случаи, предусмотренные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3.4 введена Федеральным </w:t>
      </w:r>
      <w:hyperlink r:id="rId190" w:history="1">
        <w:r w:rsidRPr="006F2FB7">
          <w:rPr>
            <w:rFonts w:ascii="Arial" w:hAnsi="Arial" w:cs="Arial"/>
            <w:color w:val="0000FF"/>
            <w:sz w:val="20"/>
            <w:szCs w:val="20"/>
          </w:rPr>
          <w:t>законом</w:t>
        </w:r>
      </w:hyperlink>
      <w:r w:rsidRPr="006F2FB7">
        <w:rPr>
          <w:rFonts w:ascii="Arial" w:hAnsi="Arial" w:cs="Arial"/>
          <w:sz w:val="20"/>
          <w:szCs w:val="20"/>
        </w:rPr>
        <w:t xml:space="preserve"> от 16.12.2019 N 432-ФЗ)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иные случаи, предусмотренные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3.5 введена Федеральным </w:t>
      </w:r>
      <w:hyperlink r:id="rId191" w:history="1">
        <w:r w:rsidRPr="006F2FB7">
          <w:rPr>
            <w:rFonts w:ascii="Arial" w:hAnsi="Arial" w:cs="Arial"/>
            <w:color w:val="0000FF"/>
            <w:sz w:val="20"/>
            <w:szCs w:val="20"/>
          </w:rPr>
          <w:t>законом</w:t>
        </w:r>
      </w:hyperlink>
      <w:r w:rsidRPr="006F2FB7">
        <w:rPr>
          <w:rFonts w:ascii="Arial" w:hAnsi="Arial" w:cs="Arial"/>
          <w:sz w:val="20"/>
          <w:szCs w:val="20"/>
        </w:rPr>
        <w:t xml:space="preserve"> от 16.12.2019 N 432-ФЗ)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2" w:history="1">
        <w:r w:rsidRPr="006F2FB7">
          <w:rPr>
            <w:rFonts w:ascii="Arial" w:hAnsi="Arial" w:cs="Arial"/>
            <w:color w:val="0000FF"/>
            <w:sz w:val="20"/>
            <w:szCs w:val="20"/>
          </w:rPr>
          <w:t>порядке</w:t>
        </w:r>
      </w:hyperlink>
      <w:r w:rsidRPr="006F2FB7">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03.11.2015 </w:t>
      </w:r>
      <w:hyperlink r:id="rId193" w:history="1">
        <w:r w:rsidRPr="006F2FB7">
          <w:rPr>
            <w:rFonts w:ascii="Arial" w:hAnsi="Arial" w:cs="Arial"/>
            <w:color w:val="0000FF"/>
            <w:sz w:val="20"/>
            <w:szCs w:val="20"/>
          </w:rPr>
          <w:t>N 303-ФЗ</w:t>
        </w:r>
      </w:hyperlink>
      <w:r w:rsidRPr="006F2FB7">
        <w:rPr>
          <w:rFonts w:ascii="Arial" w:hAnsi="Arial" w:cs="Arial"/>
          <w:sz w:val="20"/>
          <w:szCs w:val="20"/>
        </w:rPr>
        <w:t xml:space="preserve">, от 26.07.2019 </w:t>
      </w:r>
      <w:hyperlink r:id="rId194" w:history="1">
        <w:r w:rsidRPr="006F2FB7">
          <w:rPr>
            <w:rFonts w:ascii="Arial" w:hAnsi="Arial" w:cs="Arial"/>
            <w:color w:val="0000FF"/>
            <w:sz w:val="20"/>
            <w:szCs w:val="20"/>
          </w:rPr>
          <w:t>N 251-ФЗ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5" w:history="1">
        <w:r w:rsidRPr="006F2FB7">
          <w:rPr>
            <w:rFonts w:ascii="Arial" w:hAnsi="Arial" w:cs="Arial"/>
            <w:color w:val="0000FF"/>
            <w:sz w:val="20"/>
            <w:szCs w:val="20"/>
          </w:rPr>
          <w:t>порядке</w:t>
        </w:r>
      </w:hyperlink>
      <w:r w:rsidRPr="006F2FB7">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4.1 введена Федеральным </w:t>
      </w:r>
      <w:hyperlink r:id="rId196" w:history="1">
        <w:r w:rsidRPr="006F2FB7">
          <w:rPr>
            <w:rFonts w:ascii="Arial" w:hAnsi="Arial" w:cs="Arial"/>
            <w:color w:val="0000FF"/>
            <w:sz w:val="20"/>
            <w:szCs w:val="20"/>
          </w:rPr>
          <w:t>законом</w:t>
        </w:r>
      </w:hyperlink>
      <w:r w:rsidRPr="006F2FB7">
        <w:rPr>
          <w:rFonts w:ascii="Arial" w:hAnsi="Arial" w:cs="Arial"/>
          <w:sz w:val="20"/>
          <w:szCs w:val="20"/>
        </w:rPr>
        <w:t xml:space="preserve"> от 05.10.2015 N 285-ФЗ; в ред. Федерального </w:t>
      </w:r>
      <w:hyperlink r:id="rId197" w:history="1">
        <w:r w:rsidRPr="006F2FB7">
          <w:rPr>
            <w:rFonts w:ascii="Arial" w:hAnsi="Arial" w:cs="Arial"/>
            <w:color w:val="0000FF"/>
            <w:sz w:val="20"/>
            <w:szCs w:val="20"/>
          </w:rPr>
          <w:t>закона</w:t>
        </w:r>
      </w:hyperlink>
      <w:r w:rsidRPr="006F2FB7">
        <w:rPr>
          <w:rFonts w:ascii="Arial" w:hAnsi="Arial" w:cs="Arial"/>
          <w:sz w:val="20"/>
          <w:szCs w:val="20"/>
        </w:rPr>
        <w:t xml:space="preserve"> от 03.11.2015 N 303-ФЗ)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2" w:name="Par376"/>
      <w:bookmarkEnd w:id="32"/>
      <w:r w:rsidRPr="006F2FB7">
        <w:rPr>
          <w:rFonts w:ascii="Arial" w:hAnsi="Arial" w:cs="Arial"/>
          <w:sz w:val="20"/>
          <w:szCs w:val="20"/>
        </w:rP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4.1-1 введена Федеральным </w:t>
      </w:r>
      <w:hyperlink r:id="rId198" w:history="1">
        <w:r w:rsidRPr="006F2FB7">
          <w:rPr>
            <w:rFonts w:ascii="Arial" w:hAnsi="Arial" w:cs="Arial"/>
            <w:color w:val="0000FF"/>
            <w:sz w:val="20"/>
            <w:szCs w:val="20"/>
          </w:rPr>
          <w:t>законом</w:t>
        </w:r>
      </w:hyperlink>
      <w:r w:rsidRPr="006F2FB7">
        <w:rPr>
          <w:rFonts w:ascii="Arial" w:hAnsi="Arial" w:cs="Arial"/>
          <w:sz w:val="20"/>
          <w:szCs w:val="20"/>
        </w:rPr>
        <w:t xml:space="preserve"> от 29.12.2022 N 591-ФЗ)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3" w:name="Par378"/>
      <w:bookmarkEnd w:id="33"/>
      <w:r w:rsidRPr="006F2FB7">
        <w:rPr>
          <w:rFonts w:ascii="Arial" w:hAnsi="Arial" w:cs="Arial"/>
          <w:sz w:val="20"/>
          <w:szCs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99" w:history="1">
        <w:r w:rsidRPr="006F2FB7">
          <w:rPr>
            <w:rFonts w:ascii="Arial" w:hAnsi="Arial" w:cs="Arial"/>
            <w:color w:val="0000FF"/>
            <w:sz w:val="20"/>
            <w:szCs w:val="20"/>
          </w:rPr>
          <w:t>частью 1 статьи 3</w:t>
        </w:r>
      </w:hyperlink>
      <w:r w:rsidRPr="006F2FB7">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w:t>
      </w:r>
      <w:r w:rsidRPr="006F2FB7">
        <w:rPr>
          <w:rFonts w:ascii="Arial" w:hAnsi="Arial" w:cs="Arial"/>
          <w:sz w:val="20"/>
          <w:szCs w:val="20"/>
        </w:rPr>
        <w:lastRenderedPageBreak/>
        <w:t>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4.2 введена Федеральным </w:t>
      </w:r>
      <w:hyperlink r:id="rId200"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 в ред. Федерального </w:t>
      </w:r>
      <w:hyperlink r:id="rId201" w:history="1">
        <w:r w:rsidRPr="006F2FB7">
          <w:rPr>
            <w:rFonts w:ascii="Arial" w:hAnsi="Arial" w:cs="Arial"/>
            <w:color w:val="0000FF"/>
            <w:sz w:val="20"/>
            <w:szCs w:val="20"/>
          </w:rPr>
          <w:t>закона</w:t>
        </w:r>
      </w:hyperlink>
      <w:r w:rsidRPr="006F2FB7">
        <w:rPr>
          <w:rFonts w:ascii="Arial" w:hAnsi="Arial" w:cs="Arial"/>
          <w:sz w:val="20"/>
          <w:szCs w:val="20"/>
        </w:rPr>
        <w:t xml:space="preserve"> от 26.07.2019 N 251-ФЗ)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4.3 введена Федеральным </w:t>
      </w:r>
      <w:hyperlink r:id="rId202"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4" w:name="Par382"/>
      <w:bookmarkEnd w:id="34"/>
      <w:r w:rsidRPr="006F2FB7">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78" w:history="1">
        <w:r w:rsidRPr="006F2FB7">
          <w:rPr>
            <w:rFonts w:ascii="Arial" w:hAnsi="Arial" w:cs="Arial"/>
            <w:color w:val="0000FF"/>
            <w:sz w:val="20"/>
            <w:szCs w:val="20"/>
          </w:rPr>
          <w:t>частью 4.2</w:t>
        </w:r>
      </w:hyperlink>
      <w:r w:rsidRPr="006F2FB7">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4.4 введена Федеральным </w:t>
      </w:r>
      <w:hyperlink r:id="rId203"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4.5. При выявлении в результате проверки, осуществленной в соответствии с </w:t>
      </w:r>
      <w:hyperlink w:anchor="Par382" w:history="1">
        <w:r w:rsidRPr="006F2FB7">
          <w:rPr>
            <w:rFonts w:ascii="Arial" w:hAnsi="Arial" w:cs="Arial"/>
            <w:color w:val="0000FF"/>
            <w:sz w:val="20"/>
            <w:szCs w:val="20"/>
          </w:rPr>
          <w:t>частью 4.4</w:t>
        </w:r>
      </w:hyperlink>
      <w:r w:rsidRPr="006F2FB7">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4" w:history="1">
        <w:r w:rsidRPr="006F2FB7">
          <w:rPr>
            <w:rFonts w:ascii="Arial" w:hAnsi="Arial" w:cs="Arial"/>
            <w:color w:val="0000FF"/>
            <w:sz w:val="20"/>
            <w:szCs w:val="20"/>
          </w:rPr>
          <w:t>законом</w:t>
        </w:r>
      </w:hyperlink>
      <w:r w:rsidRPr="006F2FB7">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5" w:history="1">
        <w:r w:rsidRPr="006F2FB7">
          <w:rPr>
            <w:rFonts w:ascii="Arial" w:hAnsi="Arial" w:cs="Arial"/>
            <w:color w:val="0000FF"/>
            <w:sz w:val="20"/>
            <w:szCs w:val="20"/>
          </w:rPr>
          <w:t>законом</w:t>
        </w:r>
      </w:hyperlink>
      <w:r w:rsidRPr="006F2FB7">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4.5 введена Федеральным </w:t>
      </w:r>
      <w:hyperlink r:id="rId206" w:history="1">
        <w:r w:rsidRPr="006F2FB7">
          <w:rPr>
            <w:rFonts w:ascii="Arial" w:hAnsi="Arial" w:cs="Arial"/>
            <w:color w:val="0000FF"/>
            <w:sz w:val="20"/>
            <w:szCs w:val="20"/>
          </w:rPr>
          <w:t>законом</w:t>
        </w:r>
      </w:hyperlink>
      <w:r w:rsidRPr="006F2FB7">
        <w:rPr>
          <w:rFonts w:ascii="Arial" w:hAnsi="Arial" w:cs="Arial"/>
          <w:sz w:val="20"/>
          <w:szCs w:val="20"/>
        </w:rPr>
        <w:t xml:space="preserve"> от 03.04.2017 N 64-ФЗ)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22" w:history="1">
        <w:r w:rsidRPr="006F2FB7">
          <w:rPr>
            <w:rFonts w:ascii="Arial" w:hAnsi="Arial" w:cs="Arial"/>
            <w:color w:val="0000FF"/>
            <w:sz w:val="20"/>
            <w:szCs w:val="20"/>
          </w:rPr>
          <w:t>частями 1</w:t>
        </w:r>
      </w:hyperlink>
      <w:r w:rsidRPr="006F2FB7">
        <w:rPr>
          <w:rFonts w:ascii="Arial" w:hAnsi="Arial" w:cs="Arial"/>
          <w:sz w:val="20"/>
          <w:szCs w:val="20"/>
        </w:rPr>
        <w:t xml:space="preserve"> - </w:t>
      </w:r>
      <w:hyperlink w:anchor="Par376" w:history="1">
        <w:r w:rsidRPr="006F2FB7">
          <w:rPr>
            <w:rFonts w:ascii="Arial" w:hAnsi="Arial" w:cs="Arial"/>
            <w:color w:val="0000FF"/>
            <w:sz w:val="20"/>
            <w:szCs w:val="20"/>
          </w:rPr>
          <w:t>4.1-1</w:t>
        </w:r>
      </w:hyperlink>
      <w:r w:rsidRPr="006F2FB7">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05.10.2015 </w:t>
      </w:r>
      <w:hyperlink r:id="rId207" w:history="1">
        <w:r w:rsidRPr="006F2FB7">
          <w:rPr>
            <w:rFonts w:ascii="Arial" w:hAnsi="Arial" w:cs="Arial"/>
            <w:color w:val="0000FF"/>
            <w:sz w:val="20"/>
            <w:szCs w:val="20"/>
          </w:rPr>
          <w:t>N 285-ФЗ</w:t>
        </w:r>
      </w:hyperlink>
      <w:r w:rsidRPr="006F2FB7">
        <w:rPr>
          <w:rFonts w:ascii="Arial" w:hAnsi="Arial" w:cs="Arial"/>
          <w:sz w:val="20"/>
          <w:szCs w:val="20"/>
        </w:rPr>
        <w:t xml:space="preserve">, от 03.11.2015 </w:t>
      </w:r>
      <w:hyperlink r:id="rId208" w:history="1">
        <w:r w:rsidRPr="006F2FB7">
          <w:rPr>
            <w:rFonts w:ascii="Arial" w:hAnsi="Arial" w:cs="Arial"/>
            <w:color w:val="0000FF"/>
            <w:sz w:val="20"/>
            <w:szCs w:val="20"/>
          </w:rPr>
          <w:t>N 303-ФЗ</w:t>
        </w:r>
      </w:hyperlink>
      <w:r w:rsidRPr="006F2FB7">
        <w:rPr>
          <w:rFonts w:ascii="Arial" w:hAnsi="Arial" w:cs="Arial"/>
          <w:sz w:val="20"/>
          <w:szCs w:val="20"/>
        </w:rPr>
        <w:t xml:space="preserve">, от 29.12.2022 </w:t>
      </w:r>
      <w:hyperlink r:id="rId209" w:history="1">
        <w:r w:rsidRPr="006F2FB7">
          <w:rPr>
            <w:rFonts w:ascii="Arial" w:hAnsi="Arial" w:cs="Arial"/>
            <w:color w:val="0000FF"/>
            <w:sz w:val="20"/>
            <w:szCs w:val="20"/>
          </w:rPr>
          <w:t>N 591-ФЗ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6 введена Федеральным </w:t>
      </w:r>
      <w:hyperlink r:id="rId210" w:history="1">
        <w:r w:rsidRPr="006F2FB7">
          <w:rPr>
            <w:rFonts w:ascii="Arial" w:hAnsi="Arial" w:cs="Arial"/>
            <w:color w:val="0000FF"/>
            <w:sz w:val="20"/>
            <w:szCs w:val="20"/>
          </w:rPr>
          <w:t>законом</w:t>
        </w:r>
      </w:hyperlink>
      <w:r w:rsidRPr="006F2FB7">
        <w:rPr>
          <w:rFonts w:ascii="Arial" w:hAnsi="Arial" w:cs="Arial"/>
          <w:sz w:val="20"/>
          <w:szCs w:val="20"/>
        </w:rPr>
        <w:t xml:space="preserve"> от 30.10.2018 N 382-ФЗ)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11"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212" w:history="1">
        <w:r w:rsidRPr="006F2FB7">
          <w:rPr>
            <w:rFonts w:ascii="Arial" w:hAnsi="Arial" w:cs="Arial"/>
            <w:color w:val="0000FF"/>
            <w:sz w:val="20"/>
            <w:szCs w:val="20"/>
          </w:rPr>
          <w:t>закона</w:t>
        </w:r>
      </w:hyperlink>
      <w:r w:rsidRPr="006F2FB7">
        <w:rPr>
          <w:rFonts w:ascii="Arial" w:hAnsi="Arial" w:cs="Arial"/>
          <w:sz w:val="20"/>
          <w:szCs w:val="20"/>
        </w:rPr>
        <w:t xml:space="preserve"> от 05.10.2015 N 285-ФЗ)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13"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bookmarkStart w:id="35" w:name="Par400"/>
    <w:bookmarkEnd w:id="35"/>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fldChar w:fldCharType="begin"/>
      </w:r>
      <w:r w:rsidRPr="006F2FB7">
        <w:rPr>
          <w:rFonts w:ascii="Arial" w:hAnsi="Arial" w:cs="Arial"/>
          <w:sz w:val="20"/>
          <w:szCs w:val="20"/>
        </w:rPr>
        <w:instrText xml:space="preserve">HYPERLINK consultantplus://offline/ref=2F18A0A7415581B4E8C4B81888903FFBFDB8C5E37FB71FD75FFC5A9B51A4452C53066F4A52C734545E9594EBE94E522BB81E36F24C2CC27Ce3J3J </w:instrText>
      </w:r>
      <w:r w:rsidRPr="006F2FB7">
        <w:rPr>
          <w:rFonts w:ascii="Arial" w:hAnsi="Arial" w:cs="Arial"/>
          <w:sz w:val="20"/>
          <w:szCs w:val="20"/>
        </w:rPr>
      </w:r>
      <w:r w:rsidRPr="006F2FB7">
        <w:rPr>
          <w:rFonts w:ascii="Arial" w:hAnsi="Arial" w:cs="Arial"/>
          <w:sz w:val="20"/>
          <w:szCs w:val="20"/>
        </w:rPr>
        <w:fldChar w:fldCharType="separate"/>
      </w:r>
      <w:r w:rsidRPr="006F2FB7">
        <w:rPr>
          <w:rFonts w:ascii="Arial" w:hAnsi="Arial" w:cs="Arial"/>
          <w:color w:val="0000FF"/>
          <w:sz w:val="20"/>
          <w:szCs w:val="20"/>
        </w:rPr>
        <w:t>1</w:t>
      </w:r>
      <w:r w:rsidRPr="006F2FB7">
        <w:rPr>
          <w:rFonts w:ascii="Arial" w:hAnsi="Arial" w:cs="Arial"/>
          <w:sz w:val="20"/>
          <w:szCs w:val="20"/>
        </w:rPr>
        <w:fldChar w:fldCharType="end"/>
      </w:r>
      <w:r w:rsidRPr="006F2FB7">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05.10.2015 </w:t>
      </w:r>
      <w:hyperlink r:id="rId214" w:history="1">
        <w:r w:rsidRPr="006F2FB7">
          <w:rPr>
            <w:rFonts w:ascii="Arial" w:hAnsi="Arial" w:cs="Arial"/>
            <w:color w:val="0000FF"/>
            <w:sz w:val="20"/>
            <w:szCs w:val="20"/>
          </w:rPr>
          <w:t>N 285-ФЗ</w:t>
        </w:r>
      </w:hyperlink>
      <w:r w:rsidRPr="006F2FB7">
        <w:rPr>
          <w:rFonts w:ascii="Arial" w:hAnsi="Arial" w:cs="Arial"/>
          <w:sz w:val="20"/>
          <w:szCs w:val="20"/>
        </w:rPr>
        <w:t xml:space="preserve">, от 03.07.2016 </w:t>
      </w:r>
      <w:hyperlink r:id="rId215" w:history="1">
        <w:r w:rsidRPr="006F2FB7">
          <w:rPr>
            <w:rFonts w:ascii="Arial" w:hAnsi="Arial" w:cs="Arial"/>
            <w:color w:val="0000FF"/>
            <w:sz w:val="20"/>
            <w:szCs w:val="20"/>
          </w:rPr>
          <w:t>N 236-ФЗ</w:t>
        </w:r>
      </w:hyperlink>
      <w:r w:rsidRPr="006F2FB7">
        <w:rPr>
          <w:rFonts w:ascii="Arial" w:hAnsi="Arial" w:cs="Arial"/>
          <w:sz w:val="20"/>
          <w:szCs w:val="20"/>
        </w:rPr>
        <w:t xml:space="preserve">, от 28.12.2022 </w:t>
      </w:r>
      <w:hyperlink r:id="rId216"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Требования </w:t>
      </w:r>
      <w:hyperlink w:anchor="Par400"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2 введена Федеральным </w:t>
      </w:r>
      <w:hyperlink r:id="rId217"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Требования </w:t>
      </w:r>
      <w:hyperlink w:anchor="Par400"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 введена Федеральным </w:t>
      </w:r>
      <w:hyperlink r:id="rId218" w:history="1">
        <w:r w:rsidRPr="006F2FB7">
          <w:rPr>
            <w:rFonts w:ascii="Arial" w:hAnsi="Arial" w:cs="Arial"/>
            <w:color w:val="0000FF"/>
            <w:sz w:val="20"/>
            <w:szCs w:val="20"/>
          </w:rPr>
          <w:t>законом</w:t>
        </w:r>
      </w:hyperlink>
      <w:r w:rsidRPr="006F2FB7">
        <w:rPr>
          <w:rFonts w:ascii="Arial" w:hAnsi="Arial" w:cs="Arial"/>
          <w:sz w:val="20"/>
          <w:szCs w:val="20"/>
        </w:rPr>
        <w:t xml:space="preserve"> от 04.06.2018 N 133-ФЗ)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219" w:history="1">
        <w:r w:rsidRPr="006F2FB7">
          <w:rPr>
            <w:rFonts w:ascii="Arial" w:hAnsi="Arial" w:cs="Arial"/>
            <w:color w:val="0000FF"/>
            <w:sz w:val="20"/>
            <w:szCs w:val="20"/>
          </w:rPr>
          <w:t>закона</w:t>
        </w:r>
      </w:hyperlink>
      <w:r w:rsidRPr="006F2FB7">
        <w:rPr>
          <w:rFonts w:ascii="Arial" w:hAnsi="Arial" w:cs="Arial"/>
          <w:sz w:val="20"/>
          <w:szCs w:val="20"/>
        </w:rPr>
        <w:t xml:space="preserve"> от 03.07.2016 N 236-ФЗ)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20"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1" w:history="1">
        <w:r w:rsidRPr="006F2FB7">
          <w:rPr>
            <w:rFonts w:ascii="Arial" w:hAnsi="Arial" w:cs="Arial"/>
            <w:color w:val="0000FF"/>
            <w:sz w:val="20"/>
            <w:szCs w:val="20"/>
          </w:rPr>
          <w:t>пунктом 5 части 1 статьи 16</w:t>
        </w:r>
      </w:hyperlink>
      <w:r w:rsidRPr="006F2FB7">
        <w:rPr>
          <w:rFonts w:ascii="Arial" w:hAnsi="Arial" w:cs="Arial"/>
          <w:sz w:val="20"/>
          <w:szCs w:val="20"/>
        </w:rPr>
        <w:t xml:space="preserve">, </w:t>
      </w:r>
      <w:hyperlink r:id="rId222" w:history="1">
        <w:r w:rsidRPr="006F2FB7">
          <w:rPr>
            <w:rFonts w:ascii="Arial" w:hAnsi="Arial" w:cs="Arial"/>
            <w:color w:val="0000FF"/>
            <w:sz w:val="20"/>
            <w:szCs w:val="20"/>
          </w:rPr>
          <w:t>статьями 17</w:t>
        </w:r>
      </w:hyperlink>
      <w:r w:rsidRPr="006F2FB7">
        <w:rPr>
          <w:rFonts w:ascii="Arial" w:hAnsi="Arial" w:cs="Arial"/>
          <w:sz w:val="20"/>
          <w:szCs w:val="20"/>
        </w:rPr>
        <w:t xml:space="preserve">, </w:t>
      </w:r>
      <w:hyperlink r:id="rId223" w:history="1">
        <w:r w:rsidRPr="006F2FB7">
          <w:rPr>
            <w:rFonts w:ascii="Arial" w:hAnsi="Arial" w:cs="Arial"/>
            <w:color w:val="0000FF"/>
            <w:sz w:val="20"/>
            <w:szCs w:val="20"/>
          </w:rPr>
          <w:t>18</w:t>
        </w:r>
      </w:hyperlink>
      <w:r w:rsidRPr="006F2FB7">
        <w:rPr>
          <w:rFonts w:ascii="Arial" w:hAnsi="Arial" w:cs="Arial"/>
          <w:sz w:val="20"/>
          <w:szCs w:val="20"/>
        </w:rPr>
        <w:t xml:space="preserve">, </w:t>
      </w:r>
      <w:hyperlink r:id="rId224" w:history="1">
        <w:r w:rsidRPr="006F2FB7">
          <w:rPr>
            <w:rFonts w:ascii="Arial" w:hAnsi="Arial" w:cs="Arial"/>
            <w:color w:val="0000FF"/>
            <w:sz w:val="20"/>
            <w:szCs w:val="20"/>
          </w:rPr>
          <w:t>20</w:t>
        </w:r>
      </w:hyperlink>
      <w:r w:rsidRPr="006F2FB7">
        <w:rPr>
          <w:rFonts w:ascii="Arial" w:hAnsi="Arial" w:cs="Arial"/>
          <w:sz w:val="20"/>
          <w:szCs w:val="20"/>
        </w:rPr>
        <w:t xml:space="preserve"> и </w:t>
      </w:r>
      <w:hyperlink r:id="rId225" w:history="1">
        <w:r w:rsidRPr="006F2FB7">
          <w:rPr>
            <w:rFonts w:ascii="Arial" w:hAnsi="Arial" w:cs="Arial"/>
            <w:color w:val="0000FF"/>
            <w:sz w:val="20"/>
            <w:szCs w:val="20"/>
          </w:rPr>
          <w:t>20.1</w:t>
        </w:r>
      </w:hyperlink>
      <w:r w:rsidRPr="006F2FB7">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05.10.2015 </w:t>
      </w:r>
      <w:hyperlink r:id="rId226" w:history="1">
        <w:r w:rsidRPr="006F2FB7">
          <w:rPr>
            <w:rFonts w:ascii="Arial" w:hAnsi="Arial" w:cs="Arial"/>
            <w:color w:val="0000FF"/>
            <w:sz w:val="20"/>
            <w:szCs w:val="20"/>
          </w:rPr>
          <w:t>N 285-ФЗ</w:t>
        </w:r>
      </w:hyperlink>
      <w:r w:rsidRPr="006F2FB7">
        <w:rPr>
          <w:rFonts w:ascii="Arial" w:hAnsi="Arial" w:cs="Arial"/>
          <w:sz w:val="20"/>
          <w:szCs w:val="20"/>
        </w:rPr>
        <w:t xml:space="preserve">, от 03.07.2016 </w:t>
      </w:r>
      <w:hyperlink r:id="rId227" w:history="1">
        <w:r w:rsidRPr="006F2FB7">
          <w:rPr>
            <w:rFonts w:ascii="Arial" w:hAnsi="Arial" w:cs="Arial"/>
            <w:color w:val="0000FF"/>
            <w:sz w:val="20"/>
            <w:szCs w:val="20"/>
          </w:rPr>
          <w:t>N 236-ФЗ</w:t>
        </w:r>
      </w:hyperlink>
      <w:r w:rsidRPr="006F2FB7">
        <w:rPr>
          <w:rFonts w:ascii="Arial" w:hAnsi="Arial" w:cs="Arial"/>
          <w:sz w:val="20"/>
          <w:szCs w:val="20"/>
        </w:rPr>
        <w:t xml:space="preserve">, от 28.12.2022 </w:t>
      </w:r>
      <w:hyperlink r:id="rId228"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12.5. Установление иных запретов, ограничений, обязательств и правил служебного поведения</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29"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bookmarkStart w:id="36" w:name="Par417"/>
    <w:bookmarkEnd w:id="36"/>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fldChar w:fldCharType="begin"/>
      </w:r>
      <w:r w:rsidRPr="006F2FB7">
        <w:rPr>
          <w:rFonts w:ascii="Arial" w:hAnsi="Arial" w:cs="Arial"/>
          <w:sz w:val="20"/>
          <w:szCs w:val="20"/>
        </w:rPr>
        <w:instrText xml:space="preserve">HYPERLINK consultantplus://offline/ref=2F18A0A7415581B4E8C4B81888903FFBFDB8C5E37FB71FD75FFC5A9B51A4452C53066F4A52C73455589594EBE94E522BB81E36F24C2CC27Ce3J3J </w:instrText>
      </w:r>
      <w:r w:rsidRPr="006F2FB7">
        <w:rPr>
          <w:rFonts w:ascii="Arial" w:hAnsi="Arial" w:cs="Arial"/>
          <w:sz w:val="20"/>
          <w:szCs w:val="20"/>
        </w:rPr>
      </w:r>
      <w:r w:rsidRPr="006F2FB7">
        <w:rPr>
          <w:rFonts w:ascii="Arial" w:hAnsi="Arial" w:cs="Arial"/>
          <w:sz w:val="20"/>
          <w:szCs w:val="20"/>
        </w:rPr>
        <w:fldChar w:fldCharType="separate"/>
      </w:r>
      <w:r w:rsidRPr="006F2FB7">
        <w:rPr>
          <w:rFonts w:ascii="Arial" w:hAnsi="Arial" w:cs="Arial"/>
          <w:color w:val="0000FF"/>
          <w:sz w:val="20"/>
          <w:szCs w:val="20"/>
        </w:rPr>
        <w:t>1</w:t>
      </w:r>
      <w:r w:rsidRPr="006F2FB7">
        <w:rPr>
          <w:rFonts w:ascii="Arial" w:hAnsi="Arial" w:cs="Arial"/>
          <w:sz w:val="20"/>
          <w:szCs w:val="20"/>
        </w:rPr>
        <w:fldChar w:fldCharType="end"/>
      </w:r>
      <w:r w:rsidRPr="006F2FB7">
        <w:rPr>
          <w:rFonts w:ascii="Arial" w:hAnsi="Arial" w:cs="Arial"/>
          <w:sz w:val="20"/>
          <w:szCs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w:t>
      </w:r>
      <w:r w:rsidRPr="006F2FB7">
        <w:rPr>
          <w:rFonts w:ascii="Arial" w:hAnsi="Arial" w:cs="Arial"/>
          <w:sz w:val="20"/>
          <w:szCs w:val="20"/>
        </w:rPr>
        <w:lastRenderedPageBreak/>
        <w:t>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15.02.2016 </w:t>
      </w:r>
      <w:hyperlink r:id="rId230" w:history="1">
        <w:r w:rsidRPr="006F2FB7">
          <w:rPr>
            <w:rFonts w:ascii="Arial" w:hAnsi="Arial" w:cs="Arial"/>
            <w:color w:val="0000FF"/>
            <w:sz w:val="20"/>
            <w:szCs w:val="20"/>
          </w:rPr>
          <w:t>N 24-ФЗ</w:t>
        </w:r>
      </w:hyperlink>
      <w:r w:rsidRPr="006F2FB7">
        <w:rPr>
          <w:rFonts w:ascii="Arial" w:hAnsi="Arial" w:cs="Arial"/>
          <w:sz w:val="20"/>
          <w:szCs w:val="20"/>
        </w:rPr>
        <w:t xml:space="preserve">, от 03.07.2016 </w:t>
      </w:r>
      <w:hyperlink r:id="rId231" w:history="1">
        <w:r w:rsidRPr="006F2FB7">
          <w:rPr>
            <w:rFonts w:ascii="Arial" w:hAnsi="Arial" w:cs="Arial"/>
            <w:color w:val="0000FF"/>
            <w:sz w:val="20"/>
            <w:szCs w:val="20"/>
          </w:rPr>
          <w:t>N 236-ФЗ</w:t>
        </w:r>
      </w:hyperlink>
      <w:r w:rsidRPr="006F2FB7">
        <w:rPr>
          <w:rFonts w:ascii="Arial" w:hAnsi="Arial" w:cs="Arial"/>
          <w:sz w:val="20"/>
          <w:szCs w:val="20"/>
        </w:rPr>
        <w:t xml:space="preserve">, от 28.12.2022 </w:t>
      </w:r>
      <w:hyperlink r:id="rId232"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Положения </w:t>
      </w:r>
      <w:hyperlink w:anchor="Par417"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2 введена Федеральным </w:t>
      </w:r>
      <w:hyperlink r:id="rId233"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Требования </w:t>
      </w:r>
      <w:hyperlink w:anchor="Par417" w:history="1">
        <w:r w:rsidRPr="006F2FB7">
          <w:rPr>
            <w:rFonts w:ascii="Arial" w:hAnsi="Arial" w:cs="Arial"/>
            <w:color w:val="0000FF"/>
            <w:sz w:val="20"/>
            <w:szCs w:val="20"/>
          </w:rPr>
          <w:t>части 1</w:t>
        </w:r>
      </w:hyperlink>
      <w:r w:rsidRPr="006F2FB7">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 введена Федеральным </w:t>
      </w:r>
      <w:hyperlink r:id="rId234" w:history="1">
        <w:r w:rsidRPr="006F2FB7">
          <w:rPr>
            <w:rFonts w:ascii="Arial" w:hAnsi="Arial" w:cs="Arial"/>
            <w:color w:val="0000FF"/>
            <w:sz w:val="20"/>
            <w:szCs w:val="20"/>
          </w:rPr>
          <w:t>законом</w:t>
        </w:r>
      </w:hyperlink>
      <w:r w:rsidRPr="006F2FB7">
        <w:rPr>
          <w:rFonts w:ascii="Arial" w:hAnsi="Arial" w:cs="Arial"/>
          <w:sz w:val="20"/>
          <w:szCs w:val="20"/>
        </w:rPr>
        <w:t xml:space="preserve"> от 04.06.2018 N 133-ФЗ)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13. Ответственность физических лиц за коррупционные правонарушения</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235" w:history="1">
        <w:r w:rsidRPr="006F2FB7">
          <w:rPr>
            <w:rFonts w:ascii="Arial" w:hAnsi="Arial" w:cs="Arial"/>
            <w:color w:val="0000FF"/>
            <w:sz w:val="20"/>
            <w:szCs w:val="20"/>
          </w:rPr>
          <w:t>законодательством</w:t>
        </w:r>
      </w:hyperlink>
      <w:r w:rsidRPr="006F2FB7">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36" w:history="1">
        <w:r w:rsidRPr="006F2FB7">
          <w:rPr>
            <w:rFonts w:ascii="Arial" w:hAnsi="Arial" w:cs="Arial"/>
            <w:color w:val="0000FF"/>
            <w:sz w:val="20"/>
            <w:szCs w:val="20"/>
          </w:rPr>
          <w:t>законом</w:t>
        </w:r>
      </w:hyperlink>
      <w:r w:rsidRPr="006F2FB7">
        <w:rPr>
          <w:rFonts w:ascii="Arial" w:hAnsi="Arial" w:cs="Arial"/>
          <w:sz w:val="20"/>
          <w:szCs w:val="20"/>
        </w:rPr>
        <w:t xml:space="preserve"> от 21.11.2011 N 329-ФЗ)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237" w:history="1">
        <w:r w:rsidRPr="006F2FB7">
          <w:rPr>
            <w:rFonts w:ascii="Arial" w:hAnsi="Arial" w:cs="Arial"/>
            <w:color w:val="0000FF"/>
            <w:sz w:val="20"/>
            <w:szCs w:val="20"/>
          </w:rPr>
          <w:t>закона</w:t>
        </w:r>
      </w:hyperlink>
      <w:r w:rsidRPr="006F2FB7">
        <w:rPr>
          <w:rFonts w:ascii="Arial" w:hAnsi="Arial" w:cs="Arial"/>
          <w:sz w:val="20"/>
          <w:szCs w:val="20"/>
        </w:rPr>
        <w:t xml:space="preserve"> от 26.07.2019 N 228-ФЗ)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осуществления лицом предпринимательской деятельности;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w:t>
      </w:r>
      <w:r w:rsidRPr="006F2FB7">
        <w:rPr>
          <w:rFonts w:ascii="Arial" w:hAnsi="Arial" w:cs="Arial"/>
          <w:sz w:val="20"/>
          <w:szCs w:val="20"/>
        </w:rPr>
        <w:lastRenderedPageBreak/>
        <w:t>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80" w:history="1">
        <w:r w:rsidRPr="006F2FB7">
          <w:rPr>
            <w:rFonts w:ascii="Arial" w:hAnsi="Arial" w:cs="Arial"/>
            <w:color w:val="0000FF"/>
            <w:sz w:val="20"/>
            <w:szCs w:val="20"/>
          </w:rPr>
          <w:t>статьей 15</w:t>
        </w:r>
      </w:hyperlink>
      <w:r w:rsidRPr="006F2FB7">
        <w:rPr>
          <w:rFonts w:ascii="Arial" w:hAnsi="Arial" w:cs="Arial"/>
          <w:sz w:val="20"/>
          <w:szCs w:val="20"/>
        </w:rPr>
        <w:t xml:space="preserve"> настоящего Федерального закона.</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3 введена Федеральным </w:t>
      </w:r>
      <w:hyperlink r:id="rId238" w:history="1">
        <w:r w:rsidRPr="006F2FB7">
          <w:rPr>
            <w:rFonts w:ascii="Arial" w:hAnsi="Arial" w:cs="Arial"/>
            <w:color w:val="0000FF"/>
            <w:sz w:val="20"/>
            <w:szCs w:val="20"/>
          </w:rPr>
          <w:t>законом</w:t>
        </w:r>
      </w:hyperlink>
      <w:r w:rsidRPr="006F2FB7">
        <w:rPr>
          <w:rFonts w:ascii="Arial" w:hAnsi="Arial" w:cs="Arial"/>
          <w:sz w:val="20"/>
          <w:szCs w:val="20"/>
        </w:rPr>
        <w:t xml:space="preserve"> от 01.07.2017 N 132-ФЗ)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03.07.2016 </w:t>
      </w:r>
      <w:hyperlink r:id="rId239"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240" w:history="1">
        <w:r w:rsidRPr="006F2FB7">
          <w:rPr>
            <w:rFonts w:ascii="Arial" w:hAnsi="Arial" w:cs="Arial"/>
            <w:color w:val="0000FF"/>
            <w:sz w:val="20"/>
            <w:szCs w:val="20"/>
          </w:rPr>
          <w:t>N 133-ФЗ</w:t>
        </w:r>
      </w:hyperlink>
      <w:r w:rsidRPr="006F2FB7">
        <w:rPr>
          <w:rFonts w:ascii="Arial" w:hAnsi="Arial" w:cs="Arial"/>
          <w:sz w:val="20"/>
          <w:szCs w:val="20"/>
        </w:rPr>
        <w:t>)</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41"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hyperlink r:id="rId242" w:history="1">
        <w:r w:rsidRPr="006F2FB7">
          <w:rPr>
            <w:rFonts w:ascii="Arial" w:hAnsi="Arial" w:cs="Arial"/>
            <w:color w:val="0000FF"/>
            <w:sz w:val="20"/>
            <w:szCs w:val="20"/>
          </w:rPr>
          <w:t>1</w:t>
        </w:r>
      </w:hyperlink>
      <w:r w:rsidRPr="006F2FB7">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Федеральных законов от 03.07.2016 </w:t>
      </w:r>
      <w:hyperlink r:id="rId243" w:history="1">
        <w:r w:rsidRPr="006F2FB7">
          <w:rPr>
            <w:rFonts w:ascii="Arial" w:hAnsi="Arial" w:cs="Arial"/>
            <w:color w:val="0000FF"/>
            <w:sz w:val="20"/>
            <w:szCs w:val="20"/>
          </w:rPr>
          <w:t>N 236-ФЗ</w:t>
        </w:r>
      </w:hyperlink>
      <w:r w:rsidRPr="006F2FB7">
        <w:rPr>
          <w:rFonts w:ascii="Arial" w:hAnsi="Arial" w:cs="Arial"/>
          <w:sz w:val="20"/>
          <w:szCs w:val="20"/>
        </w:rPr>
        <w:t xml:space="preserve">, от 04.06.2018 </w:t>
      </w:r>
      <w:hyperlink r:id="rId244" w:history="1">
        <w:r w:rsidRPr="006F2FB7">
          <w:rPr>
            <w:rFonts w:ascii="Arial" w:hAnsi="Arial" w:cs="Arial"/>
            <w:color w:val="0000FF"/>
            <w:sz w:val="20"/>
            <w:szCs w:val="20"/>
          </w:rPr>
          <w:t>N 133-ФЗ</w:t>
        </w:r>
      </w:hyperlink>
      <w:r w:rsidRPr="006F2FB7">
        <w:rPr>
          <w:rFonts w:ascii="Arial" w:hAnsi="Arial" w:cs="Arial"/>
          <w:sz w:val="20"/>
          <w:szCs w:val="20"/>
        </w:rPr>
        <w:t xml:space="preserve">, от 28.12.2022 </w:t>
      </w:r>
      <w:hyperlink r:id="rId245" w:history="1">
        <w:r w:rsidRPr="006F2FB7">
          <w:rPr>
            <w:rFonts w:ascii="Arial" w:hAnsi="Arial" w:cs="Arial"/>
            <w:color w:val="0000FF"/>
            <w:sz w:val="20"/>
            <w:szCs w:val="20"/>
          </w:rPr>
          <w:t>N 569-ФЗ</w:t>
        </w:r>
      </w:hyperlink>
      <w:r w:rsidRPr="006F2FB7">
        <w:rPr>
          <w:rFonts w:ascii="Arial" w:hAnsi="Arial" w:cs="Arial"/>
          <w:sz w:val="20"/>
          <w:szCs w:val="20"/>
        </w:rPr>
        <w:t>)</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80" w:history="1">
        <w:r w:rsidRPr="006F2FB7">
          <w:rPr>
            <w:rFonts w:ascii="Arial" w:hAnsi="Arial" w:cs="Arial"/>
            <w:color w:val="0000FF"/>
            <w:sz w:val="20"/>
            <w:szCs w:val="20"/>
          </w:rPr>
          <w:t>статьей 15</w:t>
        </w:r>
      </w:hyperlink>
      <w:r w:rsidRPr="006F2FB7">
        <w:rPr>
          <w:rFonts w:ascii="Arial" w:hAnsi="Arial" w:cs="Arial"/>
          <w:sz w:val="20"/>
          <w:szCs w:val="20"/>
        </w:rPr>
        <w:t xml:space="preserve"> настоящего Федерального закона.</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(часть 2 введена Федеральным </w:t>
      </w:r>
      <w:hyperlink r:id="rId246" w:history="1">
        <w:r w:rsidRPr="006F2FB7">
          <w:rPr>
            <w:rFonts w:ascii="Arial" w:hAnsi="Arial" w:cs="Arial"/>
            <w:color w:val="0000FF"/>
            <w:sz w:val="20"/>
            <w:szCs w:val="20"/>
          </w:rPr>
          <w:t>законом</w:t>
        </w:r>
      </w:hyperlink>
      <w:r w:rsidRPr="006F2FB7">
        <w:rPr>
          <w:rFonts w:ascii="Arial" w:hAnsi="Arial" w:cs="Arial"/>
          <w:sz w:val="20"/>
          <w:szCs w:val="20"/>
        </w:rPr>
        <w:t xml:space="preserve"> от 01.07.2017 N 132-ФЗ; в ред. Федерального </w:t>
      </w:r>
      <w:hyperlink r:id="rId247" w:history="1">
        <w:r w:rsidRPr="006F2FB7">
          <w:rPr>
            <w:rFonts w:ascii="Arial" w:hAnsi="Arial" w:cs="Arial"/>
            <w:color w:val="0000FF"/>
            <w:sz w:val="20"/>
            <w:szCs w:val="20"/>
          </w:rPr>
          <w:t>закона</w:t>
        </w:r>
      </w:hyperlink>
      <w:r w:rsidRPr="006F2FB7">
        <w:rPr>
          <w:rFonts w:ascii="Arial" w:hAnsi="Arial" w:cs="Arial"/>
          <w:sz w:val="20"/>
          <w:szCs w:val="20"/>
        </w:rPr>
        <w:t xml:space="preserve"> от 28.12.2022 N 569-ФЗ)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13.3. Обязанность организаций принимать меры по предупреждению коррупции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48" w:history="1">
        <w:r w:rsidRPr="006F2FB7">
          <w:rPr>
            <w:rFonts w:ascii="Arial" w:hAnsi="Arial" w:cs="Arial"/>
            <w:color w:val="0000FF"/>
            <w:sz w:val="20"/>
            <w:szCs w:val="20"/>
          </w:rPr>
          <w:t>законом</w:t>
        </w:r>
      </w:hyperlink>
      <w:r w:rsidRPr="006F2FB7">
        <w:rPr>
          <w:rFonts w:ascii="Arial" w:hAnsi="Arial" w:cs="Arial"/>
          <w:sz w:val="20"/>
          <w:szCs w:val="20"/>
        </w:rPr>
        <w:t xml:space="preserve"> от 03.12.2012 N 231-ФЗ)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1. Организации обязаны разрабатывать и принимать меры по предупреждению коррупции.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Меры по предупреждению коррупции, принимаемые в организации, могут включать:</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сотрудничество организации с правоохранительными органами;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lastRenderedPageBreak/>
        <w:t>3) разработку и внедрение в практику стандартов и процедур, направленных на обеспечение добросовестной работы организации;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принятие кодекса этики и служебного поведения работников организации;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5) предотвращение и урегулирование конфликта интересов;</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6) недопущение составления неофициальной отчетности и использования поддельных документов.</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13.4. Осуществление проверок уполномоченным подразделением Администрации Президента Российской Федерации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(введена Федеральным </w:t>
      </w:r>
      <w:hyperlink r:id="rId249" w:history="1">
        <w:r w:rsidRPr="006F2FB7">
          <w:rPr>
            <w:rFonts w:ascii="Arial" w:hAnsi="Arial" w:cs="Arial"/>
            <w:color w:val="0000FF"/>
            <w:sz w:val="20"/>
            <w:szCs w:val="20"/>
          </w:rPr>
          <w:t>законом</w:t>
        </w:r>
      </w:hyperlink>
      <w:r w:rsidRPr="006F2FB7">
        <w:rPr>
          <w:rFonts w:ascii="Arial" w:hAnsi="Arial" w:cs="Arial"/>
          <w:sz w:val="20"/>
          <w:szCs w:val="20"/>
        </w:rPr>
        <w:t xml:space="preserve"> от 07.05.2013 N 102-ФЗ)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bookmarkStart w:id="37" w:name="Par467"/>
      <w:bookmarkEnd w:id="37"/>
      <w:r w:rsidRPr="006F2FB7">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bookmarkStart w:id="38" w:name="Par468"/>
      <w:bookmarkEnd w:id="38"/>
      <w:r w:rsidRPr="006F2FB7">
        <w:rPr>
          <w:rFonts w:ascii="Arial" w:hAnsi="Arial" w:cs="Arial"/>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68" w:history="1">
        <w:r w:rsidRPr="006F2FB7">
          <w:rPr>
            <w:rFonts w:ascii="Arial" w:hAnsi="Arial" w:cs="Arial"/>
            <w:color w:val="0000FF"/>
            <w:sz w:val="20"/>
            <w:szCs w:val="20"/>
          </w:rPr>
          <w:t>пунктом 1</w:t>
        </w:r>
      </w:hyperlink>
      <w:r w:rsidRPr="006F2FB7">
        <w:rPr>
          <w:rFonts w:ascii="Arial" w:hAnsi="Arial" w:cs="Arial"/>
          <w:sz w:val="20"/>
          <w:szCs w:val="20"/>
        </w:rPr>
        <w:t xml:space="preserve"> настоящей части;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соблюдения лицами, замещающими должности, предусмотренные </w:t>
      </w:r>
      <w:hyperlink w:anchor="Par138" w:history="1">
        <w:r w:rsidRPr="006F2FB7">
          <w:rPr>
            <w:rFonts w:ascii="Arial" w:hAnsi="Arial" w:cs="Arial"/>
            <w:color w:val="0000FF"/>
            <w:sz w:val="20"/>
            <w:szCs w:val="20"/>
          </w:rPr>
          <w:t>пунктами 1</w:t>
        </w:r>
      </w:hyperlink>
      <w:r w:rsidRPr="006F2FB7">
        <w:rPr>
          <w:rFonts w:ascii="Arial" w:hAnsi="Arial" w:cs="Arial"/>
          <w:sz w:val="20"/>
          <w:szCs w:val="20"/>
        </w:rPr>
        <w:t xml:space="preserve"> и </w:t>
      </w:r>
      <w:hyperlink w:anchor="Par153" w:history="1">
        <w:r w:rsidRPr="006F2FB7">
          <w:rPr>
            <w:rFonts w:ascii="Arial" w:hAnsi="Arial" w:cs="Arial"/>
            <w:color w:val="0000FF"/>
            <w:sz w:val="20"/>
            <w:szCs w:val="20"/>
          </w:rPr>
          <w:t>1.1 части 1 статьи 7.1</w:t>
        </w:r>
      </w:hyperlink>
      <w:r w:rsidRPr="006F2FB7">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8" w:history="1">
        <w:r w:rsidRPr="006F2FB7">
          <w:rPr>
            <w:rFonts w:ascii="Arial" w:hAnsi="Arial" w:cs="Arial"/>
            <w:color w:val="0000FF"/>
            <w:sz w:val="20"/>
            <w:szCs w:val="20"/>
          </w:rPr>
          <w:t>пунктами 1</w:t>
        </w:r>
      </w:hyperlink>
      <w:r w:rsidRPr="006F2FB7">
        <w:rPr>
          <w:rFonts w:ascii="Arial" w:hAnsi="Arial" w:cs="Arial"/>
          <w:sz w:val="20"/>
          <w:szCs w:val="20"/>
        </w:rPr>
        <w:t xml:space="preserve"> и </w:t>
      </w:r>
      <w:hyperlink w:anchor="Par153" w:history="1">
        <w:r w:rsidRPr="006F2FB7">
          <w:rPr>
            <w:rFonts w:ascii="Arial" w:hAnsi="Arial" w:cs="Arial"/>
            <w:color w:val="0000FF"/>
            <w:sz w:val="20"/>
            <w:szCs w:val="20"/>
          </w:rPr>
          <w:t>1.1 части 1 статьи 7.1</w:t>
        </w:r>
      </w:hyperlink>
      <w:r w:rsidRPr="006F2FB7">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r w:rsidRPr="006F2FB7">
        <w:rPr>
          <w:rFonts w:ascii="Arial" w:hAnsi="Arial" w:cs="Arial"/>
          <w:sz w:val="20"/>
          <w:szCs w:val="20"/>
        </w:rPr>
        <w:t xml:space="preserve">(в ред. Федерального </w:t>
      </w:r>
      <w:hyperlink r:id="rId250" w:history="1">
        <w:r w:rsidRPr="006F2FB7">
          <w:rPr>
            <w:rFonts w:ascii="Arial" w:hAnsi="Arial" w:cs="Arial"/>
            <w:color w:val="0000FF"/>
            <w:sz w:val="20"/>
            <w:szCs w:val="20"/>
          </w:rPr>
          <w:t>закона</w:t>
        </w:r>
      </w:hyperlink>
      <w:r w:rsidRPr="006F2FB7">
        <w:rPr>
          <w:rFonts w:ascii="Arial" w:hAnsi="Arial" w:cs="Arial"/>
          <w:sz w:val="20"/>
          <w:szCs w:val="20"/>
        </w:rPr>
        <w:t xml:space="preserve"> от 03.11.2015 N 303-ФЗ)</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2. Проверки, предусмотренные </w:t>
      </w:r>
      <w:hyperlink w:anchor="Par467" w:history="1">
        <w:r w:rsidRPr="006F2FB7">
          <w:rPr>
            <w:rFonts w:ascii="Arial" w:hAnsi="Arial" w:cs="Arial"/>
            <w:color w:val="0000FF"/>
            <w:sz w:val="20"/>
            <w:szCs w:val="20"/>
          </w:rPr>
          <w:t>частью 1</w:t>
        </w:r>
      </w:hyperlink>
      <w:r w:rsidRPr="006F2FB7">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r w:rsidRPr="006F2FB7">
        <w:rPr>
          <w:rFonts w:ascii="Arial" w:hAnsi="Arial" w:cs="Arial"/>
          <w:b/>
          <w:bCs/>
          <w:sz w:val="20"/>
          <w:szCs w:val="20"/>
        </w:rPr>
        <w:t>Статья 14. Ответственность юридических лиц за коррупционные правонарушения</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1" w:history="1">
        <w:r w:rsidRPr="006F2FB7">
          <w:rPr>
            <w:rFonts w:ascii="Arial" w:hAnsi="Arial" w:cs="Arial"/>
            <w:color w:val="0000FF"/>
            <w:sz w:val="20"/>
            <w:szCs w:val="20"/>
          </w:rPr>
          <w:t>законодательством</w:t>
        </w:r>
      </w:hyperlink>
      <w:r w:rsidRPr="006F2FB7">
        <w:rPr>
          <w:rFonts w:ascii="Arial" w:hAnsi="Arial" w:cs="Arial"/>
          <w:sz w:val="20"/>
          <w:szCs w:val="20"/>
        </w:rPr>
        <w:t xml:space="preserve"> Российской Федерации.</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52" w:history="1">
        <w:r w:rsidRPr="006F2FB7">
          <w:rPr>
            <w:rFonts w:ascii="Arial" w:hAnsi="Arial" w:cs="Arial"/>
            <w:color w:val="0000FF"/>
            <w:sz w:val="20"/>
            <w:szCs w:val="20"/>
          </w:rPr>
          <w:t>законодательством</w:t>
        </w:r>
      </w:hyperlink>
      <w:r w:rsidRPr="006F2FB7">
        <w:rPr>
          <w:rFonts w:ascii="Arial" w:hAnsi="Arial" w:cs="Arial"/>
          <w:sz w:val="20"/>
          <w:szCs w:val="20"/>
        </w:rPr>
        <w:t xml:space="preserve"> Российской Федерации.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outlineLvl w:val="1"/>
        <w:rPr>
          <w:rFonts w:ascii="Arial" w:hAnsi="Arial" w:cs="Arial"/>
          <w:b/>
          <w:bCs/>
          <w:sz w:val="20"/>
          <w:szCs w:val="20"/>
        </w:rPr>
      </w:pPr>
      <w:bookmarkStart w:id="39" w:name="Par480"/>
      <w:bookmarkEnd w:id="39"/>
      <w:r w:rsidRPr="006F2FB7">
        <w:rPr>
          <w:rFonts w:ascii="Arial" w:hAnsi="Arial" w:cs="Arial"/>
          <w:b/>
          <w:bCs/>
          <w:sz w:val="20"/>
          <w:szCs w:val="20"/>
        </w:rPr>
        <w:t>Статья 15. Реестр лиц, уволенных в связи с утратой доверия</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(в ред. Федерального </w:t>
      </w:r>
      <w:hyperlink r:id="rId253" w:history="1">
        <w:r w:rsidRPr="006F2FB7">
          <w:rPr>
            <w:rFonts w:ascii="Arial" w:hAnsi="Arial" w:cs="Arial"/>
            <w:color w:val="0000FF"/>
            <w:sz w:val="20"/>
            <w:szCs w:val="20"/>
          </w:rPr>
          <w:t>закона</w:t>
        </w:r>
      </w:hyperlink>
      <w:r w:rsidRPr="006F2FB7">
        <w:rPr>
          <w:rFonts w:ascii="Arial" w:hAnsi="Arial" w:cs="Arial"/>
          <w:sz w:val="20"/>
          <w:szCs w:val="20"/>
        </w:rPr>
        <w:t xml:space="preserve"> от 28.12.2017 N 423-ФЗ)</w:t>
      </w:r>
    </w:p>
    <w:p w:rsidR="006F2FB7" w:rsidRPr="006F2FB7" w:rsidRDefault="006F2FB7" w:rsidP="006F2FB7">
      <w:pPr>
        <w:autoSpaceDE w:val="0"/>
        <w:autoSpaceDN w:val="0"/>
        <w:adjustRightInd w:val="0"/>
        <w:spacing w:after="0" w:line="240" w:lineRule="auto"/>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r w:rsidRPr="006F2FB7">
        <w:rPr>
          <w:rFonts w:ascii="Arial" w:hAnsi="Arial" w:cs="Arial"/>
          <w:sz w:val="20"/>
          <w:szCs w:val="20"/>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w:t>
      </w:r>
      <w:r w:rsidRPr="006F2FB7">
        <w:rPr>
          <w:rFonts w:ascii="Arial" w:hAnsi="Arial" w:cs="Arial"/>
          <w:sz w:val="20"/>
          <w:szCs w:val="20"/>
        </w:rPr>
        <w:lastRenderedPageBreak/>
        <w:t>доверия (далее - реестр), сроком на пять лет с момента принятия акта, явившегося основанием для включения в реестр.</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F2FB7" w:rsidRPr="006F2FB7" w:rsidRDefault="006F2FB7" w:rsidP="006F2FB7">
      <w:pPr>
        <w:autoSpaceDE w:val="0"/>
        <w:autoSpaceDN w:val="0"/>
        <w:adjustRightInd w:val="0"/>
        <w:spacing w:before="200" w:after="0" w:line="240" w:lineRule="auto"/>
        <w:ind w:firstLine="540"/>
        <w:jc w:val="both"/>
        <w:rPr>
          <w:rFonts w:ascii="Arial" w:hAnsi="Arial" w:cs="Arial"/>
          <w:sz w:val="20"/>
          <w:szCs w:val="20"/>
        </w:rPr>
      </w:pPr>
      <w:r w:rsidRPr="006F2FB7">
        <w:rPr>
          <w:rFonts w:ascii="Arial" w:hAnsi="Arial" w:cs="Arial"/>
          <w:sz w:val="20"/>
          <w:szCs w:val="20"/>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54" w:history="1">
        <w:r w:rsidRPr="006F2FB7">
          <w:rPr>
            <w:rFonts w:ascii="Arial" w:hAnsi="Arial" w:cs="Arial"/>
            <w:color w:val="0000FF"/>
            <w:sz w:val="20"/>
            <w:szCs w:val="20"/>
          </w:rPr>
          <w:t>порядке</w:t>
        </w:r>
      </w:hyperlink>
      <w:r w:rsidRPr="006F2FB7">
        <w:rPr>
          <w:rFonts w:ascii="Arial" w:hAnsi="Arial" w:cs="Arial"/>
          <w:sz w:val="20"/>
          <w:szCs w:val="20"/>
        </w:rPr>
        <w:t>, определяемом Правительством Российской Федерации.</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Президент</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Российской Федерации</w:t>
      </w:r>
    </w:p>
    <w:p w:rsidR="006F2FB7" w:rsidRPr="006F2FB7" w:rsidRDefault="006F2FB7" w:rsidP="006F2FB7">
      <w:pPr>
        <w:autoSpaceDE w:val="0"/>
        <w:autoSpaceDN w:val="0"/>
        <w:adjustRightInd w:val="0"/>
        <w:spacing w:after="0" w:line="240" w:lineRule="auto"/>
        <w:jc w:val="right"/>
        <w:rPr>
          <w:rFonts w:ascii="Arial" w:hAnsi="Arial" w:cs="Arial"/>
          <w:sz w:val="20"/>
          <w:szCs w:val="20"/>
        </w:rPr>
      </w:pPr>
      <w:r w:rsidRPr="006F2FB7">
        <w:rPr>
          <w:rFonts w:ascii="Arial" w:hAnsi="Arial" w:cs="Arial"/>
          <w:sz w:val="20"/>
          <w:szCs w:val="20"/>
        </w:rPr>
        <w:t>Д.МЕДВЕДЕВ</w:t>
      </w:r>
    </w:p>
    <w:p w:rsidR="006F2FB7" w:rsidRPr="006F2FB7" w:rsidRDefault="006F2FB7" w:rsidP="006F2FB7">
      <w:pPr>
        <w:autoSpaceDE w:val="0"/>
        <w:autoSpaceDN w:val="0"/>
        <w:adjustRightInd w:val="0"/>
        <w:spacing w:after="0" w:line="240" w:lineRule="auto"/>
        <w:rPr>
          <w:rFonts w:ascii="Arial" w:hAnsi="Arial" w:cs="Arial"/>
          <w:sz w:val="20"/>
          <w:szCs w:val="20"/>
        </w:rPr>
      </w:pPr>
      <w:r w:rsidRPr="006F2FB7">
        <w:rPr>
          <w:rFonts w:ascii="Arial" w:hAnsi="Arial" w:cs="Arial"/>
          <w:sz w:val="20"/>
          <w:szCs w:val="20"/>
        </w:rPr>
        <w:t>Москва, Кремль</w:t>
      </w:r>
    </w:p>
    <w:p w:rsidR="006F2FB7" w:rsidRPr="006F2FB7" w:rsidRDefault="006F2FB7" w:rsidP="006F2FB7">
      <w:pPr>
        <w:autoSpaceDE w:val="0"/>
        <w:autoSpaceDN w:val="0"/>
        <w:adjustRightInd w:val="0"/>
        <w:spacing w:before="200" w:after="0" w:line="240" w:lineRule="auto"/>
        <w:rPr>
          <w:rFonts w:ascii="Arial" w:hAnsi="Arial" w:cs="Arial"/>
          <w:sz w:val="20"/>
          <w:szCs w:val="20"/>
        </w:rPr>
      </w:pPr>
      <w:r w:rsidRPr="006F2FB7">
        <w:rPr>
          <w:rFonts w:ascii="Arial" w:hAnsi="Arial" w:cs="Arial"/>
          <w:sz w:val="20"/>
          <w:szCs w:val="20"/>
        </w:rPr>
        <w:t>25 декабря 2008 года</w:t>
      </w:r>
    </w:p>
    <w:p w:rsidR="006F2FB7" w:rsidRPr="006F2FB7" w:rsidRDefault="006F2FB7" w:rsidP="006F2FB7">
      <w:pPr>
        <w:autoSpaceDE w:val="0"/>
        <w:autoSpaceDN w:val="0"/>
        <w:adjustRightInd w:val="0"/>
        <w:spacing w:before="200" w:after="0" w:line="240" w:lineRule="auto"/>
        <w:rPr>
          <w:rFonts w:ascii="Arial" w:hAnsi="Arial" w:cs="Arial"/>
          <w:sz w:val="20"/>
          <w:szCs w:val="20"/>
        </w:rPr>
      </w:pPr>
      <w:r w:rsidRPr="006F2FB7">
        <w:rPr>
          <w:rFonts w:ascii="Arial" w:hAnsi="Arial" w:cs="Arial"/>
          <w:sz w:val="20"/>
          <w:szCs w:val="20"/>
        </w:rPr>
        <w:t>N 273-ФЗ</w:t>
      </w: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autoSpaceDE w:val="0"/>
        <w:autoSpaceDN w:val="0"/>
        <w:adjustRightInd w:val="0"/>
        <w:spacing w:after="0" w:line="240" w:lineRule="auto"/>
        <w:ind w:firstLine="540"/>
        <w:jc w:val="both"/>
        <w:rPr>
          <w:rFonts w:ascii="Arial" w:hAnsi="Arial" w:cs="Arial"/>
          <w:sz w:val="20"/>
          <w:szCs w:val="20"/>
        </w:rPr>
      </w:pPr>
    </w:p>
    <w:p w:rsidR="006F2FB7" w:rsidRPr="006F2FB7" w:rsidRDefault="006F2FB7" w:rsidP="006F2FB7">
      <w:pPr>
        <w:pBdr>
          <w:top w:val="single" w:sz="6" w:space="0" w:color="auto"/>
        </w:pBdr>
        <w:autoSpaceDE w:val="0"/>
        <w:autoSpaceDN w:val="0"/>
        <w:adjustRightInd w:val="0"/>
        <w:spacing w:before="100" w:after="100" w:line="240" w:lineRule="auto"/>
        <w:jc w:val="both"/>
        <w:rPr>
          <w:rFonts w:ascii="Arial" w:hAnsi="Arial" w:cs="Arial"/>
          <w:sz w:val="2"/>
          <w:szCs w:val="2"/>
        </w:rPr>
      </w:pPr>
    </w:p>
    <w:p w:rsidR="007D7ADA" w:rsidRPr="006F2FB7" w:rsidRDefault="007D7ADA" w:rsidP="006F2FB7"/>
    <w:sectPr w:rsidR="007D7ADA" w:rsidRPr="006F2FB7" w:rsidSect="0006238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2FB7"/>
    <w:rsid w:val="000010B1"/>
    <w:rsid w:val="00001BD6"/>
    <w:rsid w:val="0000208D"/>
    <w:rsid w:val="00005826"/>
    <w:rsid w:val="0000584D"/>
    <w:rsid w:val="00007000"/>
    <w:rsid w:val="0000777D"/>
    <w:rsid w:val="000114FB"/>
    <w:rsid w:val="000126F6"/>
    <w:rsid w:val="00012A74"/>
    <w:rsid w:val="00014B1C"/>
    <w:rsid w:val="00015EE0"/>
    <w:rsid w:val="0001677F"/>
    <w:rsid w:val="00016866"/>
    <w:rsid w:val="00016F35"/>
    <w:rsid w:val="00017E3A"/>
    <w:rsid w:val="00020D6E"/>
    <w:rsid w:val="0002176A"/>
    <w:rsid w:val="00022FA2"/>
    <w:rsid w:val="00023F92"/>
    <w:rsid w:val="00024168"/>
    <w:rsid w:val="0002442B"/>
    <w:rsid w:val="00024BE3"/>
    <w:rsid w:val="000265CE"/>
    <w:rsid w:val="00026B23"/>
    <w:rsid w:val="00026F00"/>
    <w:rsid w:val="0002711F"/>
    <w:rsid w:val="0003224B"/>
    <w:rsid w:val="00032BF7"/>
    <w:rsid w:val="00032E6B"/>
    <w:rsid w:val="0003390D"/>
    <w:rsid w:val="00035622"/>
    <w:rsid w:val="00036564"/>
    <w:rsid w:val="00040CF4"/>
    <w:rsid w:val="00041CB7"/>
    <w:rsid w:val="00042F38"/>
    <w:rsid w:val="00043030"/>
    <w:rsid w:val="000443DE"/>
    <w:rsid w:val="0004550B"/>
    <w:rsid w:val="00045656"/>
    <w:rsid w:val="000465A3"/>
    <w:rsid w:val="000466CE"/>
    <w:rsid w:val="000504DD"/>
    <w:rsid w:val="00050DC7"/>
    <w:rsid w:val="000512C5"/>
    <w:rsid w:val="00051C0F"/>
    <w:rsid w:val="00052476"/>
    <w:rsid w:val="00053D14"/>
    <w:rsid w:val="0005580B"/>
    <w:rsid w:val="0005614C"/>
    <w:rsid w:val="00057638"/>
    <w:rsid w:val="000628E1"/>
    <w:rsid w:val="00063AEF"/>
    <w:rsid w:val="000663D4"/>
    <w:rsid w:val="000664C4"/>
    <w:rsid w:val="000675B0"/>
    <w:rsid w:val="00070AED"/>
    <w:rsid w:val="00073FEB"/>
    <w:rsid w:val="00084301"/>
    <w:rsid w:val="00085A6A"/>
    <w:rsid w:val="00086266"/>
    <w:rsid w:val="0008717F"/>
    <w:rsid w:val="00087A0F"/>
    <w:rsid w:val="00090D55"/>
    <w:rsid w:val="00093172"/>
    <w:rsid w:val="0009340D"/>
    <w:rsid w:val="00094356"/>
    <w:rsid w:val="00094D27"/>
    <w:rsid w:val="00095F73"/>
    <w:rsid w:val="000A030D"/>
    <w:rsid w:val="000A345C"/>
    <w:rsid w:val="000A34F7"/>
    <w:rsid w:val="000A37A2"/>
    <w:rsid w:val="000A3AEE"/>
    <w:rsid w:val="000A405B"/>
    <w:rsid w:val="000A4A98"/>
    <w:rsid w:val="000A4F3C"/>
    <w:rsid w:val="000B06C7"/>
    <w:rsid w:val="000B2511"/>
    <w:rsid w:val="000B3203"/>
    <w:rsid w:val="000B50D7"/>
    <w:rsid w:val="000B510E"/>
    <w:rsid w:val="000B6959"/>
    <w:rsid w:val="000C1C11"/>
    <w:rsid w:val="000C3808"/>
    <w:rsid w:val="000C4C19"/>
    <w:rsid w:val="000C50AE"/>
    <w:rsid w:val="000C51E7"/>
    <w:rsid w:val="000C5676"/>
    <w:rsid w:val="000C6951"/>
    <w:rsid w:val="000C7195"/>
    <w:rsid w:val="000C761B"/>
    <w:rsid w:val="000C7C3E"/>
    <w:rsid w:val="000D02C5"/>
    <w:rsid w:val="000D0637"/>
    <w:rsid w:val="000D369B"/>
    <w:rsid w:val="000D3D6B"/>
    <w:rsid w:val="000D4973"/>
    <w:rsid w:val="000D5D39"/>
    <w:rsid w:val="000D6D9F"/>
    <w:rsid w:val="000D70FD"/>
    <w:rsid w:val="000E0B53"/>
    <w:rsid w:val="000E4108"/>
    <w:rsid w:val="000F0569"/>
    <w:rsid w:val="000F3300"/>
    <w:rsid w:val="000F4421"/>
    <w:rsid w:val="000F46D2"/>
    <w:rsid w:val="000F4B01"/>
    <w:rsid w:val="000F6C6C"/>
    <w:rsid w:val="00101722"/>
    <w:rsid w:val="001017D8"/>
    <w:rsid w:val="001029C7"/>
    <w:rsid w:val="001042A9"/>
    <w:rsid w:val="001042FD"/>
    <w:rsid w:val="0010462D"/>
    <w:rsid w:val="00104D75"/>
    <w:rsid w:val="001056AC"/>
    <w:rsid w:val="001062FF"/>
    <w:rsid w:val="0010733A"/>
    <w:rsid w:val="0011293A"/>
    <w:rsid w:val="00114277"/>
    <w:rsid w:val="001154BD"/>
    <w:rsid w:val="0011551D"/>
    <w:rsid w:val="00115ADD"/>
    <w:rsid w:val="00116B40"/>
    <w:rsid w:val="00117BD8"/>
    <w:rsid w:val="00117C07"/>
    <w:rsid w:val="00120DA1"/>
    <w:rsid w:val="001218AB"/>
    <w:rsid w:val="001220BF"/>
    <w:rsid w:val="00122C2C"/>
    <w:rsid w:val="001231AB"/>
    <w:rsid w:val="00123B8D"/>
    <w:rsid w:val="00124703"/>
    <w:rsid w:val="00125B0B"/>
    <w:rsid w:val="00125E86"/>
    <w:rsid w:val="00127B7D"/>
    <w:rsid w:val="001316DC"/>
    <w:rsid w:val="00131BE6"/>
    <w:rsid w:val="0013264C"/>
    <w:rsid w:val="00133570"/>
    <w:rsid w:val="00133FCE"/>
    <w:rsid w:val="00137D71"/>
    <w:rsid w:val="00140AB4"/>
    <w:rsid w:val="0014183B"/>
    <w:rsid w:val="00142F8C"/>
    <w:rsid w:val="00143900"/>
    <w:rsid w:val="00145B17"/>
    <w:rsid w:val="00145FA6"/>
    <w:rsid w:val="0014648A"/>
    <w:rsid w:val="00146938"/>
    <w:rsid w:val="0014749A"/>
    <w:rsid w:val="0015084C"/>
    <w:rsid w:val="001558A7"/>
    <w:rsid w:val="00156B65"/>
    <w:rsid w:val="0016020B"/>
    <w:rsid w:val="00164CF4"/>
    <w:rsid w:val="00164CF8"/>
    <w:rsid w:val="0016718A"/>
    <w:rsid w:val="00170B37"/>
    <w:rsid w:val="00174561"/>
    <w:rsid w:val="0017597A"/>
    <w:rsid w:val="00175AB3"/>
    <w:rsid w:val="00176A2B"/>
    <w:rsid w:val="00176B06"/>
    <w:rsid w:val="00177EF6"/>
    <w:rsid w:val="001803BF"/>
    <w:rsid w:val="0018212E"/>
    <w:rsid w:val="00187314"/>
    <w:rsid w:val="001902D9"/>
    <w:rsid w:val="00190609"/>
    <w:rsid w:val="001907FD"/>
    <w:rsid w:val="001923B0"/>
    <w:rsid w:val="00192734"/>
    <w:rsid w:val="0019300C"/>
    <w:rsid w:val="00194DF3"/>
    <w:rsid w:val="00195CEB"/>
    <w:rsid w:val="0019725D"/>
    <w:rsid w:val="001A1755"/>
    <w:rsid w:val="001A18BC"/>
    <w:rsid w:val="001A3E32"/>
    <w:rsid w:val="001A6CE0"/>
    <w:rsid w:val="001A7F6F"/>
    <w:rsid w:val="001B1624"/>
    <w:rsid w:val="001B24D1"/>
    <w:rsid w:val="001B282D"/>
    <w:rsid w:val="001B3369"/>
    <w:rsid w:val="001B35AD"/>
    <w:rsid w:val="001B4F73"/>
    <w:rsid w:val="001B64D3"/>
    <w:rsid w:val="001B6CC1"/>
    <w:rsid w:val="001C2A0B"/>
    <w:rsid w:val="001C4354"/>
    <w:rsid w:val="001C5B6C"/>
    <w:rsid w:val="001C5EEE"/>
    <w:rsid w:val="001C71FD"/>
    <w:rsid w:val="001C7795"/>
    <w:rsid w:val="001D1CD7"/>
    <w:rsid w:val="001D24EC"/>
    <w:rsid w:val="001D3957"/>
    <w:rsid w:val="001D41A5"/>
    <w:rsid w:val="001D4B1A"/>
    <w:rsid w:val="001D52F3"/>
    <w:rsid w:val="001D5E9D"/>
    <w:rsid w:val="001D5FB6"/>
    <w:rsid w:val="001D635B"/>
    <w:rsid w:val="001D6FC8"/>
    <w:rsid w:val="001D7B1B"/>
    <w:rsid w:val="001D7BE4"/>
    <w:rsid w:val="001E0F63"/>
    <w:rsid w:val="001E34A7"/>
    <w:rsid w:val="001E46A1"/>
    <w:rsid w:val="001E4903"/>
    <w:rsid w:val="001E4B63"/>
    <w:rsid w:val="001E4C32"/>
    <w:rsid w:val="001E57BA"/>
    <w:rsid w:val="001E5CCB"/>
    <w:rsid w:val="001E64C7"/>
    <w:rsid w:val="001E6E4C"/>
    <w:rsid w:val="001E796A"/>
    <w:rsid w:val="001F0734"/>
    <w:rsid w:val="001F12EA"/>
    <w:rsid w:val="001F14BB"/>
    <w:rsid w:val="001F58B1"/>
    <w:rsid w:val="002019A1"/>
    <w:rsid w:val="002042D6"/>
    <w:rsid w:val="0020433D"/>
    <w:rsid w:val="00204E7B"/>
    <w:rsid w:val="00206DD2"/>
    <w:rsid w:val="00207906"/>
    <w:rsid w:val="00210892"/>
    <w:rsid w:val="00212741"/>
    <w:rsid w:val="002133AB"/>
    <w:rsid w:val="002136AC"/>
    <w:rsid w:val="00214F22"/>
    <w:rsid w:val="00216225"/>
    <w:rsid w:val="00217346"/>
    <w:rsid w:val="00220340"/>
    <w:rsid w:val="00220AC0"/>
    <w:rsid w:val="002212C4"/>
    <w:rsid w:val="00222AB4"/>
    <w:rsid w:val="0022443A"/>
    <w:rsid w:val="00224CC5"/>
    <w:rsid w:val="00225542"/>
    <w:rsid w:val="00227C6C"/>
    <w:rsid w:val="002305B4"/>
    <w:rsid w:val="002308BF"/>
    <w:rsid w:val="00232350"/>
    <w:rsid w:val="0023373B"/>
    <w:rsid w:val="00233915"/>
    <w:rsid w:val="002365D8"/>
    <w:rsid w:val="00236BDE"/>
    <w:rsid w:val="00241840"/>
    <w:rsid w:val="00242E82"/>
    <w:rsid w:val="00246937"/>
    <w:rsid w:val="002477A8"/>
    <w:rsid w:val="002506D1"/>
    <w:rsid w:val="00251E0F"/>
    <w:rsid w:val="00254B1D"/>
    <w:rsid w:val="00254D64"/>
    <w:rsid w:val="00256153"/>
    <w:rsid w:val="00261673"/>
    <w:rsid w:val="002624F1"/>
    <w:rsid w:val="00262D4E"/>
    <w:rsid w:val="0026371D"/>
    <w:rsid w:val="00265874"/>
    <w:rsid w:val="00266697"/>
    <w:rsid w:val="002707A6"/>
    <w:rsid w:val="00270EAC"/>
    <w:rsid w:val="00274994"/>
    <w:rsid w:val="00277914"/>
    <w:rsid w:val="00280739"/>
    <w:rsid w:val="002819FA"/>
    <w:rsid w:val="002852C5"/>
    <w:rsid w:val="00286748"/>
    <w:rsid w:val="00287891"/>
    <w:rsid w:val="002905C2"/>
    <w:rsid w:val="00290F1C"/>
    <w:rsid w:val="00291B56"/>
    <w:rsid w:val="00291F4D"/>
    <w:rsid w:val="002932AF"/>
    <w:rsid w:val="002935E0"/>
    <w:rsid w:val="0029378C"/>
    <w:rsid w:val="002946B1"/>
    <w:rsid w:val="00296522"/>
    <w:rsid w:val="002A0C10"/>
    <w:rsid w:val="002A14C4"/>
    <w:rsid w:val="002A2158"/>
    <w:rsid w:val="002A29C5"/>
    <w:rsid w:val="002A2AEA"/>
    <w:rsid w:val="002A409B"/>
    <w:rsid w:val="002A574F"/>
    <w:rsid w:val="002A7BA3"/>
    <w:rsid w:val="002B068D"/>
    <w:rsid w:val="002B29B7"/>
    <w:rsid w:val="002B4015"/>
    <w:rsid w:val="002B5E96"/>
    <w:rsid w:val="002B6255"/>
    <w:rsid w:val="002B6521"/>
    <w:rsid w:val="002B71E0"/>
    <w:rsid w:val="002C2BBA"/>
    <w:rsid w:val="002C3F4F"/>
    <w:rsid w:val="002C6593"/>
    <w:rsid w:val="002D11A1"/>
    <w:rsid w:val="002D216F"/>
    <w:rsid w:val="002D47C3"/>
    <w:rsid w:val="002D47F9"/>
    <w:rsid w:val="002D4903"/>
    <w:rsid w:val="002D5ABC"/>
    <w:rsid w:val="002D6839"/>
    <w:rsid w:val="002E0A32"/>
    <w:rsid w:val="002E12C2"/>
    <w:rsid w:val="002E1E6B"/>
    <w:rsid w:val="002E2A6C"/>
    <w:rsid w:val="002E3593"/>
    <w:rsid w:val="002E4680"/>
    <w:rsid w:val="002E640E"/>
    <w:rsid w:val="002E6F2E"/>
    <w:rsid w:val="002E78E2"/>
    <w:rsid w:val="002F196E"/>
    <w:rsid w:val="002F1E5A"/>
    <w:rsid w:val="002F20DE"/>
    <w:rsid w:val="002F2A51"/>
    <w:rsid w:val="002F49BF"/>
    <w:rsid w:val="002F6D00"/>
    <w:rsid w:val="002F7983"/>
    <w:rsid w:val="002F79D9"/>
    <w:rsid w:val="003036AF"/>
    <w:rsid w:val="00305E64"/>
    <w:rsid w:val="00306911"/>
    <w:rsid w:val="00313639"/>
    <w:rsid w:val="00313671"/>
    <w:rsid w:val="0031386F"/>
    <w:rsid w:val="00314F62"/>
    <w:rsid w:val="00317902"/>
    <w:rsid w:val="00317A88"/>
    <w:rsid w:val="00320541"/>
    <w:rsid w:val="003208A7"/>
    <w:rsid w:val="003210BD"/>
    <w:rsid w:val="00322AC9"/>
    <w:rsid w:val="00323278"/>
    <w:rsid w:val="003235C7"/>
    <w:rsid w:val="00327F6D"/>
    <w:rsid w:val="0033207E"/>
    <w:rsid w:val="0033305C"/>
    <w:rsid w:val="00335C11"/>
    <w:rsid w:val="00335D3E"/>
    <w:rsid w:val="00335D74"/>
    <w:rsid w:val="00335FD9"/>
    <w:rsid w:val="00336B82"/>
    <w:rsid w:val="00340719"/>
    <w:rsid w:val="00340794"/>
    <w:rsid w:val="00340E7B"/>
    <w:rsid w:val="00341C42"/>
    <w:rsid w:val="003421B7"/>
    <w:rsid w:val="0034286B"/>
    <w:rsid w:val="00342ABF"/>
    <w:rsid w:val="00343287"/>
    <w:rsid w:val="003432B7"/>
    <w:rsid w:val="0034391B"/>
    <w:rsid w:val="003457B4"/>
    <w:rsid w:val="00345E10"/>
    <w:rsid w:val="00347FED"/>
    <w:rsid w:val="0035157B"/>
    <w:rsid w:val="0035212C"/>
    <w:rsid w:val="0035313D"/>
    <w:rsid w:val="003541C3"/>
    <w:rsid w:val="00354264"/>
    <w:rsid w:val="003552E3"/>
    <w:rsid w:val="00356B32"/>
    <w:rsid w:val="00360709"/>
    <w:rsid w:val="00363107"/>
    <w:rsid w:val="00363AAB"/>
    <w:rsid w:val="00363E85"/>
    <w:rsid w:val="0036406D"/>
    <w:rsid w:val="00364A33"/>
    <w:rsid w:val="00366E71"/>
    <w:rsid w:val="00367815"/>
    <w:rsid w:val="00370039"/>
    <w:rsid w:val="00370120"/>
    <w:rsid w:val="00370875"/>
    <w:rsid w:val="00373567"/>
    <w:rsid w:val="0037511A"/>
    <w:rsid w:val="00376B7E"/>
    <w:rsid w:val="00380D81"/>
    <w:rsid w:val="0038158F"/>
    <w:rsid w:val="003828C4"/>
    <w:rsid w:val="00384E18"/>
    <w:rsid w:val="00386182"/>
    <w:rsid w:val="003865E5"/>
    <w:rsid w:val="0038743F"/>
    <w:rsid w:val="0039006F"/>
    <w:rsid w:val="00390A5D"/>
    <w:rsid w:val="00391B5A"/>
    <w:rsid w:val="00391FD6"/>
    <w:rsid w:val="00393A4D"/>
    <w:rsid w:val="00394CD2"/>
    <w:rsid w:val="00395C62"/>
    <w:rsid w:val="003966E4"/>
    <w:rsid w:val="00396C17"/>
    <w:rsid w:val="00396F19"/>
    <w:rsid w:val="0039703E"/>
    <w:rsid w:val="00397D25"/>
    <w:rsid w:val="003A0BE8"/>
    <w:rsid w:val="003A1882"/>
    <w:rsid w:val="003A1E53"/>
    <w:rsid w:val="003A2071"/>
    <w:rsid w:val="003A2520"/>
    <w:rsid w:val="003A282B"/>
    <w:rsid w:val="003A3F4D"/>
    <w:rsid w:val="003A441F"/>
    <w:rsid w:val="003A7165"/>
    <w:rsid w:val="003B14A2"/>
    <w:rsid w:val="003B29DB"/>
    <w:rsid w:val="003B520A"/>
    <w:rsid w:val="003B68E5"/>
    <w:rsid w:val="003B6911"/>
    <w:rsid w:val="003B6925"/>
    <w:rsid w:val="003B7F04"/>
    <w:rsid w:val="003C2B4D"/>
    <w:rsid w:val="003C3857"/>
    <w:rsid w:val="003C62C0"/>
    <w:rsid w:val="003C6CA8"/>
    <w:rsid w:val="003D0E79"/>
    <w:rsid w:val="003D15D7"/>
    <w:rsid w:val="003D18EB"/>
    <w:rsid w:val="003D19F0"/>
    <w:rsid w:val="003D222A"/>
    <w:rsid w:val="003D5234"/>
    <w:rsid w:val="003D5C98"/>
    <w:rsid w:val="003D5FBD"/>
    <w:rsid w:val="003D6CAA"/>
    <w:rsid w:val="003E1BA1"/>
    <w:rsid w:val="003E2990"/>
    <w:rsid w:val="003E3746"/>
    <w:rsid w:val="003E385E"/>
    <w:rsid w:val="003E4F3A"/>
    <w:rsid w:val="003E506D"/>
    <w:rsid w:val="003E53E1"/>
    <w:rsid w:val="003E59C4"/>
    <w:rsid w:val="003E7525"/>
    <w:rsid w:val="003E7AE6"/>
    <w:rsid w:val="003F0068"/>
    <w:rsid w:val="003F0A08"/>
    <w:rsid w:val="003F2CEF"/>
    <w:rsid w:val="003F3844"/>
    <w:rsid w:val="003F3C7A"/>
    <w:rsid w:val="003F46F4"/>
    <w:rsid w:val="003F4BAF"/>
    <w:rsid w:val="003F4C8A"/>
    <w:rsid w:val="003F5BF3"/>
    <w:rsid w:val="003F6071"/>
    <w:rsid w:val="0040067C"/>
    <w:rsid w:val="00400905"/>
    <w:rsid w:val="00400DE3"/>
    <w:rsid w:val="0040120E"/>
    <w:rsid w:val="00401260"/>
    <w:rsid w:val="00401B2A"/>
    <w:rsid w:val="00401BF5"/>
    <w:rsid w:val="00404269"/>
    <w:rsid w:val="00404D0C"/>
    <w:rsid w:val="00404FFC"/>
    <w:rsid w:val="00406065"/>
    <w:rsid w:val="0040784F"/>
    <w:rsid w:val="00407BFA"/>
    <w:rsid w:val="004100E3"/>
    <w:rsid w:val="004133DF"/>
    <w:rsid w:val="004150CB"/>
    <w:rsid w:val="004164C3"/>
    <w:rsid w:val="004169B0"/>
    <w:rsid w:val="00416A1A"/>
    <w:rsid w:val="00416A96"/>
    <w:rsid w:val="00416BD9"/>
    <w:rsid w:val="0041735A"/>
    <w:rsid w:val="004205AC"/>
    <w:rsid w:val="00420741"/>
    <w:rsid w:val="004211A7"/>
    <w:rsid w:val="004233A5"/>
    <w:rsid w:val="004253E1"/>
    <w:rsid w:val="004269E4"/>
    <w:rsid w:val="00426ED1"/>
    <w:rsid w:val="004278DC"/>
    <w:rsid w:val="004303E6"/>
    <w:rsid w:val="004313D0"/>
    <w:rsid w:val="00431D91"/>
    <w:rsid w:val="004341A0"/>
    <w:rsid w:val="004347EC"/>
    <w:rsid w:val="0044289A"/>
    <w:rsid w:val="00444AD0"/>
    <w:rsid w:val="004454D2"/>
    <w:rsid w:val="00446405"/>
    <w:rsid w:val="00446C5D"/>
    <w:rsid w:val="00451964"/>
    <w:rsid w:val="004559E7"/>
    <w:rsid w:val="00456DE3"/>
    <w:rsid w:val="00457A6E"/>
    <w:rsid w:val="00460749"/>
    <w:rsid w:val="00461E98"/>
    <w:rsid w:val="00461EA2"/>
    <w:rsid w:val="00462B8D"/>
    <w:rsid w:val="00464332"/>
    <w:rsid w:val="00464D3E"/>
    <w:rsid w:val="00464EE2"/>
    <w:rsid w:val="00465753"/>
    <w:rsid w:val="00467AF9"/>
    <w:rsid w:val="00470296"/>
    <w:rsid w:val="00472043"/>
    <w:rsid w:val="00472B8F"/>
    <w:rsid w:val="00474085"/>
    <w:rsid w:val="00474BCD"/>
    <w:rsid w:val="004750A0"/>
    <w:rsid w:val="00475884"/>
    <w:rsid w:val="00475CD4"/>
    <w:rsid w:val="004762AE"/>
    <w:rsid w:val="00477D56"/>
    <w:rsid w:val="00480CD8"/>
    <w:rsid w:val="00482DE5"/>
    <w:rsid w:val="00482DE8"/>
    <w:rsid w:val="00485BCA"/>
    <w:rsid w:val="00487BEB"/>
    <w:rsid w:val="00487CC6"/>
    <w:rsid w:val="004906F1"/>
    <w:rsid w:val="00492B92"/>
    <w:rsid w:val="0049380D"/>
    <w:rsid w:val="00493C42"/>
    <w:rsid w:val="00494602"/>
    <w:rsid w:val="00494F02"/>
    <w:rsid w:val="00495A3A"/>
    <w:rsid w:val="004976C4"/>
    <w:rsid w:val="00497C28"/>
    <w:rsid w:val="00497C6B"/>
    <w:rsid w:val="004A0BCC"/>
    <w:rsid w:val="004A2958"/>
    <w:rsid w:val="004A34DF"/>
    <w:rsid w:val="004A557E"/>
    <w:rsid w:val="004A7DBE"/>
    <w:rsid w:val="004B0C98"/>
    <w:rsid w:val="004B1550"/>
    <w:rsid w:val="004B3341"/>
    <w:rsid w:val="004B3FAF"/>
    <w:rsid w:val="004B5FE0"/>
    <w:rsid w:val="004C0221"/>
    <w:rsid w:val="004C1D40"/>
    <w:rsid w:val="004C256D"/>
    <w:rsid w:val="004C2FBD"/>
    <w:rsid w:val="004C332C"/>
    <w:rsid w:val="004C493B"/>
    <w:rsid w:val="004C643C"/>
    <w:rsid w:val="004C701D"/>
    <w:rsid w:val="004D02A4"/>
    <w:rsid w:val="004D05F8"/>
    <w:rsid w:val="004D4A48"/>
    <w:rsid w:val="004D5AF0"/>
    <w:rsid w:val="004D7AB4"/>
    <w:rsid w:val="004E0E22"/>
    <w:rsid w:val="004E1244"/>
    <w:rsid w:val="004E3DBC"/>
    <w:rsid w:val="004E42F3"/>
    <w:rsid w:val="004E4602"/>
    <w:rsid w:val="004E505F"/>
    <w:rsid w:val="004E5DCE"/>
    <w:rsid w:val="004E68B5"/>
    <w:rsid w:val="004E73FD"/>
    <w:rsid w:val="004F0558"/>
    <w:rsid w:val="004F1D58"/>
    <w:rsid w:val="004F1F48"/>
    <w:rsid w:val="004F27A9"/>
    <w:rsid w:val="004F3AA2"/>
    <w:rsid w:val="004F52A6"/>
    <w:rsid w:val="005027DA"/>
    <w:rsid w:val="00503090"/>
    <w:rsid w:val="00503D93"/>
    <w:rsid w:val="00504266"/>
    <w:rsid w:val="00511070"/>
    <w:rsid w:val="00511A41"/>
    <w:rsid w:val="00512E9F"/>
    <w:rsid w:val="00512FAA"/>
    <w:rsid w:val="00513D56"/>
    <w:rsid w:val="00515665"/>
    <w:rsid w:val="00515C9B"/>
    <w:rsid w:val="00515CA4"/>
    <w:rsid w:val="005229EF"/>
    <w:rsid w:val="00523946"/>
    <w:rsid w:val="00530AF5"/>
    <w:rsid w:val="00531431"/>
    <w:rsid w:val="00531527"/>
    <w:rsid w:val="00531F22"/>
    <w:rsid w:val="005328C8"/>
    <w:rsid w:val="00532C68"/>
    <w:rsid w:val="0053346B"/>
    <w:rsid w:val="0053396B"/>
    <w:rsid w:val="00533F41"/>
    <w:rsid w:val="00533FAE"/>
    <w:rsid w:val="00535D67"/>
    <w:rsid w:val="00537F86"/>
    <w:rsid w:val="0054044E"/>
    <w:rsid w:val="005423AE"/>
    <w:rsid w:val="0054769D"/>
    <w:rsid w:val="00550B0B"/>
    <w:rsid w:val="00551C30"/>
    <w:rsid w:val="005551D4"/>
    <w:rsid w:val="005553C2"/>
    <w:rsid w:val="005557FB"/>
    <w:rsid w:val="00555E71"/>
    <w:rsid w:val="00555F14"/>
    <w:rsid w:val="00556F2D"/>
    <w:rsid w:val="00557D7B"/>
    <w:rsid w:val="00557D80"/>
    <w:rsid w:val="00560565"/>
    <w:rsid w:val="005610D2"/>
    <w:rsid w:val="00561789"/>
    <w:rsid w:val="0056536D"/>
    <w:rsid w:val="00565D67"/>
    <w:rsid w:val="00566234"/>
    <w:rsid w:val="00566506"/>
    <w:rsid w:val="00571EB3"/>
    <w:rsid w:val="005727CF"/>
    <w:rsid w:val="00575769"/>
    <w:rsid w:val="00577895"/>
    <w:rsid w:val="00577B8C"/>
    <w:rsid w:val="0058200E"/>
    <w:rsid w:val="00582614"/>
    <w:rsid w:val="005840C3"/>
    <w:rsid w:val="005848AF"/>
    <w:rsid w:val="00585790"/>
    <w:rsid w:val="00585A9B"/>
    <w:rsid w:val="00585C85"/>
    <w:rsid w:val="005870B0"/>
    <w:rsid w:val="00590980"/>
    <w:rsid w:val="00590CBF"/>
    <w:rsid w:val="005942DA"/>
    <w:rsid w:val="00594561"/>
    <w:rsid w:val="00595C7B"/>
    <w:rsid w:val="005961E0"/>
    <w:rsid w:val="005A0E8E"/>
    <w:rsid w:val="005A2AA5"/>
    <w:rsid w:val="005A390A"/>
    <w:rsid w:val="005A5040"/>
    <w:rsid w:val="005A5237"/>
    <w:rsid w:val="005A54F9"/>
    <w:rsid w:val="005A55B7"/>
    <w:rsid w:val="005A596A"/>
    <w:rsid w:val="005A6FD0"/>
    <w:rsid w:val="005A7C89"/>
    <w:rsid w:val="005B0371"/>
    <w:rsid w:val="005B18BC"/>
    <w:rsid w:val="005B217D"/>
    <w:rsid w:val="005B2EF0"/>
    <w:rsid w:val="005B3609"/>
    <w:rsid w:val="005B4750"/>
    <w:rsid w:val="005B4A2C"/>
    <w:rsid w:val="005B4FF8"/>
    <w:rsid w:val="005B56E7"/>
    <w:rsid w:val="005B56FE"/>
    <w:rsid w:val="005B59D4"/>
    <w:rsid w:val="005B6147"/>
    <w:rsid w:val="005B63BD"/>
    <w:rsid w:val="005C03EC"/>
    <w:rsid w:val="005C0ED3"/>
    <w:rsid w:val="005C22E4"/>
    <w:rsid w:val="005C2487"/>
    <w:rsid w:val="005C27C8"/>
    <w:rsid w:val="005C5541"/>
    <w:rsid w:val="005C5BD5"/>
    <w:rsid w:val="005C5CB0"/>
    <w:rsid w:val="005C5DCB"/>
    <w:rsid w:val="005C6AD4"/>
    <w:rsid w:val="005C7718"/>
    <w:rsid w:val="005C7937"/>
    <w:rsid w:val="005D02B2"/>
    <w:rsid w:val="005D0398"/>
    <w:rsid w:val="005D2574"/>
    <w:rsid w:val="005D30D6"/>
    <w:rsid w:val="005D3C5B"/>
    <w:rsid w:val="005D3EFE"/>
    <w:rsid w:val="005D6BB0"/>
    <w:rsid w:val="005D76C1"/>
    <w:rsid w:val="005D7F0F"/>
    <w:rsid w:val="005E1EFB"/>
    <w:rsid w:val="005E351E"/>
    <w:rsid w:val="005E4398"/>
    <w:rsid w:val="005E5E47"/>
    <w:rsid w:val="005E70AA"/>
    <w:rsid w:val="005E7FC1"/>
    <w:rsid w:val="005F1F7C"/>
    <w:rsid w:val="005F4BC9"/>
    <w:rsid w:val="005F5A86"/>
    <w:rsid w:val="005F5C06"/>
    <w:rsid w:val="006004BE"/>
    <w:rsid w:val="00601079"/>
    <w:rsid w:val="006033CD"/>
    <w:rsid w:val="00603E42"/>
    <w:rsid w:val="00606BD6"/>
    <w:rsid w:val="006076E0"/>
    <w:rsid w:val="00607D42"/>
    <w:rsid w:val="00610EFF"/>
    <w:rsid w:val="006158A5"/>
    <w:rsid w:val="00621EA5"/>
    <w:rsid w:val="00623D7C"/>
    <w:rsid w:val="00625978"/>
    <w:rsid w:val="00627022"/>
    <w:rsid w:val="006273B5"/>
    <w:rsid w:val="00627ACB"/>
    <w:rsid w:val="00632FD9"/>
    <w:rsid w:val="00634162"/>
    <w:rsid w:val="006348D4"/>
    <w:rsid w:val="00634E83"/>
    <w:rsid w:val="00635178"/>
    <w:rsid w:val="00635357"/>
    <w:rsid w:val="00635A67"/>
    <w:rsid w:val="00641610"/>
    <w:rsid w:val="0064255F"/>
    <w:rsid w:val="00644958"/>
    <w:rsid w:val="006451F4"/>
    <w:rsid w:val="00645809"/>
    <w:rsid w:val="00646865"/>
    <w:rsid w:val="006469FA"/>
    <w:rsid w:val="00650BA7"/>
    <w:rsid w:val="00651349"/>
    <w:rsid w:val="00651604"/>
    <w:rsid w:val="0065177C"/>
    <w:rsid w:val="00653256"/>
    <w:rsid w:val="00653582"/>
    <w:rsid w:val="00653FFB"/>
    <w:rsid w:val="00654A3D"/>
    <w:rsid w:val="006607DF"/>
    <w:rsid w:val="006613FE"/>
    <w:rsid w:val="0066182E"/>
    <w:rsid w:val="00662087"/>
    <w:rsid w:val="00662693"/>
    <w:rsid w:val="00663291"/>
    <w:rsid w:val="00665D7C"/>
    <w:rsid w:val="00672CFD"/>
    <w:rsid w:val="00673038"/>
    <w:rsid w:val="00674096"/>
    <w:rsid w:val="006748B0"/>
    <w:rsid w:val="00675660"/>
    <w:rsid w:val="0067670F"/>
    <w:rsid w:val="006771B8"/>
    <w:rsid w:val="00677534"/>
    <w:rsid w:val="00680210"/>
    <w:rsid w:val="00680FFD"/>
    <w:rsid w:val="00682B88"/>
    <w:rsid w:val="006836CE"/>
    <w:rsid w:val="00686851"/>
    <w:rsid w:val="00690B29"/>
    <w:rsid w:val="00693D7E"/>
    <w:rsid w:val="00693FCE"/>
    <w:rsid w:val="006955C2"/>
    <w:rsid w:val="006A0456"/>
    <w:rsid w:val="006A089E"/>
    <w:rsid w:val="006A3EB9"/>
    <w:rsid w:val="006A5515"/>
    <w:rsid w:val="006A5695"/>
    <w:rsid w:val="006A7386"/>
    <w:rsid w:val="006B1A6F"/>
    <w:rsid w:val="006B2B7D"/>
    <w:rsid w:val="006B47EE"/>
    <w:rsid w:val="006B482C"/>
    <w:rsid w:val="006C009C"/>
    <w:rsid w:val="006C069B"/>
    <w:rsid w:val="006C06A5"/>
    <w:rsid w:val="006C2213"/>
    <w:rsid w:val="006C2808"/>
    <w:rsid w:val="006C3E25"/>
    <w:rsid w:val="006C3FB0"/>
    <w:rsid w:val="006C40D6"/>
    <w:rsid w:val="006C6A92"/>
    <w:rsid w:val="006C77F6"/>
    <w:rsid w:val="006D1079"/>
    <w:rsid w:val="006D30F0"/>
    <w:rsid w:val="006D3A08"/>
    <w:rsid w:val="006D4317"/>
    <w:rsid w:val="006D5F6F"/>
    <w:rsid w:val="006D6123"/>
    <w:rsid w:val="006D7037"/>
    <w:rsid w:val="006E01AD"/>
    <w:rsid w:val="006E08F5"/>
    <w:rsid w:val="006E0F6F"/>
    <w:rsid w:val="006E2565"/>
    <w:rsid w:val="006E25D9"/>
    <w:rsid w:val="006E2B55"/>
    <w:rsid w:val="006E3D45"/>
    <w:rsid w:val="006E50FE"/>
    <w:rsid w:val="006E5773"/>
    <w:rsid w:val="006E5782"/>
    <w:rsid w:val="006E64C1"/>
    <w:rsid w:val="006E690D"/>
    <w:rsid w:val="006E6F3E"/>
    <w:rsid w:val="006E7F0C"/>
    <w:rsid w:val="006F0121"/>
    <w:rsid w:val="006F12DF"/>
    <w:rsid w:val="006F1F22"/>
    <w:rsid w:val="006F2FB7"/>
    <w:rsid w:val="006F3679"/>
    <w:rsid w:val="006F4DB4"/>
    <w:rsid w:val="006F6660"/>
    <w:rsid w:val="0070415C"/>
    <w:rsid w:val="00704D88"/>
    <w:rsid w:val="00704FB9"/>
    <w:rsid w:val="00705CE0"/>
    <w:rsid w:val="00706505"/>
    <w:rsid w:val="00710424"/>
    <w:rsid w:val="00711B6B"/>
    <w:rsid w:val="00712BDC"/>
    <w:rsid w:val="0072123E"/>
    <w:rsid w:val="007224EC"/>
    <w:rsid w:val="00723137"/>
    <w:rsid w:val="00723246"/>
    <w:rsid w:val="00723884"/>
    <w:rsid w:val="00723E41"/>
    <w:rsid w:val="00726B97"/>
    <w:rsid w:val="007276DC"/>
    <w:rsid w:val="0073020F"/>
    <w:rsid w:val="00730D19"/>
    <w:rsid w:val="00733AB2"/>
    <w:rsid w:val="00736988"/>
    <w:rsid w:val="00736D34"/>
    <w:rsid w:val="00742D35"/>
    <w:rsid w:val="00743849"/>
    <w:rsid w:val="00743991"/>
    <w:rsid w:val="007443AC"/>
    <w:rsid w:val="007462F0"/>
    <w:rsid w:val="0075029C"/>
    <w:rsid w:val="0075040D"/>
    <w:rsid w:val="00751CB3"/>
    <w:rsid w:val="0075318D"/>
    <w:rsid w:val="0075407A"/>
    <w:rsid w:val="00755263"/>
    <w:rsid w:val="00755A30"/>
    <w:rsid w:val="00755D1F"/>
    <w:rsid w:val="00756305"/>
    <w:rsid w:val="00756F6D"/>
    <w:rsid w:val="0075704E"/>
    <w:rsid w:val="00757FCE"/>
    <w:rsid w:val="007609E6"/>
    <w:rsid w:val="00761858"/>
    <w:rsid w:val="00762893"/>
    <w:rsid w:val="007633A2"/>
    <w:rsid w:val="0076393A"/>
    <w:rsid w:val="00763FB8"/>
    <w:rsid w:val="00765317"/>
    <w:rsid w:val="00765356"/>
    <w:rsid w:val="00765754"/>
    <w:rsid w:val="00767B3F"/>
    <w:rsid w:val="00772530"/>
    <w:rsid w:val="007743C2"/>
    <w:rsid w:val="00774D29"/>
    <w:rsid w:val="007774A1"/>
    <w:rsid w:val="00777B95"/>
    <w:rsid w:val="0078081A"/>
    <w:rsid w:val="00780ED6"/>
    <w:rsid w:val="0078412D"/>
    <w:rsid w:val="007873F9"/>
    <w:rsid w:val="0079051D"/>
    <w:rsid w:val="00793759"/>
    <w:rsid w:val="007965CB"/>
    <w:rsid w:val="007969D9"/>
    <w:rsid w:val="00796F81"/>
    <w:rsid w:val="007A17C3"/>
    <w:rsid w:val="007A349D"/>
    <w:rsid w:val="007A37EF"/>
    <w:rsid w:val="007A3AED"/>
    <w:rsid w:val="007A3C72"/>
    <w:rsid w:val="007A4312"/>
    <w:rsid w:val="007A5CDC"/>
    <w:rsid w:val="007B0033"/>
    <w:rsid w:val="007B0A66"/>
    <w:rsid w:val="007B0D29"/>
    <w:rsid w:val="007B29C5"/>
    <w:rsid w:val="007B31D1"/>
    <w:rsid w:val="007B36D9"/>
    <w:rsid w:val="007B389A"/>
    <w:rsid w:val="007B40EF"/>
    <w:rsid w:val="007B5481"/>
    <w:rsid w:val="007B6B69"/>
    <w:rsid w:val="007B7FF3"/>
    <w:rsid w:val="007C1CE5"/>
    <w:rsid w:val="007C1E0D"/>
    <w:rsid w:val="007C34AD"/>
    <w:rsid w:val="007C46D1"/>
    <w:rsid w:val="007C4926"/>
    <w:rsid w:val="007D05B6"/>
    <w:rsid w:val="007D0B22"/>
    <w:rsid w:val="007D0DEF"/>
    <w:rsid w:val="007D28BF"/>
    <w:rsid w:val="007D294E"/>
    <w:rsid w:val="007D3262"/>
    <w:rsid w:val="007D3DD8"/>
    <w:rsid w:val="007D453C"/>
    <w:rsid w:val="007D5984"/>
    <w:rsid w:val="007D7ADA"/>
    <w:rsid w:val="007E05A7"/>
    <w:rsid w:val="007E0A63"/>
    <w:rsid w:val="007E2AEE"/>
    <w:rsid w:val="007E3F58"/>
    <w:rsid w:val="007E4337"/>
    <w:rsid w:val="007F42E7"/>
    <w:rsid w:val="007F57EA"/>
    <w:rsid w:val="007F6EBB"/>
    <w:rsid w:val="007F748B"/>
    <w:rsid w:val="007F788B"/>
    <w:rsid w:val="007F791D"/>
    <w:rsid w:val="00801DC3"/>
    <w:rsid w:val="00801EF3"/>
    <w:rsid w:val="00802586"/>
    <w:rsid w:val="00803690"/>
    <w:rsid w:val="008037D5"/>
    <w:rsid w:val="00805337"/>
    <w:rsid w:val="008060F6"/>
    <w:rsid w:val="00806BC6"/>
    <w:rsid w:val="008139B6"/>
    <w:rsid w:val="008144A5"/>
    <w:rsid w:val="00814E2C"/>
    <w:rsid w:val="00815AB7"/>
    <w:rsid w:val="0081663E"/>
    <w:rsid w:val="00816A66"/>
    <w:rsid w:val="00816F1B"/>
    <w:rsid w:val="00816F94"/>
    <w:rsid w:val="008174A4"/>
    <w:rsid w:val="00821109"/>
    <w:rsid w:val="00822A31"/>
    <w:rsid w:val="0082562E"/>
    <w:rsid w:val="00825D99"/>
    <w:rsid w:val="008266F7"/>
    <w:rsid w:val="008322A4"/>
    <w:rsid w:val="0083489D"/>
    <w:rsid w:val="008372AD"/>
    <w:rsid w:val="00840141"/>
    <w:rsid w:val="0084096C"/>
    <w:rsid w:val="00840A0F"/>
    <w:rsid w:val="008419AD"/>
    <w:rsid w:val="008427A7"/>
    <w:rsid w:val="00842ADA"/>
    <w:rsid w:val="0084308D"/>
    <w:rsid w:val="0084432A"/>
    <w:rsid w:val="0084564C"/>
    <w:rsid w:val="00852F26"/>
    <w:rsid w:val="008567B5"/>
    <w:rsid w:val="00860DFF"/>
    <w:rsid w:val="0086126C"/>
    <w:rsid w:val="00862646"/>
    <w:rsid w:val="00863119"/>
    <w:rsid w:val="0086314F"/>
    <w:rsid w:val="00871C14"/>
    <w:rsid w:val="00874D0F"/>
    <w:rsid w:val="0087530C"/>
    <w:rsid w:val="00875531"/>
    <w:rsid w:val="00877A2F"/>
    <w:rsid w:val="00877EBB"/>
    <w:rsid w:val="00880A23"/>
    <w:rsid w:val="00880B9A"/>
    <w:rsid w:val="00880C9F"/>
    <w:rsid w:val="00881A72"/>
    <w:rsid w:val="00881D0B"/>
    <w:rsid w:val="00884309"/>
    <w:rsid w:val="00885B8A"/>
    <w:rsid w:val="00886DF4"/>
    <w:rsid w:val="00886EC3"/>
    <w:rsid w:val="00887740"/>
    <w:rsid w:val="008878FB"/>
    <w:rsid w:val="008901D5"/>
    <w:rsid w:val="0089074A"/>
    <w:rsid w:val="008907C6"/>
    <w:rsid w:val="00891A65"/>
    <w:rsid w:val="0089210F"/>
    <w:rsid w:val="00892FD7"/>
    <w:rsid w:val="00895629"/>
    <w:rsid w:val="00895F31"/>
    <w:rsid w:val="00895FB4"/>
    <w:rsid w:val="00896E72"/>
    <w:rsid w:val="00897FE4"/>
    <w:rsid w:val="008A0D6F"/>
    <w:rsid w:val="008A24DB"/>
    <w:rsid w:val="008A44E0"/>
    <w:rsid w:val="008A4592"/>
    <w:rsid w:val="008A50A3"/>
    <w:rsid w:val="008A68AD"/>
    <w:rsid w:val="008A69C7"/>
    <w:rsid w:val="008B048F"/>
    <w:rsid w:val="008B1380"/>
    <w:rsid w:val="008B16DE"/>
    <w:rsid w:val="008B4848"/>
    <w:rsid w:val="008B56AB"/>
    <w:rsid w:val="008B58F6"/>
    <w:rsid w:val="008B7B94"/>
    <w:rsid w:val="008C0124"/>
    <w:rsid w:val="008C1331"/>
    <w:rsid w:val="008C303B"/>
    <w:rsid w:val="008C359F"/>
    <w:rsid w:val="008C4262"/>
    <w:rsid w:val="008C45C7"/>
    <w:rsid w:val="008C4EEC"/>
    <w:rsid w:val="008C57F1"/>
    <w:rsid w:val="008D1349"/>
    <w:rsid w:val="008D15FE"/>
    <w:rsid w:val="008D2CD4"/>
    <w:rsid w:val="008D3EFD"/>
    <w:rsid w:val="008D4231"/>
    <w:rsid w:val="008D43CA"/>
    <w:rsid w:val="008D4EB7"/>
    <w:rsid w:val="008D6B74"/>
    <w:rsid w:val="008E0C31"/>
    <w:rsid w:val="008E1393"/>
    <w:rsid w:val="008E20BF"/>
    <w:rsid w:val="008E2E91"/>
    <w:rsid w:val="008E4D99"/>
    <w:rsid w:val="008E57DA"/>
    <w:rsid w:val="008E664E"/>
    <w:rsid w:val="008F0B88"/>
    <w:rsid w:val="008F1F21"/>
    <w:rsid w:val="008F21AE"/>
    <w:rsid w:val="008F2C46"/>
    <w:rsid w:val="008F313A"/>
    <w:rsid w:val="008F6778"/>
    <w:rsid w:val="008F710A"/>
    <w:rsid w:val="00900D5B"/>
    <w:rsid w:val="009013DE"/>
    <w:rsid w:val="0090186F"/>
    <w:rsid w:val="009022B5"/>
    <w:rsid w:val="00902D8B"/>
    <w:rsid w:val="009050A6"/>
    <w:rsid w:val="009071C3"/>
    <w:rsid w:val="0091450F"/>
    <w:rsid w:val="0091642A"/>
    <w:rsid w:val="0091688B"/>
    <w:rsid w:val="00921110"/>
    <w:rsid w:val="00921115"/>
    <w:rsid w:val="00921354"/>
    <w:rsid w:val="009218AD"/>
    <w:rsid w:val="00931F27"/>
    <w:rsid w:val="00932362"/>
    <w:rsid w:val="00933A31"/>
    <w:rsid w:val="00933CE7"/>
    <w:rsid w:val="009349C7"/>
    <w:rsid w:val="00934BA4"/>
    <w:rsid w:val="00935CA7"/>
    <w:rsid w:val="00935DE0"/>
    <w:rsid w:val="00936D3E"/>
    <w:rsid w:val="009371AF"/>
    <w:rsid w:val="0093780C"/>
    <w:rsid w:val="00941ACF"/>
    <w:rsid w:val="00941B78"/>
    <w:rsid w:val="0094323D"/>
    <w:rsid w:val="0094794A"/>
    <w:rsid w:val="009511C2"/>
    <w:rsid w:val="00955AA7"/>
    <w:rsid w:val="00957345"/>
    <w:rsid w:val="0096011C"/>
    <w:rsid w:val="00962855"/>
    <w:rsid w:val="00964ADC"/>
    <w:rsid w:val="009667F6"/>
    <w:rsid w:val="00967BA5"/>
    <w:rsid w:val="00970FB1"/>
    <w:rsid w:val="00971C3B"/>
    <w:rsid w:val="00971C83"/>
    <w:rsid w:val="00972D0E"/>
    <w:rsid w:val="0097392C"/>
    <w:rsid w:val="009747CB"/>
    <w:rsid w:val="00975D9C"/>
    <w:rsid w:val="00976313"/>
    <w:rsid w:val="0097663F"/>
    <w:rsid w:val="0098079C"/>
    <w:rsid w:val="00981420"/>
    <w:rsid w:val="0098289E"/>
    <w:rsid w:val="00982A4F"/>
    <w:rsid w:val="009837AB"/>
    <w:rsid w:val="00984D30"/>
    <w:rsid w:val="009850E1"/>
    <w:rsid w:val="009857C8"/>
    <w:rsid w:val="00990254"/>
    <w:rsid w:val="0099088D"/>
    <w:rsid w:val="00990A72"/>
    <w:rsid w:val="00994BF3"/>
    <w:rsid w:val="00996571"/>
    <w:rsid w:val="009A12E5"/>
    <w:rsid w:val="009A2F38"/>
    <w:rsid w:val="009A3C2A"/>
    <w:rsid w:val="009A4E28"/>
    <w:rsid w:val="009A511A"/>
    <w:rsid w:val="009A65C9"/>
    <w:rsid w:val="009A7048"/>
    <w:rsid w:val="009A7280"/>
    <w:rsid w:val="009A7873"/>
    <w:rsid w:val="009B2C84"/>
    <w:rsid w:val="009B2F5C"/>
    <w:rsid w:val="009B5394"/>
    <w:rsid w:val="009B5AEE"/>
    <w:rsid w:val="009C1DEB"/>
    <w:rsid w:val="009C24CD"/>
    <w:rsid w:val="009C4804"/>
    <w:rsid w:val="009C5BCA"/>
    <w:rsid w:val="009C5EA8"/>
    <w:rsid w:val="009C6314"/>
    <w:rsid w:val="009C6613"/>
    <w:rsid w:val="009C7B31"/>
    <w:rsid w:val="009D0699"/>
    <w:rsid w:val="009D1CF1"/>
    <w:rsid w:val="009D3DFE"/>
    <w:rsid w:val="009D4359"/>
    <w:rsid w:val="009D6123"/>
    <w:rsid w:val="009E2F22"/>
    <w:rsid w:val="009E2FD3"/>
    <w:rsid w:val="009E31EA"/>
    <w:rsid w:val="009E3E34"/>
    <w:rsid w:val="009E6D57"/>
    <w:rsid w:val="009E7621"/>
    <w:rsid w:val="009F1EC6"/>
    <w:rsid w:val="009F319A"/>
    <w:rsid w:val="009F342D"/>
    <w:rsid w:val="009F354B"/>
    <w:rsid w:val="009F35EF"/>
    <w:rsid w:val="009F4A22"/>
    <w:rsid w:val="009F5B5C"/>
    <w:rsid w:val="009F7C0C"/>
    <w:rsid w:val="00A019AC"/>
    <w:rsid w:val="00A02568"/>
    <w:rsid w:val="00A02D7A"/>
    <w:rsid w:val="00A0343A"/>
    <w:rsid w:val="00A04DF0"/>
    <w:rsid w:val="00A053A1"/>
    <w:rsid w:val="00A05C95"/>
    <w:rsid w:val="00A066BE"/>
    <w:rsid w:val="00A070AF"/>
    <w:rsid w:val="00A0711A"/>
    <w:rsid w:val="00A072F8"/>
    <w:rsid w:val="00A10B3B"/>
    <w:rsid w:val="00A11BD5"/>
    <w:rsid w:val="00A12ED3"/>
    <w:rsid w:val="00A1348E"/>
    <w:rsid w:val="00A13A6A"/>
    <w:rsid w:val="00A16491"/>
    <w:rsid w:val="00A17187"/>
    <w:rsid w:val="00A17D1F"/>
    <w:rsid w:val="00A216FB"/>
    <w:rsid w:val="00A23C32"/>
    <w:rsid w:val="00A23D46"/>
    <w:rsid w:val="00A2547E"/>
    <w:rsid w:val="00A264D3"/>
    <w:rsid w:val="00A27155"/>
    <w:rsid w:val="00A276B4"/>
    <w:rsid w:val="00A301D8"/>
    <w:rsid w:val="00A33476"/>
    <w:rsid w:val="00A3382C"/>
    <w:rsid w:val="00A33CBE"/>
    <w:rsid w:val="00A346D2"/>
    <w:rsid w:val="00A347C6"/>
    <w:rsid w:val="00A34BF7"/>
    <w:rsid w:val="00A34EE1"/>
    <w:rsid w:val="00A35D57"/>
    <w:rsid w:val="00A36BDD"/>
    <w:rsid w:val="00A36DFF"/>
    <w:rsid w:val="00A37868"/>
    <w:rsid w:val="00A37B00"/>
    <w:rsid w:val="00A40F44"/>
    <w:rsid w:val="00A428F7"/>
    <w:rsid w:val="00A448A5"/>
    <w:rsid w:val="00A44993"/>
    <w:rsid w:val="00A45016"/>
    <w:rsid w:val="00A45176"/>
    <w:rsid w:val="00A4563F"/>
    <w:rsid w:val="00A4671D"/>
    <w:rsid w:val="00A50620"/>
    <w:rsid w:val="00A5101B"/>
    <w:rsid w:val="00A52A1A"/>
    <w:rsid w:val="00A554AC"/>
    <w:rsid w:val="00A57A64"/>
    <w:rsid w:val="00A60766"/>
    <w:rsid w:val="00A61E66"/>
    <w:rsid w:val="00A6295A"/>
    <w:rsid w:val="00A62D77"/>
    <w:rsid w:val="00A633B8"/>
    <w:rsid w:val="00A64065"/>
    <w:rsid w:val="00A6749E"/>
    <w:rsid w:val="00A67873"/>
    <w:rsid w:val="00A67DCD"/>
    <w:rsid w:val="00A70C7D"/>
    <w:rsid w:val="00A714FA"/>
    <w:rsid w:val="00A71FD5"/>
    <w:rsid w:val="00A75F0D"/>
    <w:rsid w:val="00A76B07"/>
    <w:rsid w:val="00A76B24"/>
    <w:rsid w:val="00A82F6F"/>
    <w:rsid w:val="00A8386A"/>
    <w:rsid w:val="00A8405F"/>
    <w:rsid w:val="00A848A3"/>
    <w:rsid w:val="00A915BB"/>
    <w:rsid w:val="00A91705"/>
    <w:rsid w:val="00A91C9B"/>
    <w:rsid w:val="00A92060"/>
    <w:rsid w:val="00A9206C"/>
    <w:rsid w:val="00A921A3"/>
    <w:rsid w:val="00A92D9B"/>
    <w:rsid w:val="00A93ED1"/>
    <w:rsid w:val="00A94C22"/>
    <w:rsid w:val="00A9533C"/>
    <w:rsid w:val="00AA04BC"/>
    <w:rsid w:val="00AA45EC"/>
    <w:rsid w:val="00AA53E9"/>
    <w:rsid w:val="00AA5544"/>
    <w:rsid w:val="00AA572E"/>
    <w:rsid w:val="00AB020F"/>
    <w:rsid w:val="00AB1362"/>
    <w:rsid w:val="00AB4B82"/>
    <w:rsid w:val="00AB605C"/>
    <w:rsid w:val="00AC26C4"/>
    <w:rsid w:val="00AC4670"/>
    <w:rsid w:val="00AC4EE8"/>
    <w:rsid w:val="00AC5A6F"/>
    <w:rsid w:val="00AC7141"/>
    <w:rsid w:val="00AC7B04"/>
    <w:rsid w:val="00AD08B0"/>
    <w:rsid w:val="00AD10CB"/>
    <w:rsid w:val="00AD1120"/>
    <w:rsid w:val="00AD11A7"/>
    <w:rsid w:val="00AD1CF4"/>
    <w:rsid w:val="00AD2872"/>
    <w:rsid w:val="00AD2D7B"/>
    <w:rsid w:val="00AD30E8"/>
    <w:rsid w:val="00AD3E2D"/>
    <w:rsid w:val="00AD46B4"/>
    <w:rsid w:val="00AD4C58"/>
    <w:rsid w:val="00AD5FA3"/>
    <w:rsid w:val="00AD715E"/>
    <w:rsid w:val="00AD72B0"/>
    <w:rsid w:val="00AD757C"/>
    <w:rsid w:val="00AD78EC"/>
    <w:rsid w:val="00AE10BB"/>
    <w:rsid w:val="00AE1EDC"/>
    <w:rsid w:val="00AE1F04"/>
    <w:rsid w:val="00AE20F6"/>
    <w:rsid w:val="00AE2951"/>
    <w:rsid w:val="00AE44B1"/>
    <w:rsid w:val="00AE48D2"/>
    <w:rsid w:val="00AE499A"/>
    <w:rsid w:val="00AE72CF"/>
    <w:rsid w:val="00AE7ACE"/>
    <w:rsid w:val="00AF1FDF"/>
    <w:rsid w:val="00AF32E3"/>
    <w:rsid w:val="00AF3521"/>
    <w:rsid w:val="00AF4DE6"/>
    <w:rsid w:val="00AF51A6"/>
    <w:rsid w:val="00AF54B8"/>
    <w:rsid w:val="00AF6480"/>
    <w:rsid w:val="00AF7CEC"/>
    <w:rsid w:val="00B021E3"/>
    <w:rsid w:val="00B0246C"/>
    <w:rsid w:val="00B03B46"/>
    <w:rsid w:val="00B051D4"/>
    <w:rsid w:val="00B05AF0"/>
    <w:rsid w:val="00B05CEC"/>
    <w:rsid w:val="00B05D75"/>
    <w:rsid w:val="00B05F10"/>
    <w:rsid w:val="00B07DC8"/>
    <w:rsid w:val="00B107AC"/>
    <w:rsid w:val="00B11744"/>
    <w:rsid w:val="00B14F5E"/>
    <w:rsid w:val="00B16E54"/>
    <w:rsid w:val="00B219F5"/>
    <w:rsid w:val="00B21D9B"/>
    <w:rsid w:val="00B233CB"/>
    <w:rsid w:val="00B23A06"/>
    <w:rsid w:val="00B24493"/>
    <w:rsid w:val="00B25C41"/>
    <w:rsid w:val="00B26EC3"/>
    <w:rsid w:val="00B271AD"/>
    <w:rsid w:val="00B27AF3"/>
    <w:rsid w:val="00B3075D"/>
    <w:rsid w:val="00B325A6"/>
    <w:rsid w:val="00B33AD3"/>
    <w:rsid w:val="00B36B36"/>
    <w:rsid w:val="00B4021B"/>
    <w:rsid w:val="00B412E2"/>
    <w:rsid w:val="00B4169E"/>
    <w:rsid w:val="00B42DC1"/>
    <w:rsid w:val="00B45BFC"/>
    <w:rsid w:val="00B45E2F"/>
    <w:rsid w:val="00B45F64"/>
    <w:rsid w:val="00B46DBD"/>
    <w:rsid w:val="00B46F3E"/>
    <w:rsid w:val="00B504E7"/>
    <w:rsid w:val="00B54E8B"/>
    <w:rsid w:val="00B5532E"/>
    <w:rsid w:val="00B57E1E"/>
    <w:rsid w:val="00B60B16"/>
    <w:rsid w:val="00B62E01"/>
    <w:rsid w:val="00B635F6"/>
    <w:rsid w:val="00B639C9"/>
    <w:rsid w:val="00B662CF"/>
    <w:rsid w:val="00B667E0"/>
    <w:rsid w:val="00B713DE"/>
    <w:rsid w:val="00B71737"/>
    <w:rsid w:val="00B71D08"/>
    <w:rsid w:val="00B7403E"/>
    <w:rsid w:val="00B75C12"/>
    <w:rsid w:val="00B80443"/>
    <w:rsid w:val="00B80C67"/>
    <w:rsid w:val="00B81F6C"/>
    <w:rsid w:val="00B829EC"/>
    <w:rsid w:val="00B83811"/>
    <w:rsid w:val="00B8475D"/>
    <w:rsid w:val="00B856A7"/>
    <w:rsid w:val="00B86025"/>
    <w:rsid w:val="00B86B54"/>
    <w:rsid w:val="00B90CE4"/>
    <w:rsid w:val="00B923E9"/>
    <w:rsid w:val="00B92ED9"/>
    <w:rsid w:val="00B930C7"/>
    <w:rsid w:val="00B940FE"/>
    <w:rsid w:val="00B94DD2"/>
    <w:rsid w:val="00B95DF0"/>
    <w:rsid w:val="00B9750A"/>
    <w:rsid w:val="00BA36A1"/>
    <w:rsid w:val="00BA3F67"/>
    <w:rsid w:val="00BA4278"/>
    <w:rsid w:val="00BA608A"/>
    <w:rsid w:val="00BA6DE9"/>
    <w:rsid w:val="00BA70A9"/>
    <w:rsid w:val="00BB6C27"/>
    <w:rsid w:val="00BB6EBB"/>
    <w:rsid w:val="00BC1579"/>
    <w:rsid w:val="00BC2693"/>
    <w:rsid w:val="00BC2A63"/>
    <w:rsid w:val="00BC3679"/>
    <w:rsid w:val="00BC3A84"/>
    <w:rsid w:val="00BC429A"/>
    <w:rsid w:val="00BC5412"/>
    <w:rsid w:val="00BD1750"/>
    <w:rsid w:val="00BD27C7"/>
    <w:rsid w:val="00BD4214"/>
    <w:rsid w:val="00BD5283"/>
    <w:rsid w:val="00BD6371"/>
    <w:rsid w:val="00BD72C4"/>
    <w:rsid w:val="00BE15F4"/>
    <w:rsid w:val="00BE2DD9"/>
    <w:rsid w:val="00BE36C3"/>
    <w:rsid w:val="00BF1125"/>
    <w:rsid w:val="00BF1D8A"/>
    <w:rsid w:val="00BF27B6"/>
    <w:rsid w:val="00BF2E5B"/>
    <w:rsid w:val="00BF53CD"/>
    <w:rsid w:val="00BF6275"/>
    <w:rsid w:val="00BF65FC"/>
    <w:rsid w:val="00BF6737"/>
    <w:rsid w:val="00BF6E69"/>
    <w:rsid w:val="00C0128B"/>
    <w:rsid w:val="00C05A86"/>
    <w:rsid w:val="00C06916"/>
    <w:rsid w:val="00C10574"/>
    <w:rsid w:val="00C13ADD"/>
    <w:rsid w:val="00C14CE1"/>
    <w:rsid w:val="00C16044"/>
    <w:rsid w:val="00C16897"/>
    <w:rsid w:val="00C17565"/>
    <w:rsid w:val="00C20B3F"/>
    <w:rsid w:val="00C20DD9"/>
    <w:rsid w:val="00C2119C"/>
    <w:rsid w:val="00C22782"/>
    <w:rsid w:val="00C23248"/>
    <w:rsid w:val="00C238D3"/>
    <w:rsid w:val="00C253BB"/>
    <w:rsid w:val="00C26480"/>
    <w:rsid w:val="00C264F6"/>
    <w:rsid w:val="00C270FD"/>
    <w:rsid w:val="00C27FE5"/>
    <w:rsid w:val="00C32148"/>
    <w:rsid w:val="00C327C5"/>
    <w:rsid w:val="00C32A18"/>
    <w:rsid w:val="00C33977"/>
    <w:rsid w:val="00C35BEC"/>
    <w:rsid w:val="00C3708B"/>
    <w:rsid w:val="00C401A7"/>
    <w:rsid w:val="00C41602"/>
    <w:rsid w:val="00C44F05"/>
    <w:rsid w:val="00C465FD"/>
    <w:rsid w:val="00C502FA"/>
    <w:rsid w:val="00C5053E"/>
    <w:rsid w:val="00C51E3C"/>
    <w:rsid w:val="00C536FF"/>
    <w:rsid w:val="00C55846"/>
    <w:rsid w:val="00C5614E"/>
    <w:rsid w:val="00C57B59"/>
    <w:rsid w:val="00C625CB"/>
    <w:rsid w:val="00C66DCA"/>
    <w:rsid w:val="00C66E8C"/>
    <w:rsid w:val="00C70C33"/>
    <w:rsid w:val="00C70E7B"/>
    <w:rsid w:val="00C71C40"/>
    <w:rsid w:val="00C723CE"/>
    <w:rsid w:val="00C738E0"/>
    <w:rsid w:val="00C74051"/>
    <w:rsid w:val="00C74D2A"/>
    <w:rsid w:val="00C74E43"/>
    <w:rsid w:val="00C76112"/>
    <w:rsid w:val="00C76E40"/>
    <w:rsid w:val="00C776A9"/>
    <w:rsid w:val="00C82B73"/>
    <w:rsid w:val="00C83FD9"/>
    <w:rsid w:val="00C8494C"/>
    <w:rsid w:val="00C84957"/>
    <w:rsid w:val="00C86C29"/>
    <w:rsid w:val="00C873C9"/>
    <w:rsid w:val="00C9053C"/>
    <w:rsid w:val="00C91844"/>
    <w:rsid w:val="00C91AC4"/>
    <w:rsid w:val="00C9228E"/>
    <w:rsid w:val="00C9517A"/>
    <w:rsid w:val="00C95290"/>
    <w:rsid w:val="00C966A3"/>
    <w:rsid w:val="00C96AF9"/>
    <w:rsid w:val="00C97047"/>
    <w:rsid w:val="00C9748E"/>
    <w:rsid w:val="00CA0161"/>
    <w:rsid w:val="00CA0E31"/>
    <w:rsid w:val="00CA187D"/>
    <w:rsid w:val="00CA1A14"/>
    <w:rsid w:val="00CA2415"/>
    <w:rsid w:val="00CA27DE"/>
    <w:rsid w:val="00CA2E4D"/>
    <w:rsid w:val="00CA2E93"/>
    <w:rsid w:val="00CA37A9"/>
    <w:rsid w:val="00CA399E"/>
    <w:rsid w:val="00CA3C75"/>
    <w:rsid w:val="00CA44A5"/>
    <w:rsid w:val="00CA4F79"/>
    <w:rsid w:val="00CA5178"/>
    <w:rsid w:val="00CA6D93"/>
    <w:rsid w:val="00CA7B2A"/>
    <w:rsid w:val="00CB26E0"/>
    <w:rsid w:val="00CC26D7"/>
    <w:rsid w:val="00CC27E3"/>
    <w:rsid w:val="00CC32B8"/>
    <w:rsid w:val="00CC6E02"/>
    <w:rsid w:val="00CC7EEA"/>
    <w:rsid w:val="00CD0E49"/>
    <w:rsid w:val="00CD46B5"/>
    <w:rsid w:val="00CD4A37"/>
    <w:rsid w:val="00CD51C3"/>
    <w:rsid w:val="00CD53AB"/>
    <w:rsid w:val="00CD5692"/>
    <w:rsid w:val="00CD7512"/>
    <w:rsid w:val="00CE042F"/>
    <w:rsid w:val="00CE1889"/>
    <w:rsid w:val="00CE25F5"/>
    <w:rsid w:val="00CE3377"/>
    <w:rsid w:val="00CE45CC"/>
    <w:rsid w:val="00CE7B27"/>
    <w:rsid w:val="00CF0175"/>
    <w:rsid w:val="00CF0898"/>
    <w:rsid w:val="00CF1082"/>
    <w:rsid w:val="00CF2217"/>
    <w:rsid w:val="00CF245B"/>
    <w:rsid w:val="00CF2F45"/>
    <w:rsid w:val="00CF3CAD"/>
    <w:rsid w:val="00CF4F56"/>
    <w:rsid w:val="00CF5480"/>
    <w:rsid w:val="00CF5874"/>
    <w:rsid w:val="00CF5BA2"/>
    <w:rsid w:val="00CF70F4"/>
    <w:rsid w:val="00CF78EB"/>
    <w:rsid w:val="00D01644"/>
    <w:rsid w:val="00D035BC"/>
    <w:rsid w:val="00D03A21"/>
    <w:rsid w:val="00D04645"/>
    <w:rsid w:val="00D048BF"/>
    <w:rsid w:val="00D05A55"/>
    <w:rsid w:val="00D06677"/>
    <w:rsid w:val="00D07B48"/>
    <w:rsid w:val="00D1083A"/>
    <w:rsid w:val="00D10F14"/>
    <w:rsid w:val="00D14C81"/>
    <w:rsid w:val="00D14CB7"/>
    <w:rsid w:val="00D15962"/>
    <w:rsid w:val="00D1609E"/>
    <w:rsid w:val="00D221DB"/>
    <w:rsid w:val="00D24602"/>
    <w:rsid w:val="00D2470E"/>
    <w:rsid w:val="00D256F8"/>
    <w:rsid w:val="00D25E8A"/>
    <w:rsid w:val="00D304DF"/>
    <w:rsid w:val="00D316F6"/>
    <w:rsid w:val="00D3184A"/>
    <w:rsid w:val="00D330D5"/>
    <w:rsid w:val="00D3462F"/>
    <w:rsid w:val="00D34B3A"/>
    <w:rsid w:val="00D3563D"/>
    <w:rsid w:val="00D40BA5"/>
    <w:rsid w:val="00D4351B"/>
    <w:rsid w:val="00D43F1A"/>
    <w:rsid w:val="00D44B77"/>
    <w:rsid w:val="00D44C36"/>
    <w:rsid w:val="00D44E4E"/>
    <w:rsid w:val="00D45883"/>
    <w:rsid w:val="00D47D35"/>
    <w:rsid w:val="00D51492"/>
    <w:rsid w:val="00D51CA1"/>
    <w:rsid w:val="00D51F08"/>
    <w:rsid w:val="00D51F85"/>
    <w:rsid w:val="00D52655"/>
    <w:rsid w:val="00D52E28"/>
    <w:rsid w:val="00D55EFC"/>
    <w:rsid w:val="00D57119"/>
    <w:rsid w:val="00D6050F"/>
    <w:rsid w:val="00D60C81"/>
    <w:rsid w:val="00D60CC3"/>
    <w:rsid w:val="00D60EF5"/>
    <w:rsid w:val="00D63E38"/>
    <w:rsid w:val="00D6628F"/>
    <w:rsid w:val="00D67757"/>
    <w:rsid w:val="00D67A00"/>
    <w:rsid w:val="00D70E2B"/>
    <w:rsid w:val="00D727E6"/>
    <w:rsid w:val="00D740E9"/>
    <w:rsid w:val="00D74833"/>
    <w:rsid w:val="00D74F96"/>
    <w:rsid w:val="00D77BDF"/>
    <w:rsid w:val="00D80C72"/>
    <w:rsid w:val="00D850F3"/>
    <w:rsid w:val="00D8712A"/>
    <w:rsid w:val="00D8765F"/>
    <w:rsid w:val="00D87682"/>
    <w:rsid w:val="00D90550"/>
    <w:rsid w:val="00D90CED"/>
    <w:rsid w:val="00D90F82"/>
    <w:rsid w:val="00D9356F"/>
    <w:rsid w:val="00D93711"/>
    <w:rsid w:val="00D95690"/>
    <w:rsid w:val="00D95728"/>
    <w:rsid w:val="00D9700B"/>
    <w:rsid w:val="00DA214D"/>
    <w:rsid w:val="00DA2DBA"/>
    <w:rsid w:val="00DA4793"/>
    <w:rsid w:val="00DA56F8"/>
    <w:rsid w:val="00DA56FD"/>
    <w:rsid w:val="00DA597D"/>
    <w:rsid w:val="00DA6749"/>
    <w:rsid w:val="00DA6836"/>
    <w:rsid w:val="00DA706E"/>
    <w:rsid w:val="00DA7B4C"/>
    <w:rsid w:val="00DB01A4"/>
    <w:rsid w:val="00DB0AD8"/>
    <w:rsid w:val="00DB1E61"/>
    <w:rsid w:val="00DB2493"/>
    <w:rsid w:val="00DB2A61"/>
    <w:rsid w:val="00DB325B"/>
    <w:rsid w:val="00DB3677"/>
    <w:rsid w:val="00DB3FB0"/>
    <w:rsid w:val="00DB6433"/>
    <w:rsid w:val="00DC1023"/>
    <w:rsid w:val="00DC1120"/>
    <w:rsid w:val="00DC26AC"/>
    <w:rsid w:val="00DC2B51"/>
    <w:rsid w:val="00DC392F"/>
    <w:rsid w:val="00DC3C87"/>
    <w:rsid w:val="00DC44E9"/>
    <w:rsid w:val="00DC73FE"/>
    <w:rsid w:val="00DD010B"/>
    <w:rsid w:val="00DD0707"/>
    <w:rsid w:val="00DD0C0F"/>
    <w:rsid w:val="00DD1FA1"/>
    <w:rsid w:val="00DD2817"/>
    <w:rsid w:val="00DD3710"/>
    <w:rsid w:val="00DD4C22"/>
    <w:rsid w:val="00DD5042"/>
    <w:rsid w:val="00DD7FC7"/>
    <w:rsid w:val="00DE0A8A"/>
    <w:rsid w:val="00DE17AF"/>
    <w:rsid w:val="00DE3B13"/>
    <w:rsid w:val="00DE5E4B"/>
    <w:rsid w:val="00DE619C"/>
    <w:rsid w:val="00DE7E8E"/>
    <w:rsid w:val="00DF2215"/>
    <w:rsid w:val="00DF31FF"/>
    <w:rsid w:val="00DF346F"/>
    <w:rsid w:val="00DF37C1"/>
    <w:rsid w:val="00DF382E"/>
    <w:rsid w:val="00DF4924"/>
    <w:rsid w:val="00DF72CC"/>
    <w:rsid w:val="00DF7683"/>
    <w:rsid w:val="00DF7B08"/>
    <w:rsid w:val="00DF7FA0"/>
    <w:rsid w:val="00E00748"/>
    <w:rsid w:val="00E033D5"/>
    <w:rsid w:val="00E0735F"/>
    <w:rsid w:val="00E10E9E"/>
    <w:rsid w:val="00E11259"/>
    <w:rsid w:val="00E129D1"/>
    <w:rsid w:val="00E12AA7"/>
    <w:rsid w:val="00E1638E"/>
    <w:rsid w:val="00E176C7"/>
    <w:rsid w:val="00E20132"/>
    <w:rsid w:val="00E20A57"/>
    <w:rsid w:val="00E2179A"/>
    <w:rsid w:val="00E22475"/>
    <w:rsid w:val="00E2272C"/>
    <w:rsid w:val="00E22D05"/>
    <w:rsid w:val="00E25418"/>
    <w:rsid w:val="00E255E0"/>
    <w:rsid w:val="00E25642"/>
    <w:rsid w:val="00E261BD"/>
    <w:rsid w:val="00E26C45"/>
    <w:rsid w:val="00E27962"/>
    <w:rsid w:val="00E313DF"/>
    <w:rsid w:val="00E323F8"/>
    <w:rsid w:val="00E3309A"/>
    <w:rsid w:val="00E35776"/>
    <w:rsid w:val="00E36401"/>
    <w:rsid w:val="00E3661D"/>
    <w:rsid w:val="00E367B3"/>
    <w:rsid w:val="00E36CAC"/>
    <w:rsid w:val="00E36D66"/>
    <w:rsid w:val="00E37ED9"/>
    <w:rsid w:val="00E425CA"/>
    <w:rsid w:val="00E43742"/>
    <w:rsid w:val="00E46CC4"/>
    <w:rsid w:val="00E502B0"/>
    <w:rsid w:val="00E503D0"/>
    <w:rsid w:val="00E52633"/>
    <w:rsid w:val="00E52771"/>
    <w:rsid w:val="00E54064"/>
    <w:rsid w:val="00E5476A"/>
    <w:rsid w:val="00E55DB2"/>
    <w:rsid w:val="00E56D82"/>
    <w:rsid w:val="00E5762B"/>
    <w:rsid w:val="00E577AB"/>
    <w:rsid w:val="00E602EE"/>
    <w:rsid w:val="00E61182"/>
    <w:rsid w:val="00E62FD1"/>
    <w:rsid w:val="00E64099"/>
    <w:rsid w:val="00E65FCF"/>
    <w:rsid w:val="00E7031C"/>
    <w:rsid w:val="00E70EA1"/>
    <w:rsid w:val="00E726EF"/>
    <w:rsid w:val="00E738EB"/>
    <w:rsid w:val="00E73C40"/>
    <w:rsid w:val="00E75355"/>
    <w:rsid w:val="00E76CB6"/>
    <w:rsid w:val="00E76F41"/>
    <w:rsid w:val="00E81BA6"/>
    <w:rsid w:val="00E81D7F"/>
    <w:rsid w:val="00E8345F"/>
    <w:rsid w:val="00E834AC"/>
    <w:rsid w:val="00E84BDE"/>
    <w:rsid w:val="00E8582E"/>
    <w:rsid w:val="00E91577"/>
    <w:rsid w:val="00E927D0"/>
    <w:rsid w:val="00E9373C"/>
    <w:rsid w:val="00E946D3"/>
    <w:rsid w:val="00E94BF7"/>
    <w:rsid w:val="00E95563"/>
    <w:rsid w:val="00E9718C"/>
    <w:rsid w:val="00E97845"/>
    <w:rsid w:val="00EA104D"/>
    <w:rsid w:val="00EA2B21"/>
    <w:rsid w:val="00EA3A7D"/>
    <w:rsid w:val="00EA420B"/>
    <w:rsid w:val="00EA5A34"/>
    <w:rsid w:val="00EA74D0"/>
    <w:rsid w:val="00EB0ACA"/>
    <w:rsid w:val="00EB0C6E"/>
    <w:rsid w:val="00EB0C81"/>
    <w:rsid w:val="00EB24B2"/>
    <w:rsid w:val="00EB461D"/>
    <w:rsid w:val="00EB670B"/>
    <w:rsid w:val="00EB78F8"/>
    <w:rsid w:val="00EB7C9A"/>
    <w:rsid w:val="00EC2669"/>
    <w:rsid w:val="00EC38AC"/>
    <w:rsid w:val="00EC3F2A"/>
    <w:rsid w:val="00EC7F17"/>
    <w:rsid w:val="00ED0A3A"/>
    <w:rsid w:val="00ED0A3C"/>
    <w:rsid w:val="00ED0A3D"/>
    <w:rsid w:val="00ED20A1"/>
    <w:rsid w:val="00ED3172"/>
    <w:rsid w:val="00ED5D98"/>
    <w:rsid w:val="00ED7928"/>
    <w:rsid w:val="00EE4EBA"/>
    <w:rsid w:val="00EE51F8"/>
    <w:rsid w:val="00EE5484"/>
    <w:rsid w:val="00EE5638"/>
    <w:rsid w:val="00EE69DF"/>
    <w:rsid w:val="00EF1AE3"/>
    <w:rsid w:val="00EF1E9A"/>
    <w:rsid w:val="00EF20F0"/>
    <w:rsid w:val="00EF4B16"/>
    <w:rsid w:val="00EF4FDD"/>
    <w:rsid w:val="00EF5081"/>
    <w:rsid w:val="00EF567F"/>
    <w:rsid w:val="00EF5EED"/>
    <w:rsid w:val="00EF6C88"/>
    <w:rsid w:val="00EF6E36"/>
    <w:rsid w:val="00EF7772"/>
    <w:rsid w:val="00F00BBC"/>
    <w:rsid w:val="00F012EE"/>
    <w:rsid w:val="00F012F9"/>
    <w:rsid w:val="00F017D3"/>
    <w:rsid w:val="00F049AD"/>
    <w:rsid w:val="00F04FC8"/>
    <w:rsid w:val="00F05EDA"/>
    <w:rsid w:val="00F07092"/>
    <w:rsid w:val="00F11A46"/>
    <w:rsid w:val="00F13917"/>
    <w:rsid w:val="00F208A6"/>
    <w:rsid w:val="00F21E00"/>
    <w:rsid w:val="00F2240D"/>
    <w:rsid w:val="00F22B5E"/>
    <w:rsid w:val="00F23DC9"/>
    <w:rsid w:val="00F24A1A"/>
    <w:rsid w:val="00F2628F"/>
    <w:rsid w:val="00F26BCE"/>
    <w:rsid w:val="00F2772E"/>
    <w:rsid w:val="00F32D7A"/>
    <w:rsid w:val="00F3377A"/>
    <w:rsid w:val="00F34B8F"/>
    <w:rsid w:val="00F34BA1"/>
    <w:rsid w:val="00F35DE4"/>
    <w:rsid w:val="00F37095"/>
    <w:rsid w:val="00F40EA7"/>
    <w:rsid w:val="00F41353"/>
    <w:rsid w:val="00F41EBC"/>
    <w:rsid w:val="00F42268"/>
    <w:rsid w:val="00F42406"/>
    <w:rsid w:val="00F42EDC"/>
    <w:rsid w:val="00F45563"/>
    <w:rsid w:val="00F45912"/>
    <w:rsid w:val="00F46B3A"/>
    <w:rsid w:val="00F51356"/>
    <w:rsid w:val="00F51B01"/>
    <w:rsid w:val="00F52B43"/>
    <w:rsid w:val="00F534E9"/>
    <w:rsid w:val="00F54B92"/>
    <w:rsid w:val="00F54C79"/>
    <w:rsid w:val="00F55529"/>
    <w:rsid w:val="00F5597C"/>
    <w:rsid w:val="00F6013D"/>
    <w:rsid w:val="00F60A05"/>
    <w:rsid w:val="00F62259"/>
    <w:rsid w:val="00F63967"/>
    <w:rsid w:val="00F63ECE"/>
    <w:rsid w:val="00F67170"/>
    <w:rsid w:val="00F679CB"/>
    <w:rsid w:val="00F712B9"/>
    <w:rsid w:val="00F71B76"/>
    <w:rsid w:val="00F71CF1"/>
    <w:rsid w:val="00F71EDD"/>
    <w:rsid w:val="00F720F2"/>
    <w:rsid w:val="00F737F2"/>
    <w:rsid w:val="00F74010"/>
    <w:rsid w:val="00F74353"/>
    <w:rsid w:val="00F767C0"/>
    <w:rsid w:val="00F77B65"/>
    <w:rsid w:val="00F80232"/>
    <w:rsid w:val="00F81428"/>
    <w:rsid w:val="00F81AAF"/>
    <w:rsid w:val="00F82018"/>
    <w:rsid w:val="00F82DF3"/>
    <w:rsid w:val="00F846F1"/>
    <w:rsid w:val="00F85147"/>
    <w:rsid w:val="00F85177"/>
    <w:rsid w:val="00F85ACE"/>
    <w:rsid w:val="00F86856"/>
    <w:rsid w:val="00F8796E"/>
    <w:rsid w:val="00F91FCD"/>
    <w:rsid w:val="00F93B60"/>
    <w:rsid w:val="00F94847"/>
    <w:rsid w:val="00F94EBA"/>
    <w:rsid w:val="00F9517B"/>
    <w:rsid w:val="00F96A4A"/>
    <w:rsid w:val="00FA2653"/>
    <w:rsid w:val="00FA3E12"/>
    <w:rsid w:val="00FA51FF"/>
    <w:rsid w:val="00FA6493"/>
    <w:rsid w:val="00FA6C3C"/>
    <w:rsid w:val="00FA70B5"/>
    <w:rsid w:val="00FA74F1"/>
    <w:rsid w:val="00FB015C"/>
    <w:rsid w:val="00FB27E9"/>
    <w:rsid w:val="00FB2ED1"/>
    <w:rsid w:val="00FB362C"/>
    <w:rsid w:val="00FB404E"/>
    <w:rsid w:val="00FB5C33"/>
    <w:rsid w:val="00FB6DB5"/>
    <w:rsid w:val="00FC1F2E"/>
    <w:rsid w:val="00FC61EE"/>
    <w:rsid w:val="00FD0643"/>
    <w:rsid w:val="00FD10AE"/>
    <w:rsid w:val="00FD1F20"/>
    <w:rsid w:val="00FD25DA"/>
    <w:rsid w:val="00FD4A9B"/>
    <w:rsid w:val="00FD511E"/>
    <w:rsid w:val="00FD54B6"/>
    <w:rsid w:val="00FD6422"/>
    <w:rsid w:val="00FD6447"/>
    <w:rsid w:val="00FD7ECE"/>
    <w:rsid w:val="00FE2CD0"/>
    <w:rsid w:val="00FE319F"/>
    <w:rsid w:val="00FE3647"/>
    <w:rsid w:val="00FE3A0A"/>
    <w:rsid w:val="00FE7308"/>
    <w:rsid w:val="00FE7922"/>
    <w:rsid w:val="00FF1012"/>
    <w:rsid w:val="00FF1023"/>
    <w:rsid w:val="00FF22A8"/>
    <w:rsid w:val="00FF4EB4"/>
    <w:rsid w:val="00FF505E"/>
    <w:rsid w:val="00FF60D3"/>
    <w:rsid w:val="00FF6323"/>
    <w:rsid w:val="00FF7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18A0A7415581B4E8C4B81888903FFBFDB8C5E37FB71FD75FFC5A9B51A4452C53066F4A52C734575D9594EBE94E522BB81E36F24C2CC27Ce3J3J" TargetMode="External"/><Relationship Id="rId21" Type="http://schemas.openxmlformats.org/officeDocument/2006/relationships/hyperlink" Target="consultantplus://offline/ref=2F18A0A7415581B4E8C4B81888903FFBFBB1C8E478B21FD75FFC5A9B51A4452C53066F4A52C735575E9594EBE94E522BB81E36F24C2CC27Ce3J3J" TargetMode="External"/><Relationship Id="rId42" Type="http://schemas.openxmlformats.org/officeDocument/2006/relationships/hyperlink" Target="consultantplus://offline/ref=2F18A0A7415581B4E8C4B81888903FFBFDBBC7E179B31FD75FFC5A9B51A4452C53066F4A52C73552519594EBE94E522BB81E36F24C2CC27Ce3J3J" TargetMode="External"/><Relationship Id="rId63" Type="http://schemas.openxmlformats.org/officeDocument/2006/relationships/hyperlink" Target="consultantplus://offline/ref=2F18A0A7415581B4E8C4B81888903FFBFDB8C4E77EB21FD75FFC5A9B51A4452C53066F4A52C737555A9594EBE94E522BB81E36F24C2CC27Ce3J3J" TargetMode="External"/><Relationship Id="rId84" Type="http://schemas.openxmlformats.org/officeDocument/2006/relationships/hyperlink" Target="consultantplus://offline/ref=2F18A0A7415581B4E8C4B81888903FFBF8BAC9E970B11FD75FFC5A9B51A4452C4106374650C72B525980C2BAAFe1J8J" TargetMode="External"/><Relationship Id="rId138" Type="http://schemas.openxmlformats.org/officeDocument/2006/relationships/hyperlink" Target="consultantplus://offline/ref=2F18A0A7415581B4E8C4B81888903FFBFDB8C4E77EB21FD75FFC5A9B51A4452C53066F4A52C7375A5A9594EBE94E522BB81E36F24C2CC27Ce3J3J" TargetMode="External"/><Relationship Id="rId159" Type="http://schemas.openxmlformats.org/officeDocument/2006/relationships/hyperlink" Target="consultantplus://offline/ref=2F18A0A7415581B4E8C4B81888903FFBFBB1C8E478B21FD75FFC5A9B51A4452C53066F4A52C73555589594EBE94E522BB81E36F24C2CC27Ce3J3J" TargetMode="External"/><Relationship Id="rId170" Type="http://schemas.openxmlformats.org/officeDocument/2006/relationships/hyperlink" Target="consultantplus://offline/ref=2F18A0A7415581B4E8C4B81888903FFBFABDC6E671B41FD75FFC5A9B51A4452C53066F4A52C73552519594EBE94E522BB81E36F24C2CC27Ce3J3J" TargetMode="External"/><Relationship Id="rId191" Type="http://schemas.openxmlformats.org/officeDocument/2006/relationships/hyperlink" Target="consultantplus://offline/ref=2F18A0A7415581B4E8C4B81888903FFBFABCC1E27BB41FD75FFC5A9B51A4452C53066F4A52C73452589594EBE94E522BB81E36F24C2CC27Ce3J3J" TargetMode="External"/><Relationship Id="rId205" Type="http://schemas.openxmlformats.org/officeDocument/2006/relationships/hyperlink" Target="consultantplus://offline/ref=2F18A0A7415581B4E8C4B81888903FFBFAB0C4E07BB01FD75FFC5A9B51A4452C4106374650C72B525980C2BAAFe1J8J" TargetMode="External"/><Relationship Id="rId226" Type="http://schemas.openxmlformats.org/officeDocument/2006/relationships/hyperlink" Target="consultantplus://offline/ref=2F18A0A7415581B4E8C4B81888903FFBFDB8C5E47CB61FD75FFC5A9B51A4452C53066F4A52C7355A589594EBE94E522BB81E36F24C2CC27Ce3J3J" TargetMode="External"/><Relationship Id="rId247" Type="http://schemas.openxmlformats.org/officeDocument/2006/relationships/hyperlink" Target="consultantplus://offline/ref=2F18A0A7415581B4E8C4B81888903FFBFDBBC4E77BB21FD75FFC5A9B51A4452C53066F4A52C731515A9594EBE94E522BB81E36F24C2CC27Ce3J3J" TargetMode="External"/><Relationship Id="rId107" Type="http://schemas.openxmlformats.org/officeDocument/2006/relationships/hyperlink" Target="consultantplus://offline/ref=2F18A0A7415581B4E8C4B81888903FFBFDB8C4E470B51FD75FFC5A9B51A4452C53066F4A52C73551599594EBE94E522BB81E36F24C2CC27Ce3J3J" TargetMode="External"/><Relationship Id="rId11" Type="http://schemas.openxmlformats.org/officeDocument/2006/relationships/hyperlink" Target="consultantplus://offline/ref=2F18A0A7415581B4E8C4B81888903FFBF8BFC3E470BB1FD75FFC5A9B51A4452C53066F4A52C735565A9594EBE94E522BB81E36F24C2CC27Ce3J3J" TargetMode="External"/><Relationship Id="rId32" Type="http://schemas.openxmlformats.org/officeDocument/2006/relationships/hyperlink" Target="consultantplus://offline/ref=2F18A0A7415581B4E8C4B81888903FFBFDB9C0E07DBB1FD75FFC5A9B51A4452C53066F4A52C735535C9594EBE94E522BB81E36F24C2CC27Ce3J3J" TargetMode="External"/><Relationship Id="rId53" Type="http://schemas.openxmlformats.org/officeDocument/2006/relationships/hyperlink" Target="consultantplus://offline/ref=2F18A0A7415581B4E8C4B81888903FFBFDB8C5E47CB41FD75FFC5A9B51A4452C53066F4A52C731535F9594EBE94E522BB81E36F24C2CC27Ce3J3J" TargetMode="External"/><Relationship Id="rId74" Type="http://schemas.openxmlformats.org/officeDocument/2006/relationships/hyperlink" Target="consultantplus://offline/ref=2F18A0A7415581B4E8C4B81888903FFBFDB8C4E470B51FD75FFC5A9B51A4452C53066F4A52C73550509594EBE94E522BB81E36F24C2CC27Ce3J3J" TargetMode="External"/><Relationship Id="rId128" Type="http://schemas.openxmlformats.org/officeDocument/2006/relationships/hyperlink" Target="consultantplus://offline/ref=2F18A0A7415581B4E8C4B81888903FFBFDBBC4E970B11FD75FFC5A9B51A4452C4106374650C72B525980C2BAAFe1J8J" TargetMode="External"/><Relationship Id="rId149" Type="http://schemas.openxmlformats.org/officeDocument/2006/relationships/hyperlink" Target="consultantplus://offline/ref=2F18A0A7415581B4E8C4B81888903FFBFBB9C5E770B71FD75FFC5A9B51A4452C53066F4A52C7355A589594EBE94E522BB81E36F24C2CC27Ce3J3J" TargetMode="External"/><Relationship Id="rId5" Type="http://schemas.openxmlformats.org/officeDocument/2006/relationships/hyperlink" Target="consultantplus://offline/ref=2F18A0A7415581B4E8C4B81888903FFBFDB8C5E47CB41FD75FFC5A9B51A4452C53066F4A52C731525A9594EBE94E522BB81E36F24C2CC27Ce3J3J" TargetMode="External"/><Relationship Id="rId95" Type="http://schemas.openxmlformats.org/officeDocument/2006/relationships/hyperlink" Target="consultantplus://offline/ref=2F18A0A7415581B4E8C4B81888903FFBFDBBC4E77BB21FD75FFC5A9B51A4452C53066F4A52C73153509594EBE94E522BB81E36F24C2CC27Ce3J3J" TargetMode="External"/><Relationship Id="rId160" Type="http://schemas.openxmlformats.org/officeDocument/2006/relationships/hyperlink" Target="consultantplus://offline/ref=2F18A0A7415581B4E8C4B81888903FFBFDBBC4E77BB21FD75FFC5A9B51A4452C53066F4A52C731505E9594EBE94E522BB81E36F24C2CC27Ce3J3J" TargetMode="External"/><Relationship Id="rId181" Type="http://schemas.openxmlformats.org/officeDocument/2006/relationships/hyperlink" Target="consultantplus://offline/ref=2F18A0A7415581B4E8C4B81888903FFBF0BBC8E878B942DD57A5569956AB1A2954176F4952D93553469CC0B8eAJEJ" TargetMode="External"/><Relationship Id="rId216" Type="http://schemas.openxmlformats.org/officeDocument/2006/relationships/hyperlink" Target="consultantplus://offline/ref=2F18A0A7415581B4E8C4B81888903FFBFDBBC4E77BB21FD75FFC5A9B51A4452C53066F4A52C731505F9594EBE94E522BB81E36F24C2CC27Ce3J3J" TargetMode="External"/><Relationship Id="rId237" Type="http://schemas.openxmlformats.org/officeDocument/2006/relationships/hyperlink" Target="consultantplus://offline/ref=2F18A0A7415581B4E8C4B81888903FFBFABAC8E971B21FD75FFC5A9B51A4452C53066F4A52C735505B9594EBE94E522BB81E36F24C2CC27Ce3J3J" TargetMode="External"/><Relationship Id="rId22" Type="http://schemas.openxmlformats.org/officeDocument/2006/relationships/hyperlink" Target="consultantplus://offline/ref=2F18A0A7415581B4E8C4B81888903FFBFAB8C5E07FB41FD75FFC5A9B51A4452C53066F4A52C735545A9594EBE94E522BB81E36F24C2CC27Ce3J3J" TargetMode="External"/><Relationship Id="rId43" Type="http://schemas.openxmlformats.org/officeDocument/2006/relationships/hyperlink" Target="consultantplus://offline/ref=2F18A0A7415581B4E8C4B81888903FFBFDB8C5E47CB41FD75FFC5A9B51A4452C53066F4A52C73153599594EBE94E522BB81E36F24C2CC27Ce3J3J" TargetMode="External"/><Relationship Id="rId64" Type="http://schemas.openxmlformats.org/officeDocument/2006/relationships/hyperlink" Target="consultantplus://offline/ref=2F18A0A7415581B4E8C4B81888903FFBFDB8C5E37EB71FD75FFC5A9B51A4452C53066F4A52C735515D9594EBE94E522BB81E36F24C2CC27Ce3J3J" TargetMode="External"/><Relationship Id="rId118" Type="http://schemas.openxmlformats.org/officeDocument/2006/relationships/hyperlink" Target="consultantplus://offline/ref=2F18A0A7415581B4E8C4B81888903FFBF8BCC1E07FB71FD75FFC5A9B51A4452C53066F4A52C735515B9594EBE94E522BB81E36F24C2CC27Ce3J3J" TargetMode="External"/><Relationship Id="rId139" Type="http://schemas.openxmlformats.org/officeDocument/2006/relationships/hyperlink" Target="consultantplus://offline/ref=2F18A0A7415581B4E8C4B81888903FFBFBB9C5E770B71FD75FFC5A9B51A4452C53066F4A52C73555519594EBE94E522BB81E36F24C2CC27Ce3J3J" TargetMode="External"/><Relationship Id="rId85" Type="http://schemas.openxmlformats.org/officeDocument/2006/relationships/hyperlink" Target="consultantplus://offline/ref=2F18A0A7415581B4E8C4B81888903FFBF8BCC1E07FB71FD75FFC5A9B51A4452C53066F4A52C735505D9594EBE94E522BB81E36F24C2CC27Ce3J3J" TargetMode="External"/><Relationship Id="rId150" Type="http://schemas.openxmlformats.org/officeDocument/2006/relationships/hyperlink" Target="consultantplus://offline/ref=2F18A0A7415581B4E8C4B81888903FFBFDB8C5E47CB61FD75FFC5A9B51A4452C53066F4A52C735545B9594EBE94E522BB81E36F24C2CC27Ce3J3J" TargetMode="External"/><Relationship Id="rId171" Type="http://schemas.openxmlformats.org/officeDocument/2006/relationships/hyperlink" Target="consultantplus://offline/ref=2F18A0A7415581B4E8C4B81888903FFBFDB8C5E47CB41FD75FFC5A9B51A4452C53066F4A52C731565F9594EBE94E522BB81E36F24C2CC27Ce3J3J" TargetMode="External"/><Relationship Id="rId192" Type="http://schemas.openxmlformats.org/officeDocument/2006/relationships/hyperlink" Target="consultantplus://offline/ref=2F18A0A7415581B4E8C4B81888903FFBFAB0C3E67DB31FD75FFC5A9B51A4452C53066F4A52C735505C9594EBE94E522BB81E36F24C2CC27Ce3J3J" TargetMode="External"/><Relationship Id="rId206" Type="http://schemas.openxmlformats.org/officeDocument/2006/relationships/hyperlink" Target="consultantplus://offline/ref=2F18A0A7415581B4E8C4B81888903FFBFBB9C5E770B71FD75FFC5A9B51A4452C53066F4A52C7355B5D9594EBE94E522BB81E36F24C2CC27Ce3J3J" TargetMode="External"/><Relationship Id="rId227" Type="http://schemas.openxmlformats.org/officeDocument/2006/relationships/hyperlink" Target="consultantplus://offline/ref=2F18A0A7415581B4E8C4B81888903FFBFDB8C4E77EB21FD75FFC5A9B51A4452C53066F4A52C7375A519594EBE94E522BB81E36F24C2CC27Ce3J3J" TargetMode="External"/><Relationship Id="rId248" Type="http://schemas.openxmlformats.org/officeDocument/2006/relationships/hyperlink" Target="consultantplus://offline/ref=2F18A0A7415581B4E8C4B81888903FFBFDB8C5E37FB71FD75FFC5A9B51A4452C53066F4A52C734555E9594EBE94E522BB81E36F24C2CC27Ce3J3J" TargetMode="External"/><Relationship Id="rId12" Type="http://schemas.openxmlformats.org/officeDocument/2006/relationships/hyperlink" Target="consultantplus://offline/ref=2F18A0A7415581B4E8C4B81888903FFBFDB8C5E47CB61FD75FFC5A9B51A4452C53066F4A52C735575F9594EBE94E522BB81E36F24C2CC27Ce3J3J" TargetMode="External"/><Relationship Id="rId33" Type="http://schemas.openxmlformats.org/officeDocument/2006/relationships/hyperlink" Target="consultantplus://offline/ref=2F18A0A7415581B4E8C4B81888903FFBFDB9C2E47BB11FD75FFC5A9B51A4452C53066F4A52C73550589594EBE94E522BB81E36F24C2CC27Ce3J3J" TargetMode="External"/><Relationship Id="rId108" Type="http://schemas.openxmlformats.org/officeDocument/2006/relationships/hyperlink" Target="consultantplus://offline/ref=2F18A0A7415581B4E8C4B81888903FFBF8BFC1E77BBA1FD75FFC5A9B51A4452C53066F4A52C73552519594EBE94E522BB81E36F24C2CC27Ce3J3J" TargetMode="External"/><Relationship Id="rId129" Type="http://schemas.openxmlformats.org/officeDocument/2006/relationships/hyperlink" Target="consultantplus://offline/ref=2F18A0A7415581B4E8C4B81888903FFBFBB9C5E770B71FD75FFC5A9B51A4452C53066F4A52C73555509594EBE94E522BB81E36F24C2CC27Ce3J3J" TargetMode="External"/><Relationship Id="rId54" Type="http://schemas.openxmlformats.org/officeDocument/2006/relationships/hyperlink" Target="consultantplus://offline/ref=2F18A0A7415581B4E8C4B81888903FFBFAB0C8E979B11FD75FFC5A9B51A4452C53066F4A52C736515C9594EBE94E522BB81E36F24C2CC27Ce3J3J" TargetMode="External"/><Relationship Id="rId70" Type="http://schemas.openxmlformats.org/officeDocument/2006/relationships/hyperlink" Target="consultantplus://offline/ref=2F18A0A7415581B4E8C4B81888903FFBF8BFC3E470BB1FD75FFC5A9B51A4452C53066F4A52C73556519594EBE94E522BB81E36F24C2CC27Ce3J3J" TargetMode="External"/><Relationship Id="rId75" Type="http://schemas.openxmlformats.org/officeDocument/2006/relationships/hyperlink" Target="consultantplus://offline/ref=2F18A0A7415581B4E8C4B81888903FFBF8BFC3E470BB1FD75FFC5A9B51A4452C53066F4A52C735575A9594EBE94E522BB81E36F24C2CC27Ce3J3J" TargetMode="External"/><Relationship Id="rId91" Type="http://schemas.openxmlformats.org/officeDocument/2006/relationships/hyperlink" Target="consultantplus://offline/ref=2F18A0A7415581B4E8C4B81888903FFBF8BAC9E970B11FD75FFC5A9B51A4452C53066F4A52C735535A9594EBE94E522BB81E36F24C2CC27Ce3J3J" TargetMode="External"/><Relationship Id="rId96" Type="http://schemas.openxmlformats.org/officeDocument/2006/relationships/hyperlink" Target="consultantplus://offline/ref=2F18A0A7415581B4E8C4B81888903FFBFBB9C5E770B71FD75FFC5A9B51A4452C53066F4A52C735555A9594EBE94E522BB81E36F24C2CC27Ce3J3J" TargetMode="External"/><Relationship Id="rId140" Type="http://schemas.openxmlformats.org/officeDocument/2006/relationships/hyperlink" Target="consultantplus://offline/ref=2F18A0A7415581B4E8C4B81888903FFBFBB1C8E478B21FD75FFC5A9B51A4452C53066F4A52C735545E9594EBE94E522BB81E36F24C2CC27Ce3J3J" TargetMode="External"/><Relationship Id="rId145" Type="http://schemas.openxmlformats.org/officeDocument/2006/relationships/hyperlink" Target="consultantplus://offline/ref=2F18A0A7415581B4E8C4B81888903FFBFDBBC7E67DBB1FD75FFC5A9B51A4452C4106374650C72B525980C2BAAFe1J8J" TargetMode="External"/><Relationship Id="rId161" Type="http://schemas.openxmlformats.org/officeDocument/2006/relationships/hyperlink" Target="consultantplus://offline/ref=2F18A0A7415581B4E8C4B81888903FFBF8BDC9E37AB71FD75FFC5A9B51A4452C4106374650C72B525980C2BAAFe1J8J" TargetMode="External"/><Relationship Id="rId166" Type="http://schemas.openxmlformats.org/officeDocument/2006/relationships/hyperlink" Target="consultantplus://offline/ref=2F18A0A7415581B4E8C4B81888903FFBFAB8C5E07FB41FD75FFC5A9B51A4452C53066F4A52C735545B9594EBE94E522BB81E36F24C2CC27Ce3J3J" TargetMode="External"/><Relationship Id="rId182" Type="http://schemas.openxmlformats.org/officeDocument/2006/relationships/hyperlink" Target="consultantplus://offline/ref=2F18A0A7415581B4E8C4B81888903FFBFABCC1E27BB41FD75FFC5A9B51A4452C53066F4A52C735545F9594EBE94E522BB81E36F24C2CC27Ce3J3J" TargetMode="External"/><Relationship Id="rId187" Type="http://schemas.openxmlformats.org/officeDocument/2006/relationships/hyperlink" Target="consultantplus://offline/ref=2F18A0A7415581B4E8C4B81888903FFBFABCC1E27BB41FD75FFC5A9B51A4452C53066F4A52C7355A5F9594EBE94E522BB81E36F24C2CC27Ce3J3J" TargetMode="External"/><Relationship Id="rId217" Type="http://schemas.openxmlformats.org/officeDocument/2006/relationships/hyperlink" Target="consultantplus://offline/ref=2F18A0A7415581B4E8C4B81888903FFBFDB8C5E37FB71FD75FFC5A9B51A4452C53066F4A52C734545F9594EBE94E522BB81E36F24C2CC27Ce3J3J" TargetMode="External"/><Relationship Id="rId1" Type="http://schemas.openxmlformats.org/officeDocument/2006/relationships/styles" Target="styles.xml"/><Relationship Id="rId6" Type="http://schemas.openxmlformats.org/officeDocument/2006/relationships/hyperlink" Target="consultantplus://offline/ref=2F18A0A7415581B4E8C4B81888903FFBFDB8C5E37FB71FD75FFC5A9B51A4452C53066F4A52C734565B9594EBE94E522BB81E36F24C2CC27Ce3J3J" TargetMode="External"/><Relationship Id="rId212" Type="http://schemas.openxmlformats.org/officeDocument/2006/relationships/hyperlink" Target="consultantplus://offline/ref=2F18A0A7415581B4E8C4B81888903FFBFDB8C5E47CB61FD75FFC5A9B51A4452C53066F4A52C73555509594EBE94E522BB81E36F24C2CC27Ce3J3J" TargetMode="External"/><Relationship Id="rId233" Type="http://schemas.openxmlformats.org/officeDocument/2006/relationships/hyperlink" Target="consultantplus://offline/ref=2F18A0A7415581B4E8C4B81888903FFBFDB8C5E37FB71FD75FFC5A9B51A4452C53066F4A52C73455599594EBE94E522BB81E36F24C2CC27Ce3J3J" TargetMode="External"/><Relationship Id="rId238" Type="http://schemas.openxmlformats.org/officeDocument/2006/relationships/hyperlink" Target="consultantplus://offline/ref=2F18A0A7415581B4E8C4B81888903FFBFBB9C8E07BB11FD75FFC5A9B51A4452C53066F4A52C73551599594EBE94E522BB81E36F24C2CC27Ce3J3J" TargetMode="External"/><Relationship Id="rId254" Type="http://schemas.openxmlformats.org/officeDocument/2006/relationships/hyperlink" Target="consultantplus://offline/ref=2F18A0A7415581B4E8C4B81888903FFBFABFC4E77EBA1FD75FFC5A9B51A4452C53066F4A52C73552519594EBE94E522BB81E36F24C2CC27Ce3J3J" TargetMode="External"/><Relationship Id="rId23" Type="http://schemas.openxmlformats.org/officeDocument/2006/relationships/hyperlink" Target="consultantplus://offline/ref=2F18A0A7415581B4E8C4B81888903FFBFAB9C1E078B11FD75FFC5A9B51A4452C53066F4A52C73553509594EBE94E522BB81E36F24C2CC27Ce3J3J" TargetMode="External"/><Relationship Id="rId28" Type="http://schemas.openxmlformats.org/officeDocument/2006/relationships/hyperlink" Target="consultantplus://offline/ref=2F18A0A7415581B4E8C4B81888903FFBFABDC0E17DBB1FD75FFC5A9B51A4452C53066F4A52C73552509594EBE94E522BB81E36F24C2CC27Ce3J3J" TargetMode="External"/><Relationship Id="rId49" Type="http://schemas.openxmlformats.org/officeDocument/2006/relationships/hyperlink" Target="consultantplus://offline/ref=2F18A0A7415581B4E8C4B81888903FFBFDB8C5E47CB41FD75FFC5A9B51A4452C53066F4A52C731535C9594EBE94E522BB81E36F24C2CC27Ce3J3J" TargetMode="External"/><Relationship Id="rId114" Type="http://schemas.openxmlformats.org/officeDocument/2006/relationships/hyperlink" Target="consultantplus://offline/ref=2F18A0A7415581B4E8C4B81888903FFBFDB8C4E77EB21FD75FFC5A9B51A4452C53066F4A52C73755509594EBE94E522BB81E36F24C2CC27Ce3J3J" TargetMode="External"/><Relationship Id="rId119" Type="http://schemas.openxmlformats.org/officeDocument/2006/relationships/hyperlink" Target="consultantplus://offline/ref=2F18A0A7415581B4E8C4B81888903FFBFDB8C4E77EB21FD75FFC5A9B51A4452C53066F4A52C73755519594EBE94E522BB81E36F24C2CC27Ce3J3J" TargetMode="External"/><Relationship Id="rId44" Type="http://schemas.openxmlformats.org/officeDocument/2006/relationships/hyperlink" Target="consultantplus://offline/ref=2F18A0A7415581B4E8C4B81888903FFBFAB9C6E57FB51FD75FFC5A9B51A4452C53066F4A52C73550599594EBE94E522BB81E36F24C2CC27Ce3J3J" TargetMode="External"/><Relationship Id="rId60" Type="http://schemas.openxmlformats.org/officeDocument/2006/relationships/hyperlink" Target="consultantplus://offline/ref=2F18A0A7415581B4E8C4B81888903FFBFDBAC1E771B11FD75FFC5A9B51A4452C53066F4A52C735565D9594EBE94E522BB81E36F24C2CC27Ce3J3J" TargetMode="External"/><Relationship Id="rId65" Type="http://schemas.openxmlformats.org/officeDocument/2006/relationships/hyperlink" Target="consultantplus://offline/ref=2F18A0A7415581B4E8C4B81888903FFBFDBAC1E771B11FD75FFC5A9B51A4452C53066F4A52C735565E9594EBE94E522BB81E36F24C2CC27Ce3J3J" TargetMode="External"/><Relationship Id="rId81" Type="http://schemas.openxmlformats.org/officeDocument/2006/relationships/hyperlink" Target="consultantplus://offline/ref=2F18A0A7415581B4E8C4B81888903FFBFDB8C4E77EB21FD75FFC5A9B51A4452C53066F4A52C737555D9594EBE94E522BB81E36F24C2CC27Ce3J3J" TargetMode="External"/><Relationship Id="rId86" Type="http://schemas.openxmlformats.org/officeDocument/2006/relationships/hyperlink" Target="consultantplus://offline/ref=2F18A0A7415581B4E8C4B81888903FFBF8BAC9E970B11FD75FFC5A9B51A4452C4106374650C72B525980C2BAAFe1J8J" TargetMode="External"/><Relationship Id="rId130" Type="http://schemas.openxmlformats.org/officeDocument/2006/relationships/hyperlink" Target="consultantplus://offline/ref=2F18A0A7415581B4E8C4B81888903FFBFDB8C4E77EB21FD75FFC5A9B51A4452C53066F4A52C7375A599594EBE94E522BB81E36F24C2CC27Ce3J3J" TargetMode="External"/><Relationship Id="rId135" Type="http://schemas.openxmlformats.org/officeDocument/2006/relationships/hyperlink" Target="consultantplus://offline/ref=2F18A0A7415581B4E8C4B81888903FFBFDBAC3E27CB31FD75FFC5A9B51A4452C4106374650C72B525980C2BAAFe1J8J" TargetMode="External"/><Relationship Id="rId151" Type="http://schemas.openxmlformats.org/officeDocument/2006/relationships/hyperlink" Target="consultantplus://offline/ref=2F18A0A7415581B4E8C4B81888903FFBFABFC6E07AB71FD75FFC5A9B51A4452C53066F4A52C536575F9594EBE94E522BB81E36F24C2CC27Ce3J3J" TargetMode="External"/><Relationship Id="rId156" Type="http://schemas.openxmlformats.org/officeDocument/2006/relationships/hyperlink" Target="consultantplus://offline/ref=2F18A0A7415581B4E8C4B81888903FFBFDB8C5E37FB71FD75FFC5A9B51A4452C53066F4A52C734545C9594EBE94E522BB81E36F24C2CC27Ce3J3J" TargetMode="External"/><Relationship Id="rId177" Type="http://schemas.openxmlformats.org/officeDocument/2006/relationships/hyperlink" Target="consultantplus://offline/ref=2F18A0A7415581B4E8C4B81888903FFBFDBBC4E97FB11FD75FFC5A9B51A4452C53066F4A52C731565E9594EBE94E522BB81E36F24C2CC27Ce3J3J" TargetMode="External"/><Relationship Id="rId198" Type="http://schemas.openxmlformats.org/officeDocument/2006/relationships/hyperlink" Target="consultantplus://offline/ref=2F18A0A7415581B4E8C4B81888903FFBFDBBC7E179B31FD75FFC5A9B51A4452C53066F4A52C735535A9594EBE94E522BB81E36F24C2CC27Ce3J3J" TargetMode="External"/><Relationship Id="rId172" Type="http://schemas.openxmlformats.org/officeDocument/2006/relationships/hyperlink" Target="consultantplus://offline/ref=2F18A0A7415581B4E8C4B81888903FFBFDBAC3E678BB1FD75FFC5A9B51A4452C53066F4852CF35590CCF84EFA0195F37B80128F1522CeCJ1J" TargetMode="External"/><Relationship Id="rId193" Type="http://schemas.openxmlformats.org/officeDocument/2006/relationships/hyperlink" Target="consultantplus://offline/ref=2F18A0A7415581B4E8C4B81888903FFBFDB8C5E37EB71FD75FFC5A9B51A4452C53066F4A52C735565A9594EBE94E522BB81E36F24C2CC27Ce3J3J" TargetMode="External"/><Relationship Id="rId202" Type="http://schemas.openxmlformats.org/officeDocument/2006/relationships/hyperlink" Target="consultantplus://offline/ref=2F18A0A7415581B4E8C4B81888903FFBFBB9C5E770B71FD75FFC5A9B51A4452C53066F4A52C7355B599594EBE94E522BB81E36F24C2CC27Ce3J3J" TargetMode="External"/><Relationship Id="rId207" Type="http://schemas.openxmlformats.org/officeDocument/2006/relationships/hyperlink" Target="consultantplus://offline/ref=2F18A0A7415581B4E8C4B81888903FFBFDB8C5E47CB61FD75FFC5A9B51A4452C53066F4A52C735555E9594EBE94E522BB81E36F24C2CC27Ce3J3J" TargetMode="External"/><Relationship Id="rId223" Type="http://schemas.openxmlformats.org/officeDocument/2006/relationships/hyperlink" Target="consultantplus://offline/ref=2F18A0A7415581B4E8C4B81888903FFBFDBBC4E970B41FD75FFC5A9B51A4452C53066F4A52C73455519594EBE94E522BB81E36F24C2CC27Ce3J3J" TargetMode="External"/><Relationship Id="rId228" Type="http://schemas.openxmlformats.org/officeDocument/2006/relationships/hyperlink" Target="consultantplus://offline/ref=2F18A0A7415581B4E8C4B81888903FFBFDBBC4E77BB21FD75FFC5A9B51A4452C53066F4A52C73150509594EBE94E522BB81E36F24C2CC27Ce3J3J" TargetMode="External"/><Relationship Id="rId244" Type="http://schemas.openxmlformats.org/officeDocument/2006/relationships/hyperlink" Target="consultantplus://offline/ref=2F18A0A7415581B4E8C4B81888903FFBFBB1C8E478B21FD75FFC5A9B51A4452C53066F4A52C735555F9594EBE94E522BB81E36F24C2CC27Ce3J3J" TargetMode="External"/><Relationship Id="rId249" Type="http://schemas.openxmlformats.org/officeDocument/2006/relationships/hyperlink" Target="consultantplus://offline/ref=2F18A0A7415581B4E8C4B81888903FFBFDB8C5E47CB01FD75FFC5A9B51A4452C53066F4A52C734545E9594EBE94E522BB81E36F24C2CC27Ce3J3J" TargetMode="External"/><Relationship Id="rId13" Type="http://schemas.openxmlformats.org/officeDocument/2006/relationships/hyperlink" Target="consultantplus://offline/ref=2F18A0A7415581B4E8C4B81888903FFBFDB8C5E37EB71FD75FFC5A9B51A4452C53066F4A52C735515A9594EBE94E522BB81E36F24C2CC27Ce3J3J" TargetMode="External"/><Relationship Id="rId18" Type="http://schemas.openxmlformats.org/officeDocument/2006/relationships/hyperlink" Target="consultantplus://offline/ref=2F18A0A7415581B4E8C4B81888903FFBFBB9C5E770B71FD75FFC5A9B51A4452C53066F4A52C735545B9594EBE94E522BB81E36F24C2CC27Ce3J3J" TargetMode="External"/><Relationship Id="rId39" Type="http://schemas.openxmlformats.org/officeDocument/2006/relationships/hyperlink" Target="consultantplus://offline/ref=2F18A0A7415581B4E8C4B81888903FFBFBB0C6E573E448D50EA9549E59F41F3C454F604B4CC7344C5A9EC2eBJ9J" TargetMode="External"/><Relationship Id="rId109" Type="http://schemas.openxmlformats.org/officeDocument/2006/relationships/hyperlink" Target="consultantplus://offline/ref=2F18A0A7415581B4E8C4B81888903FFBF8BCC1E07FB71FD75FFC5A9B51A4452C53066F4A52C73551589594EBE94E522BB81E36F24C2CC27Ce3J3J" TargetMode="External"/><Relationship Id="rId34" Type="http://schemas.openxmlformats.org/officeDocument/2006/relationships/hyperlink" Target="consultantplus://offline/ref=2F18A0A7415581B4E8C4B81888903FFBFDBAC9E378BA1FD75FFC5A9B51A4452C53066F4A52C735515D9594EBE94E522BB81E36F24C2CC27Ce3J3J" TargetMode="External"/><Relationship Id="rId50" Type="http://schemas.openxmlformats.org/officeDocument/2006/relationships/hyperlink" Target="consultantplus://offline/ref=2F18A0A7415581B4E8C4B81888903FFBF8BAC9E970B11FD75FFC5A9B51A4452C4106374650C72B525980C2BAAFe1J8J" TargetMode="External"/><Relationship Id="rId55" Type="http://schemas.openxmlformats.org/officeDocument/2006/relationships/hyperlink" Target="consultantplus://offline/ref=2F18A0A7415581B4E8C4B81888903FFBFDB8C5E47CB01FD75FFC5A9B51A4452C53066F4A52C73457589594EBE94E522BB81E36F24C2CC27Ce3J3J" TargetMode="External"/><Relationship Id="rId76" Type="http://schemas.openxmlformats.org/officeDocument/2006/relationships/hyperlink" Target="consultantplus://offline/ref=2F18A0A7415581B4E8C4B81888903FFBF8BAC9E970B11FD75FFC5A9B51A4452C53066F4A52C734535D9594EBE94E522BB81E36F24C2CC27Ce3J3J" TargetMode="External"/><Relationship Id="rId97" Type="http://schemas.openxmlformats.org/officeDocument/2006/relationships/hyperlink" Target="consultantplus://offline/ref=2F18A0A7415581B4E8C4B81888903FFBFBB9C5E770B71FD75FFC5A9B51A4452C53066F4A52C735555B9594EBE94E522BB81E36F24C2CC27Ce3J3J" TargetMode="External"/><Relationship Id="rId104" Type="http://schemas.openxmlformats.org/officeDocument/2006/relationships/hyperlink" Target="consultantplus://offline/ref=2F18A0A7415581B4E8C4B81888903FFBFDBBC4E77BB21FD75FFC5A9B51A4452C53066F4A52C73153519594EBE94E522BB81E36F24C2CC27Ce3J3J" TargetMode="External"/><Relationship Id="rId120" Type="http://schemas.openxmlformats.org/officeDocument/2006/relationships/hyperlink" Target="consultantplus://offline/ref=2F18A0A7415581B4E8C4B81888903FFBFBB1C8E478B21FD75FFC5A9B51A4452C53066F4A52C735545B9594EBE94E522BB81E36F24C2CC27Ce3J3J" TargetMode="External"/><Relationship Id="rId125" Type="http://schemas.openxmlformats.org/officeDocument/2006/relationships/hyperlink" Target="consultantplus://offline/ref=2F18A0A7415581B4E8C4B81888903FFBF8BAC9E970B11FD75FFC5A9B51A4452C4106374650C72B525980C2BAAFe1J8J" TargetMode="External"/><Relationship Id="rId141" Type="http://schemas.openxmlformats.org/officeDocument/2006/relationships/hyperlink" Target="consultantplus://offline/ref=2F18A0A7415581B4E8C4B81888903FFBFDB9C2E47BB11FD75FFC5A9B51A4452C53066F4A52C73550589594EBE94E522BB81E36F24C2CC27Ce3J3J" TargetMode="External"/><Relationship Id="rId146" Type="http://schemas.openxmlformats.org/officeDocument/2006/relationships/hyperlink" Target="consultantplus://offline/ref=2F18A0A7415581B4E8C4B81888903FFBFDB8C5E47CB61FD75FFC5A9B51A4452C53066F4A52C73557519594EBE94E522BB81E36F24C2CC27Ce3J3J" TargetMode="External"/><Relationship Id="rId167" Type="http://schemas.openxmlformats.org/officeDocument/2006/relationships/hyperlink" Target="consultantplus://offline/ref=2F18A0A7415581B4E8C4B81888903FFBFDB8C5E47CB41FD75FFC5A9B51A4452C53066F4A52C731565D9594EBE94E522BB81E36F24C2CC27Ce3J3J" TargetMode="External"/><Relationship Id="rId188" Type="http://schemas.openxmlformats.org/officeDocument/2006/relationships/hyperlink" Target="consultantplus://offline/ref=2F18A0A7415581B4E8C4B81888903FFBFABDC0E17DBB1FD75FFC5A9B51A4452C53066F4A52C735535B9594EBE94E522BB81E36F24C2CC27Ce3J3J" TargetMode="External"/><Relationship Id="rId7" Type="http://schemas.openxmlformats.org/officeDocument/2006/relationships/hyperlink" Target="consultantplus://offline/ref=2F18A0A7415581B4E8C4B81888903FFBF8BCC1E07FB71FD75FFC5A9B51A4452C53066F4A52C735505B9594EBE94E522BB81E36F24C2CC27Ce3J3J" TargetMode="External"/><Relationship Id="rId71" Type="http://schemas.openxmlformats.org/officeDocument/2006/relationships/hyperlink" Target="consultantplus://offline/ref=2F18A0A7415581B4E8C4B81888903FFBFDB8C4E77EB21FD75FFC5A9B51A4452C53066F4A52C737555B9594EBE94E522BB81E36F24C2CC27Ce3J3J" TargetMode="External"/><Relationship Id="rId92" Type="http://schemas.openxmlformats.org/officeDocument/2006/relationships/hyperlink" Target="consultantplus://offline/ref=2F18A0A7415581B4E8C4B81888903FFBFDB8C5E37FB71FD75FFC5A9B51A4452C53066F4A52C73457589594EBE94E522BB81E36F24C2CC27Ce3J3J" TargetMode="External"/><Relationship Id="rId162" Type="http://schemas.openxmlformats.org/officeDocument/2006/relationships/hyperlink" Target="consultantplus://offline/ref=2F18A0A7415581B4E8C4B81888903FFBFDB8C5E47CB41FD75FFC5A9B51A4452C53066F4A52C73156589594EBE94E522BB81E36F24C2CC27Ce3J3J" TargetMode="External"/><Relationship Id="rId183" Type="http://schemas.openxmlformats.org/officeDocument/2006/relationships/hyperlink" Target="consultantplus://offline/ref=2F18A0A7415581B4E8C4B81888903FFBFDB8C5E37EB71FD75FFC5A9B51A4452C53066F4A52C73556589594EBE94E522BB81E36F24C2CC27Ce3J3J" TargetMode="External"/><Relationship Id="rId213" Type="http://schemas.openxmlformats.org/officeDocument/2006/relationships/hyperlink" Target="consultantplus://offline/ref=2F18A0A7415581B4E8C4B81888903FFBFDB8C5E47CB41FD75FFC5A9B51A4452C53066F4A52C73155599594EBE94E522BB81E36F24C2CC27Ce3J3J" TargetMode="External"/><Relationship Id="rId218" Type="http://schemas.openxmlformats.org/officeDocument/2006/relationships/hyperlink" Target="consultantplus://offline/ref=2F18A0A7415581B4E8C4B81888903FFBFBB1C8E478B21FD75FFC5A9B51A4452C53066F4A52C73555599594EBE94E522BB81E36F24C2CC27Ce3J3J" TargetMode="External"/><Relationship Id="rId234" Type="http://schemas.openxmlformats.org/officeDocument/2006/relationships/hyperlink" Target="consultantplus://offline/ref=2F18A0A7415581B4E8C4B81888903FFBFBB1C8E478B21FD75FFC5A9B51A4452C53066F4A52C735555B9594EBE94E522BB81E36F24C2CC27Ce3J3J" TargetMode="External"/><Relationship Id="rId239" Type="http://schemas.openxmlformats.org/officeDocument/2006/relationships/hyperlink" Target="consultantplus://offline/ref=2F18A0A7415581B4E8C4B81888903FFBFDB8C4E77EB21FD75FFC5A9B51A4452C53066F4A52C7375B5A9594EBE94E522BB81E36F24C2CC27Ce3J3J" TargetMode="External"/><Relationship Id="rId2" Type="http://schemas.openxmlformats.org/officeDocument/2006/relationships/settings" Target="settings.xml"/><Relationship Id="rId29" Type="http://schemas.openxmlformats.org/officeDocument/2006/relationships/hyperlink" Target="consultantplus://offline/ref=2F18A0A7415581B4E8C4B81888903FFBFDBAC3E37AB41FD75FFC5A9B51A4452C53066F4A52C736575D9594EBE94E522BB81E36F24C2CC27Ce3J3J" TargetMode="External"/><Relationship Id="rId250" Type="http://schemas.openxmlformats.org/officeDocument/2006/relationships/hyperlink" Target="consultantplus://offline/ref=2F18A0A7415581B4E8C4B81888903FFBFDB8C5E37EB71FD75FFC5A9B51A4452C53066F4A52C735565D9594EBE94E522BB81E36F24C2CC27Ce3J3J" TargetMode="External"/><Relationship Id="rId255" Type="http://schemas.openxmlformats.org/officeDocument/2006/relationships/fontTable" Target="fontTable.xml"/><Relationship Id="rId24" Type="http://schemas.openxmlformats.org/officeDocument/2006/relationships/hyperlink" Target="consultantplus://offline/ref=2F18A0A7415581B4E8C4B81888903FFBFAB9C6E57FB51FD75FFC5A9B51A4452C53066F4A52C73550599594EBE94E522BB81E36F24C2CC27Ce3J3J" TargetMode="External"/><Relationship Id="rId40" Type="http://schemas.openxmlformats.org/officeDocument/2006/relationships/hyperlink" Target="consultantplus://offline/ref=2F18A0A7415581B4E8C4B81888903FFBFDBBC7E370B51FD75FFC5A9B51A4452C53066F4A52C437525F9594EBE94E522BB81E36F24C2CC27Ce3J3J" TargetMode="External"/><Relationship Id="rId45" Type="http://schemas.openxmlformats.org/officeDocument/2006/relationships/hyperlink" Target="consultantplus://offline/ref=2F18A0A7415581B4E8C4B81888903FFBFDBBC7E07EB11FD75FFC5A9B51A4452C4106374650C72B525980C2BAAFe1J8J" TargetMode="External"/><Relationship Id="rId66" Type="http://schemas.openxmlformats.org/officeDocument/2006/relationships/hyperlink" Target="consultantplus://offline/ref=2F18A0A7415581B4E8C4B81888903FFBF8BFC3E470BB1FD75FFC5A9B51A4452C53066F4A52C735565F9594EBE94E522BB81E36F24C2CC27Ce3J3J" TargetMode="External"/><Relationship Id="rId87" Type="http://schemas.openxmlformats.org/officeDocument/2006/relationships/hyperlink" Target="consultantplus://offline/ref=2F18A0A7415581B4E8C4B81888903FFBF8BFC3E470BB1FD75FFC5A9B51A4452C53066F4A52C735575E9594EBE94E522BB81E36F24C2CC27Ce3J3J" TargetMode="External"/><Relationship Id="rId110" Type="http://schemas.openxmlformats.org/officeDocument/2006/relationships/hyperlink" Target="consultantplus://offline/ref=2F18A0A7415581B4E8C4B81888903FFBFDB8C4E470B51FD75FFC5A9B51A4452C53066F4A52C735515A9594EBE94E522BB81E36F24C2CC27Ce3J3J" TargetMode="External"/><Relationship Id="rId115" Type="http://schemas.openxmlformats.org/officeDocument/2006/relationships/hyperlink" Target="consultantplus://offline/ref=2F18A0A7415581B4E8C4B81888903FFBFBB1C8E478B21FD75FFC5A9B51A4452C53066F4A52C735545A9594EBE94E522BB81E36F24C2CC27Ce3J3J" TargetMode="External"/><Relationship Id="rId131" Type="http://schemas.openxmlformats.org/officeDocument/2006/relationships/hyperlink" Target="consultantplus://offline/ref=2F18A0A7415581B4E8C4B81888903FFBFBB1C8E478B21FD75FFC5A9B51A4452C53066F4A52C735545D9594EBE94E522BB81E36F24C2CC27Ce3J3J" TargetMode="External"/><Relationship Id="rId136" Type="http://schemas.openxmlformats.org/officeDocument/2006/relationships/hyperlink" Target="consultantplus://offline/ref=2F18A0A7415581B4E8C4B81888903FFBF8BFC3E470BB1FD75FFC5A9B51A4452C53066F4A52C73554589594EBE94E522BB81E36F24C2CC27Ce3J3J" TargetMode="External"/><Relationship Id="rId157" Type="http://schemas.openxmlformats.org/officeDocument/2006/relationships/hyperlink" Target="consultantplus://offline/ref=2F18A0A7415581B4E8C4B81888903FFBFDB8C5E47CB61FD75FFC5A9B51A4452C53066F4A52C735555A9594EBE94E522BB81E36F24C2CC27Ce3J3J" TargetMode="External"/><Relationship Id="rId178" Type="http://schemas.openxmlformats.org/officeDocument/2006/relationships/hyperlink" Target="consultantplus://offline/ref=2F18A0A7415581B4E8C4B81888903FFBFABEC7E97DB21FD75FFC5A9B51A4452C53066F4A52C735505A9594EBE94E522BB81E36F24C2CC27Ce3J3J" TargetMode="External"/><Relationship Id="rId61" Type="http://schemas.openxmlformats.org/officeDocument/2006/relationships/hyperlink" Target="consultantplus://offline/ref=2F18A0A7415581B4E8C4B81888903FFBF8B0C8E27EB41FD75FFC5A9B51A4452C4106374650C72B525980C2BAAFe1J8J" TargetMode="External"/><Relationship Id="rId82" Type="http://schemas.openxmlformats.org/officeDocument/2006/relationships/hyperlink" Target="consultantplus://offline/ref=2F18A0A7415581B4E8C4B81888903FFBFDBBC4E77BB21FD75FFC5A9B51A4452C53066F4A52C731535F9594EBE94E522BB81E36F24C2CC27Ce3J3J" TargetMode="External"/><Relationship Id="rId152" Type="http://schemas.openxmlformats.org/officeDocument/2006/relationships/hyperlink" Target="consultantplus://offline/ref=2F18A0A7415581B4E8C4B81888903FFBFDB8C5E37FB71FD75FFC5A9B51A4452C53066F4A52C734545B9594EBE94E522BB81E36F24C2CC27Ce3J3J" TargetMode="External"/><Relationship Id="rId173" Type="http://schemas.openxmlformats.org/officeDocument/2006/relationships/hyperlink" Target="consultantplus://offline/ref=2F18A0A7415581B4E8C4B81888903FFBFBB9C6E07CB01FD75FFC5A9B51A4452C53066F4A52C737525C9594EBE94E522BB81E36F24C2CC27Ce3J3J" TargetMode="External"/><Relationship Id="rId194" Type="http://schemas.openxmlformats.org/officeDocument/2006/relationships/hyperlink" Target="consultantplus://offline/ref=2F18A0A7415581B4E8C4B81888903FFBFABAC8E970B11FD75FFC5A9B51A4452C53066F4A52C73552519594EBE94E522BB81E36F24C2CC27Ce3J3J" TargetMode="External"/><Relationship Id="rId199" Type="http://schemas.openxmlformats.org/officeDocument/2006/relationships/hyperlink" Target="consultantplus://offline/ref=2F18A0A7415581B4E8C4B81888903FFBFDBBC4E970B11FD75FFC5A9B51A4452C53066F4A52C73450509594EBE94E522BB81E36F24C2CC27Ce3J3J" TargetMode="External"/><Relationship Id="rId203" Type="http://schemas.openxmlformats.org/officeDocument/2006/relationships/hyperlink" Target="consultantplus://offline/ref=2F18A0A7415581B4E8C4B81888903FFBFBB9C5E770B71FD75FFC5A9B51A4452C53066F4A52C7355B5B9594EBE94E522BB81E36F24C2CC27Ce3J3J" TargetMode="External"/><Relationship Id="rId208" Type="http://schemas.openxmlformats.org/officeDocument/2006/relationships/hyperlink" Target="consultantplus://offline/ref=2F18A0A7415581B4E8C4B81888903FFBFDB8C5E37EB71FD75FFC5A9B51A4452C53066F4A52C735565C9594EBE94E522BB81E36F24C2CC27Ce3J3J" TargetMode="External"/><Relationship Id="rId229" Type="http://schemas.openxmlformats.org/officeDocument/2006/relationships/hyperlink" Target="consultantplus://offline/ref=2F18A0A7415581B4E8C4B81888903FFBFDB8C5E47CB41FD75FFC5A9B51A4452C53066F4A52C731555F9594EBE94E522BB81E36F24C2CC27Ce3J3J" TargetMode="External"/><Relationship Id="rId19" Type="http://schemas.openxmlformats.org/officeDocument/2006/relationships/hyperlink" Target="consultantplus://offline/ref=2F18A0A7415581B4E8C4B81888903FFBFBB9C8E07BB11FD75FFC5A9B51A4452C53066F4A52C73551589594EBE94E522BB81E36F24C2CC27Ce3J3J" TargetMode="External"/><Relationship Id="rId224" Type="http://schemas.openxmlformats.org/officeDocument/2006/relationships/hyperlink" Target="consultantplus://offline/ref=2F18A0A7415581B4E8C4B81888903FFBFDBBC4E970B41FD75FFC5A9B51A4452C53066F4A52C73D50589594EBE94E522BB81E36F24C2CC27Ce3J3J" TargetMode="External"/><Relationship Id="rId240" Type="http://schemas.openxmlformats.org/officeDocument/2006/relationships/hyperlink" Target="consultantplus://offline/ref=2F18A0A7415581B4E8C4B81888903FFBFBB1C8E478B21FD75FFC5A9B51A4452C53066F4A52C735555E9594EBE94E522BB81E36F24C2CC27Ce3J3J" TargetMode="External"/><Relationship Id="rId245" Type="http://schemas.openxmlformats.org/officeDocument/2006/relationships/hyperlink" Target="consultantplus://offline/ref=2F18A0A7415581B4E8C4B81888903FFBFDBBC4E77BB21FD75FFC5A9B51A4452C53066F4A52C73151599594EBE94E522BB81E36F24C2CC27Ce3J3J" TargetMode="External"/><Relationship Id="rId14" Type="http://schemas.openxmlformats.org/officeDocument/2006/relationships/hyperlink" Target="consultantplus://offline/ref=2F18A0A7415581B4E8C4B81888903FFBFDB8C5E37EB11FD75FFC5A9B51A4452C53066F4A52C735505A9594EBE94E522BB81E36F24C2CC27Ce3J3J" TargetMode="External"/><Relationship Id="rId30" Type="http://schemas.openxmlformats.org/officeDocument/2006/relationships/hyperlink" Target="consultantplus://offline/ref=2F18A0A7415581B4E8C4B81888903FFBFDBAC1E771B11FD75FFC5A9B51A4452C53066F4A52C735565C9594EBE94E522BB81E36F24C2CC27Ce3J3J" TargetMode="External"/><Relationship Id="rId35" Type="http://schemas.openxmlformats.org/officeDocument/2006/relationships/hyperlink" Target="consultantplus://offline/ref=2F18A0A7415581B4E8C4B81888903FFBFDBBC4E77BB21FD75FFC5A9B51A4452C53066F4A52C731535D9594EBE94E522BB81E36F24C2CC27Ce3J3J" TargetMode="External"/><Relationship Id="rId56" Type="http://schemas.openxmlformats.org/officeDocument/2006/relationships/hyperlink" Target="consultantplus://offline/ref=2F18A0A7415581B4E8C4B81888903FFBFAB0C4E07BB01FD75FFC5A9B51A4452C4106374650C72B525980C2BAAFe1J8J" TargetMode="External"/><Relationship Id="rId77" Type="http://schemas.openxmlformats.org/officeDocument/2006/relationships/hyperlink" Target="consultantplus://offline/ref=2F18A0A7415581B4E8C4B81888903FFBFDB8C5E37FB71FD75FFC5A9B51A4452C53066F4A52C73456509594EBE94E522BB81E36F24C2CC27Ce3J3J" TargetMode="External"/><Relationship Id="rId100" Type="http://schemas.openxmlformats.org/officeDocument/2006/relationships/hyperlink" Target="consultantplus://offline/ref=2F18A0A7415581B4E8C4B81888903FFBFDB8C5E37FB71FD75FFC5A9B51A4452C53066F4A52C734575A9594EBE94E522BB81E36F24C2CC27Ce3J3J" TargetMode="External"/><Relationship Id="rId105" Type="http://schemas.openxmlformats.org/officeDocument/2006/relationships/hyperlink" Target="consultantplus://offline/ref=2F18A0A7415581B4E8C4B81888903FFBFDB9C4E77FB21FD75FFC5A9B51A4452C53066F4A52C735515D9594EBE94E522BB81E36F24C2CC27Ce3J3J" TargetMode="External"/><Relationship Id="rId126" Type="http://schemas.openxmlformats.org/officeDocument/2006/relationships/hyperlink" Target="consultantplus://offline/ref=2F18A0A7415581B4E8C4B81888903FFBFDBBC4E970B11FD75FFC5A9B51A4452C53066F4A52C734505F9594EBE94E522BB81E36F24C2CC27Ce3J3J" TargetMode="External"/><Relationship Id="rId147" Type="http://schemas.openxmlformats.org/officeDocument/2006/relationships/hyperlink" Target="consultantplus://offline/ref=2F18A0A7415581B4E8C4B81888903FFBFBB1C8E478B21FD75FFC5A9B51A4452C53066F4A52C735545F9594EBE94E522BB81E36F24C2CC27Ce3J3J" TargetMode="External"/><Relationship Id="rId168" Type="http://schemas.openxmlformats.org/officeDocument/2006/relationships/hyperlink" Target="consultantplus://offline/ref=2F18A0A7415581B4E8C4B81888903FFBFDB8C5E47CB41FD75FFC5A9B51A4452C53066F4A52C731565E9594EBE94E522BB81E36F24C2CC27Ce3J3J" TargetMode="External"/><Relationship Id="rId8" Type="http://schemas.openxmlformats.org/officeDocument/2006/relationships/hyperlink" Target="consultantplus://offline/ref=2F18A0A7415581B4E8C4B81888903FFBFDB8C5E47CB01FD75FFC5A9B51A4452C53066F4A52C73456519594EBE94E522BB81E36F24C2CC27Ce3J3J" TargetMode="External"/><Relationship Id="rId51" Type="http://schemas.openxmlformats.org/officeDocument/2006/relationships/hyperlink" Target="consultantplus://offline/ref=2F18A0A7415581B4E8C4B81888903FFBFDB8C5E47CB41FD75FFC5A9B51A4452C53066F4A52C731535E9594EBE94E522BB81E36F24C2CC27Ce3J3J" TargetMode="External"/><Relationship Id="rId72" Type="http://schemas.openxmlformats.org/officeDocument/2006/relationships/hyperlink" Target="consultantplus://offline/ref=2F18A0A7415581B4E8C4B81888903FFBFDB8C5E37FB71FD75FFC5A9B51A4452C53066F4A52C734565E9594EBE94E522BB81E36F24C2CC27Ce3J3J" TargetMode="External"/><Relationship Id="rId93" Type="http://schemas.openxmlformats.org/officeDocument/2006/relationships/hyperlink" Target="consultantplus://offline/ref=2F18A0A7415581B4E8C4B81888903FFBFBB9C5E770B71FD75FFC5A9B51A4452C53066F4A52C73555589594EBE94E522BB81E36F24C2CC27Ce3J3J" TargetMode="External"/><Relationship Id="rId98" Type="http://schemas.openxmlformats.org/officeDocument/2006/relationships/hyperlink" Target="consultantplus://offline/ref=2F18A0A7415581B4E8C4B81888903FFBFDBAC4E27AB11FD75FFC5A9B51A4452C53066F4A52C73556519594EBE94E522BB81E36F24C2CC27Ce3J3J" TargetMode="External"/><Relationship Id="rId121" Type="http://schemas.openxmlformats.org/officeDocument/2006/relationships/hyperlink" Target="consultantplus://offline/ref=2F18A0A7415581B4E8C4B81888903FFBFDBBC4E77BB21FD75FFC5A9B51A4452C53066F4A52C73150599594EBE94E522BB81E36F24C2CC27Ce3J3J" TargetMode="External"/><Relationship Id="rId142" Type="http://schemas.openxmlformats.org/officeDocument/2006/relationships/hyperlink" Target="consultantplus://offline/ref=2F18A0A7415581B4E8C4B81888903FFBFDBBC4E77BB21FD75FFC5A9B51A4452C53066F4A52C731505C9594EBE94E522BB81E36F24C2CC27Ce3J3J" TargetMode="External"/><Relationship Id="rId163" Type="http://schemas.openxmlformats.org/officeDocument/2006/relationships/hyperlink" Target="consultantplus://offline/ref=2F18A0A7415581B4E8C4B81888903FFBF8B8C3E771B11FD75FFC5A9B51A4452C53066F4A52C735525F9594EBE94E522BB81E36F24C2CC27Ce3J3J" TargetMode="External"/><Relationship Id="rId184" Type="http://schemas.openxmlformats.org/officeDocument/2006/relationships/hyperlink" Target="consultantplus://offline/ref=2F18A0A7415581B4E8C4B81888903FFBFABFC1E778BB1FD75FFC5A9B51A4452C53066F4A52C735535A9594EBE94E522BB81E36F24C2CC27Ce3J3J" TargetMode="External"/><Relationship Id="rId189" Type="http://schemas.openxmlformats.org/officeDocument/2006/relationships/hyperlink" Target="consultantplus://offline/ref=2F18A0A7415581B4E8C4B81888903FFBFABDC0E17DBB1FD75FFC5A9B51A4452C53066F4A52C735535D9594EBE94E522BB81E36F24C2CC27Ce3J3J" TargetMode="External"/><Relationship Id="rId219" Type="http://schemas.openxmlformats.org/officeDocument/2006/relationships/hyperlink" Target="consultantplus://offline/ref=2F18A0A7415581B4E8C4B81888903FFBFDB8C4E77EB21FD75FFC5A9B51A4452C53066F4A52C7375A509594EBE94E522BB81E36F24C2CC27Ce3J3J" TargetMode="External"/><Relationship Id="rId3" Type="http://schemas.openxmlformats.org/officeDocument/2006/relationships/webSettings" Target="webSettings.xml"/><Relationship Id="rId214" Type="http://schemas.openxmlformats.org/officeDocument/2006/relationships/hyperlink" Target="consultantplus://offline/ref=2F18A0A7415581B4E8C4B81888903FFBFDB8C5E47CB61FD75FFC5A9B51A4452C53066F4A52C73555519594EBE94E522BB81E36F24C2CC27Ce3J3J" TargetMode="External"/><Relationship Id="rId230" Type="http://schemas.openxmlformats.org/officeDocument/2006/relationships/hyperlink" Target="consultantplus://offline/ref=2F18A0A7415581B4E8C4B81888903FFBF8B1C2E971B71FD75FFC5A9B51A4452C53066F4A52C73552509594EBE94E522BB81E36F24C2CC27Ce3J3J" TargetMode="External"/><Relationship Id="rId235" Type="http://schemas.openxmlformats.org/officeDocument/2006/relationships/hyperlink" Target="consultantplus://offline/ref=2F18A0A7415581B4E8C4B81888903FFBFDBBC7E370B51FD75FFC5A9B51A4452C53066F4A52C737525C9594EBE94E522BB81E36F24C2CC27Ce3J3J" TargetMode="External"/><Relationship Id="rId251" Type="http://schemas.openxmlformats.org/officeDocument/2006/relationships/hyperlink" Target="consultantplus://offline/ref=2F18A0A7415581B4E8C4B81888903FFBF8BEC3E879B11FD75FFC5A9B51A4452C53066F4A52C336505E9594EBE94E522BB81E36F24C2CC27Ce3J3J" TargetMode="External"/><Relationship Id="rId256" Type="http://schemas.openxmlformats.org/officeDocument/2006/relationships/theme" Target="theme/theme1.xml"/><Relationship Id="rId25" Type="http://schemas.openxmlformats.org/officeDocument/2006/relationships/hyperlink" Target="consultantplus://offline/ref=2F18A0A7415581B4E8C4B81888903FFBFABAC8E971B21FD75FFC5A9B51A4452C53066F4A52C735505B9594EBE94E522BB81E36F24C2CC27Ce3J3J" TargetMode="External"/><Relationship Id="rId46" Type="http://schemas.openxmlformats.org/officeDocument/2006/relationships/hyperlink" Target="consultantplus://offline/ref=2F18A0A7415581B4E8C4B81888903FFBFDBAC9E378BA1FD75FFC5A9B51A4452C53066F4A52C735515D9594EBE94E522BB81E36F24C2CC27Ce3J3J" TargetMode="External"/><Relationship Id="rId67" Type="http://schemas.openxmlformats.org/officeDocument/2006/relationships/hyperlink" Target="consultantplus://offline/ref=2F18A0A7415581B4E8C4B81888903FFBFDB8C5E37EB71FD75FFC5A9B51A4452C53066F4A52C735515F9594EBE94E522BB81E36F24C2CC27Ce3J3J" TargetMode="External"/><Relationship Id="rId116" Type="http://schemas.openxmlformats.org/officeDocument/2006/relationships/hyperlink" Target="consultantplus://offline/ref=2F18A0A7415581B4E8C4B81888903FFBFDBBC4E77BB21FD75FFC5A9B51A4452C53066F4A52C73150589594EBE94E522BB81E36F24C2CC27Ce3J3J" TargetMode="External"/><Relationship Id="rId137" Type="http://schemas.openxmlformats.org/officeDocument/2006/relationships/hyperlink" Target="consultantplus://offline/ref=2F18A0A7415581B4E8C4B81888903FFBFDB8C5E47CB61FD75FFC5A9B51A4452C53066F4A52C73557509594EBE94E522BB81E36F24C2CC27Ce3J3J" TargetMode="External"/><Relationship Id="rId158" Type="http://schemas.openxmlformats.org/officeDocument/2006/relationships/hyperlink" Target="consultantplus://offline/ref=2F18A0A7415581B4E8C4B81888903FFBFDB8C4E77EB21FD75FFC5A9B51A4452C53066F4A52C7375A5D9594EBE94E522BB81E36F24C2CC27Ce3J3J" TargetMode="External"/><Relationship Id="rId20" Type="http://schemas.openxmlformats.org/officeDocument/2006/relationships/hyperlink" Target="consultantplus://offline/ref=2F18A0A7415581B4E8C4B81888903FFBFBB0C7E47DB51FD75FFC5A9B51A4452C53066F4A52C73550599594EBE94E522BB81E36F24C2CC27Ce3J3J" TargetMode="External"/><Relationship Id="rId41" Type="http://schemas.openxmlformats.org/officeDocument/2006/relationships/hyperlink" Target="consultantplus://offline/ref=2F18A0A7415581B4E8C4B81888903FFBFAB1C3E971BB1FD75FFC5A9B51A4452C53066F4A52C735515D9594EBE94E522BB81E36F24C2CC27Ce3J3J" TargetMode="External"/><Relationship Id="rId62" Type="http://schemas.openxmlformats.org/officeDocument/2006/relationships/hyperlink" Target="consultantplus://offline/ref=2F18A0A7415581B4E8C4B81888903FFBF8BFC3E470BB1FD75FFC5A9B51A4452C53066F4A52C735565D9594EBE94E522BB81E36F24C2CC27Ce3J3J" TargetMode="External"/><Relationship Id="rId83" Type="http://schemas.openxmlformats.org/officeDocument/2006/relationships/hyperlink" Target="consultantplus://offline/ref=2F18A0A7415581B4E8C4B81888903FFBFDB8C4E470B51FD75FFC5A9B51A4452C53066F4A52C73550519594EBE94E522BB81E36F24C2CC27Ce3J3J" TargetMode="External"/><Relationship Id="rId88" Type="http://schemas.openxmlformats.org/officeDocument/2006/relationships/hyperlink" Target="consultantplus://offline/ref=2F18A0A7415581B4E8C4B81888903FFBF8BFC3E470BB1FD75FFC5A9B51A4452C53066F4A52C73557509594EBE94E522BB81E36F24C2CC27Ce3J3J" TargetMode="External"/><Relationship Id="rId111" Type="http://schemas.openxmlformats.org/officeDocument/2006/relationships/hyperlink" Target="consultantplus://offline/ref=2F18A0A7415581B4E8C4B81888903FFBFDB8C4E470B51FD75FFC5A9B51A4452C53066F4A52C735515C9594EBE94E522BB81E36F24C2CC27Ce3J3J" TargetMode="External"/><Relationship Id="rId132" Type="http://schemas.openxmlformats.org/officeDocument/2006/relationships/hyperlink" Target="consultantplus://offline/ref=2F18A0A7415581B4E8C4B81888903FFBFDBBC4E77BB21FD75FFC5A9B51A4452C53066F4A52C731505B9594EBE94E522BB81E36F24C2CC27Ce3J3J" TargetMode="External"/><Relationship Id="rId153" Type="http://schemas.openxmlformats.org/officeDocument/2006/relationships/hyperlink" Target="consultantplus://offline/ref=2F18A0A7415581B4E8C4B81888903FFBFDB8C4E77EB21FD75FFC5A9B51A4452C53066F4A52C7375A5C9594EBE94E522BB81E36F24C2CC27Ce3J3J" TargetMode="External"/><Relationship Id="rId174" Type="http://schemas.openxmlformats.org/officeDocument/2006/relationships/hyperlink" Target="consultantplus://offline/ref=2F18A0A7415581B4E8C4B81888903FFBFDB8C5E47CB41FD75FFC5A9B51A4452C53066F4A52C73156509594EBE94E522BB81E36F24C2CC27Ce3J3J" TargetMode="External"/><Relationship Id="rId179" Type="http://schemas.openxmlformats.org/officeDocument/2006/relationships/hyperlink" Target="consultantplus://offline/ref=2F18A0A7415581B4E8C4B81888903FFBF8BDC3E47EB61FD75FFC5A9B51A4452C53066F4A52C73552509594EBE94E522BB81E36F24C2CC27Ce3J3J" TargetMode="External"/><Relationship Id="rId195" Type="http://schemas.openxmlformats.org/officeDocument/2006/relationships/hyperlink" Target="consultantplus://offline/ref=2F18A0A7415581B4E8C4B81888903FFBFDBAC9E170B21FD75FFC5A9B51A4452C4106374650C72B525980C2BAAFe1J8J" TargetMode="External"/><Relationship Id="rId209" Type="http://schemas.openxmlformats.org/officeDocument/2006/relationships/hyperlink" Target="consultantplus://offline/ref=2F18A0A7415581B4E8C4B81888903FFBFDBBC7E179B31FD75FFC5A9B51A4452C53066F4A52C735535C9594EBE94E522BB81E36F24C2CC27Ce3J3J" TargetMode="External"/><Relationship Id="rId190" Type="http://schemas.openxmlformats.org/officeDocument/2006/relationships/hyperlink" Target="consultantplus://offline/ref=2F18A0A7415581B4E8C4B81888903FFBFABCC1E27BB41FD75FFC5A9B51A4452C53066F4A52C7355B5B9594EBE94E522BB81E36F24C2CC27Ce3J3J" TargetMode="External"/><Relationship Id="rId204" Type="http://schemas.openxmlformats.org/officeDocument/2006/relationships/hyperlink" Target="consultantplus://offline/ref=2F18A0A7415581B4E8C4B81888903FFBFDBBC4E970B11FD75FFC5A9B51A4452C4106374650C72B525980C2BAAFe1J8J" TargetMode="External"/><Relationship Id="rId220" Type="http://schemas.openxmlformats.org/officeDocument/2006/relationships/hyperlink" Target="consultantplus://offline/ref=2F18A0A7415581B4E8C4B81888903FFBFDB8C5E47CB41FD75FFC5A9B51A4452C53066F4A52C731555C9594EBE94E522BB81E36F24C2CC27Ce3J3J" TargetMode="External"/><Relationship Id="rId225" Type="http://schemas.openxmlformats.org/officeDocument/2006/relationships/hyperlink" Target="consultantplus://offline/ref=2F18A0A7415581B4E8C4B81888903FFBFDBBC4E970B41FD75FFC5A9B51A4452C53066F425ACC61031CCBCDB8AD055F28A60236F1e5J1J" TargetMode="External"/><Relationship Id="rId241" Type="http://schemas.openxmlformats.org/officeDocument/2006/relationships/hyperlink" Target="consultantplus://offline/ref=2F18A0A7415581B4E8C4B81888903FFBFDB8C5E37FB71FD75FFC5A9B51A4452C53066F4A52C734555B9594EBE94E522BB81E36F24C2CC27Ce3J3J" TargetMode="External"/><Relationship Id="rId246" Type="http://schemas.openxmlformats.org/officeDocument/2006/relationships/hyperlink" Target="consultantplus://offline/ref=2F18A0A7415581B4E8C4B81888903FFBFBB9C8E07BB11FD75FFC5A9B51A4452C53066F4A52C735515D9594EBE94E522BB81E36F24C2CC27Ce3J3J" TargetMode="External"/><Relationship Id="rId15" Type="http://schemas.openxmlformats.org/officeDocument/2006/relationships/hyperlink" Target="consultantplus://offline/ref=2F18A0A7415581B4E8C4B81888903FFBF8B1C2E971B71FD75FFC5A9B51A4452C53066F4A52C73552509594EBE94E522BB81E36F24C2CC27Ce3J3J" TargetMode="External"/><Relationship Id="rId36" Type="http://schemas.openxmlformats.org/officeDocument/2006/relationships/hyperlink" Target="consultantplus://offline/ref=2F18A0A7415581B4E8C4B81888903FFBFDBBC7E179B31FD75FFC5A9B51A4452C53066F4A52C73552509594EBE94E522BB81E36F24C2CC27Ce3J3J" TargetMode="External"/><Relationship Id="rId57" Type="http://schemas.openxmlformats.org/officeDocument/2006/relationships/hyperlink" Target="consultantplus://offline/ref=2F18A0A7415581B4E8C4B81888903FFBFBB9C5E770B71FD75FFC5A9B51A4452C53066F4A52C735545C9594EBE94E522BB81E36F24C2CC27Ce3J3J" TargetMode="External"/><Relationship Id="rId106" Type="http://schemas.openxmlformats.org/officeDocument/2006/relationships/hyperlink" Target="consultantplus://offline/ref=2F18A0A7415581B4E8C4B81888903FFBFBB9C5E770B71FD75FFC5A9B51A4452C53066F4A52C735555C9594EBE94E522BB81E36F24C2CC27Ce3J3J" TargetMode="External"/><Relationship Id="rId127" Type="http://schemas.openxmlformats.org/officeDocument/2006/relationships/hyperlink" Target="consultantplus://offline/ref=2F18A0A7415581B4E8C4B81888903FFBFBB9C5E770B71FD75FFC5A9B51A4452C53066F4A52C735555F9594EBE94E522BB81E36F24C2CC27Ce3J3J" TargetMode="External"/><Relationship Id="rId10" Type="http://schemas.openxmlformats.org/officeDocument/2006/relationships/hyperlink" Target="consultantplus://offline/ref=2F18A0A7415581B4E8C4B81888903FFBFAB0C8E979B11FD75FFC5A9B51A4452C53066F4A52C736515C9594EBE94E522BB81E36F24C2CC27Ce3J3J" TargetMode="External"/><Relationship Id="rId31" Type="http://schemas.openxmlformats.org/officeDocument/2006/relationships/hyperlink" Target="consultantplus://offline/ref=2F18A0A7415581B4E8C4B81888903FFBFDB8C4E470B51FD75FFC5A9B51A4452C53066F4A52C735505E9594EBE94E522BB81E36F24C2CC27Ce3J3J" TargetMode="External"/><Relationship Id="rId52" Type="http://schemas.openxmlformats.org/officeDocument/2006/relationships/hyperlink" Target="consultantplus://offline/ref=2F18A0A7415581B4E8C4B81888903FFBFDB8C5E37FB71FD75FFC5A9B51A4452C53066F4A52C734565C9594EBE94E522BB81E36F24C2CC27Ce3J3J" TargetMode="External"/><Relationship Id="rId73" Type="http://schemas.openxmlformats.org/officeDocument/2006/relationships/hyperlink" Target="consultantplus://offline/ref=2F18A0A7415581B4E8C4B81888903FFBFDB8C5E47CB41FD75FFC5A9B51A4452C53066F4A52C73153519594EBE94E522BB81E36F24C2CC27Ce3J3J" TargetMode="External"/><Relationship Id="rId78" Type="http://schemas.openxmlformats.org/officeDocument/2006/relationships/hyperlink" Target="consultantplus://offline/ref=2F18A0A7415581B4E8C4B81888903FFBF8BAC9E970B11FD75FFC5A9B51A4452C53066F4A52C734565E9594EBE94E522BB81E36F24C2CC27Ce3J3J" TargetMode="External"/><Relationship Id="rId94" Type="http://schemas.openxmlformats.org/officeDocument/2006/relationships/hyperlink" Target="consultantplus://offline/ref=2F18A0A7415581B4E8C4B81888903FFBFBB1C8E478B21FD75FFC5A9B51A4452C53066F4A52C73554589594EBE94E522BB81E36F24C2CC27Ce3J3J" TargetMode="External"/><Relationship Id="rId99" Type="http://schemas.openxmlformats.org/officeDocument/2006/relationships/hyperlink" Target="consultantplus://offline/ref=2F18A0A7415581B4E8C4B81888903FFBFDBAC4E27EB61FD75FFC5A9B51A4452C4106374650C72B525980C2BAAFe1J8J" TargetMode="External"/><Relationship Id="rId101" Type="http://schemas.openxmlformats.org/officeDocument/2006/relationships/hyperlink" Target="consultantplus://offline/ref=2F18A0A7415581B4E8C4B81888903FFBFDB8C5E37EB11FD75FFC5A9B51A4452C53066F4A52C735505B9594EBE94E522BB81E36F24C2CC27Ce3J3J" TargetMode="External"/><Relationship Id="rId122" Type="http://schemas.openxmlformats.org/officeDocument/2006/relationships/hyperlink" Target="consultantplus://offline/ref=2F18A0A7415581B4E8C4B81888903FFBFDBAC3E37AB41FD75FFC5A9B51A4452C53066F4A52C73553599594EBE94E522BB81E36F24C2CC27Ce3J3J" TargetMode="External"/><Relationship Id="rId143" Type="http://schemas.openxmlformats.org/officeDocument/2006/relationships/hyperlink" Target="consultantplus://offline/ref=2F18A0A7415581B4E8C4B81888903FFBFDB9C0E07DBB1FD75FFC5A9B51A4452C53066F4A52C735535C9594EBE94E522BB81E36F24C2CC27Ce3J3J" TargetMode="External"/><Relationship Id="rId148" Type="http://schemas.openxmlformats.org/officeDocument/2006/relationships/hyperlink" Target="consultantplus://offline/ref=2F18A0A7415581B4E8C4B81888903FFBFDBBC4E77BB21FD75FFC5A9B51A4452C53066F4A52C731505D9594EBE94E522BB81E36F24C2CC27Ce3J3J" TargetMode="External"/><Relationship Id="rId164" Type="http://schemas.openxmlformats.org/officeDocument/2006/relationships/hyperlink" Target="consultantplus://offline/ref=2F18A0A7415581B4E8C4B81888903FFBFABAC5E37FBB1FD75FFC5A9B51A4452C4106374650C72B525980C2BAAFe1J8J" TargetMode="External"/><Relationship Id="rId169" Type="http://schemas.openxmlformats.org/officeDocument/2006/relationships/hyperlink" Target="consultantplus://offline/ref=2F18A0A7415581B4E8C4B81888903FFBF8B8C3E771B11FD75FFC5A9B51A4452C53066F4A52C735525F9594EBE94E522BB81E36F24C2CC27Ce3J3J" TargetMode="External"/><Relationship Id="rId185" Type="http://schemas.openxmlformats.org/officeDocument/2006/relationships/hyperlink" Target="consultantplus://offline/ref=2F18A0A7415581B4E8C4B81888903FFBFABCC1E27BB41FD75FFC5A9B51A4452C53066F4A52C7355A589594EBE94E522BB81E36F24C2CC27Ce3J3J" TargetMode="External"/><Relationship Id="rId4" Type="http://schemas.openxmlformats.org/officeDocument/2006/relationships/hyperlink" Target="consultantplus://offline/ref=2F18A0A7415581B4E8C4B81888903FFBFAB0C8E879B01FD75FFC5A9B51A4452C53066F4A52C736565F9594EBE94E522BB81E36F24C2CC27Ce3J3J" TargetMode="External"/><Relationship Id="rId9" Type="http://schemas.openxmlformats.org/officeDocument/2006/relationships/hyperlink" Target="consultantplus://offline/ref=2F18A0A7415581B4E8C4B81888903FFBF8BDC3E47EB61FD75FFC5A9B51A4452C53066F4A52C73552509594EBE94E522BB81E36F24C2CC27Ce3J3J" TargetMode="External"/><Relationship Id="rId180" Type="http://schemas.openxmlformats.org/officeDocument/2006/relationships/hyperlink" Target="consultantplus://offline/ref=2F18A0A7415581B4E8C4B81888903FFBFABDC0E17DBB1FD75FFC5A9B51A4452C53066F4A52C73552519594EBE94E522BB81E36F24C2CC27Ce3J3J" TargetMode="External"/><Relationship Id="rId210" Type="http://schemas.openxmlformats.org/officeDocument/2006/relationships/hyperlink" Target="consultantplus://offline/ref=2F18A0A7415581B4E8C4B81888903FFBFAB9C1E078B11FD75FFC5A9B51A4452C53066F4A52C73550589594EBE94E522BB81E36F24C2CC27Ce3J3J" TargetMode="External"/><Relationship Id="rId215" Type="http://schemas.openxmlformats.org/officeDocument/2006/relationships/hyperlink" Target="consultantplus://offline/ref=2F18A0A7415581B4E8C4B81888903FFBFDB8C4E77EB21FD75FFC5A9B51A4452C53066F4A52C7375A5E9594EBE94E522BB81E36F24C2CC27Ce3J3J" TargetMode="External"/><Relationship Id="rId236" Type="http://schemas.openxmlformats.org/officeDocument/2006/relationships/hyperlink" Target="consultantplus://offline/ref=2F18A0A7415581B4E8C4B81888903FFBFDB8C5E47CB41FD75FFC5A9B51A4452C53066F4A52C7315A589594EBE94E522BB81E36F24C2CC27Ce3J3J" TargetMode="External"/><Relationship Id="rId26" Type="http://schemas.openxmlformats.org/officeDocument/2006/relationships/hyperlink" Target="consultantplus://offline/ref=2F18A0A7415581B4E8C4B81888903FFBFABAC8E970B11FD75FFC5A9B51A4452C53066F4A52C73552509594EBE94E522BB81E36F24C2CC27Ce3J3J" TargetMode="External"/><Relationship Id="rId231" Type="http://schemas.openxmlformats.org/officeDocument/2006/relationships/hyperlink" Target="consultantplus://offline/ref=2F18A0A7415581B4E8C4B81888903FFBFDB8C4E77EB21FD75FFC5A9B51A4452C53066F4A52C7375B589594EBE94E522BB81E36F24C2CC27Ce3J3J" TargetMode="External"/><Relationship Id="rId252" Type="http://schemas.openxmlformats.org/officeDocument/2006/relationships/hyperlink" Target="consultantplus://offline/ref=2F18A0A7415581B4E8C4B81888903FFBF8BEC3E879B11FD75FFC5A9B51A4452C53066F4A52C735575F9594EBE94E522BB81E36F24C2CC27Ce3J3J" TargetMode="External"/><Relationship Id="rId47" Type="http://schemas.openxmlformats.org/officeDocument/2006/relationships/hyperlink" Target="consultantplus://offline/ref=2F18A0A7415581B4E8C4B81888903FFBFDBBC2E47EB41FD75FFC5A9B51A4452C4106374650C72B525980C2BAAFe1J8J" TargetMode="External"/><Relationship Id="rId68" Type="http://schemas.openxmlformats.org/officeDocument/2006/relationships/hyperlink" Target="consultantplus://offline/ref=2F18A0A7415581B4E8C4B81888903FFBFAB0C4E07BB01FD75FFC5A9B51A4452C53066F4D599364160D93C2BAB31B5E37BA0034eFJ0J" TargetMode="External"/><Relationship Id="rId89" Type="http://schemas.openxmlformats.org/officeDocument/2006/relationships/hyperlink" Target="consultantplus://offline/ref=2F18A0A7415581B4E8C4B81888903FFBFBB9C5E770B71FD75FFC5A9B51A4452C53066F4A52C735545E9594EBE94E522BB81E36F24C2CC27Ce3J3J" TargetMode="External"/><Relationship Id="rId112" Type="http://schemas.openxmlformats.org/officeDocument/2006/relationships/hyperlink" Target="consultantplus://offline/ref=2F18A0A7415581B4E8C4B81888903FFBFDB8C5E37FB71FD75FFC5A9B51A4452C53066F4A52C734575C9594EBE94E522BB81E36F24C2CC27Ce3J3J" TargetMode="External"/><Relationship Id="rId133" Type="http://schemas.openxmlformats.org/officeDocument/2006/relationships/hyperlink" Target="consultantplus://offline/ref=2F18A0A7415581B4E8C4B81888903FFBFDBBC4E970B11FD75FFC5A9B51A4452C4106374650C72B525980C2BAAFe1J8J" TargetMode="External"/><Relationship Id="rId154" Type="http://schemas.openxmlformats.org/officeDocument/2006/relationships/hyperlink" Target="consultantplus://offline/ref=2F18A0A7415581B4E8C4B81888903FFBFBB1C8E478B21FD75FFC5A9B51A4452C53066F4A52C73554519594EBE94E522BB81E36F24C2CC27Ce3J3J" TargetMode="External"/><Relationship Id="rId175" Type="http://schemas.openxmlformats.org/officeDocument/2006/relationships/hyperlink" Target="consultantplus://offline/ref=2F18A0A7415581B4E8C4B81888903FFBFDB8C5E47CB41FD75FFC5A9B51A4452C53066F4A52C73157589594EBE94E522BB81E36F24C2CC27Ce3J3J" TargetMode="External"/><Relationship Id="rId196" Type="http://schemas.openxmlformats.org/officeDocument/2006/relationships/hyperlink" Target="consultantplus://offline/ref=2F18A0A7415581B4E8C4B81888903FFBFDB8C5E47CB61FD75FFC5A9B51A4452C53066F4A52C735555C9594EBE94E522BB81E36F24C2CC27Ce3J3J" TargetMode="External"/><Relationship Id="rId200" Type="http://schemas.openxmlformats.org/officeDocument/2006/relationships/hyperlink" Target="consultantplus://offline/ref=2F18A0A7415581B4E8C4B81888903FFBFBB9C5E770B71FD75FFC5A9B51A4452C53066F4A52C7355A519594EBE94E522BB81E36F24C2CC27Ce3J3J" TargetMode="External"/><Relationship Id="rId16" Type="http://schemas.openxmlformats.org/officeDocument/2006/relationships/hyperlink" Target="consultantplus://offline/ref=2F18A0A7415581B4E8C4B81888903FFBFDB8C4E77EB21FD75FFC5A9B51A4452C53066F4A52C73754509594EBE94E522BB81E36F24C2CC27Ce3J3J" TargetMode="External"/><Relationship Id="rId221" Type="http://schemas.openxmlformats.org/officeDocument/2006/relationships/hyperlink" Target="consultantplus://offline/ref=2F18A0A7415581B4E8C4B81888903FFBFDBBC4E970B41FD75FFC5A9B51A4452C53066F4852CC61031CCBCDB8AD055F28A60236F1e5J1J" TargetMode="External"/><Relationship Id="rId242" Type="http://schemas.openxmlformats.org/officeDocument/2006/relationships/hyperlink" Target="consultantplus://offline/ref=2F18A0A7415581B4E8C4B81888903FFBFBB9C8E07BB11FD75FFC5A9B51A4452C53066F4A52C735515C9594EBE94E522BB81E36F24C2CC27Ce3J3J" TargetMode="External"/><Relationship Id="rId37" Type="http://schemas.openxmlformats.org/officeDocument/2006/relationships/hyperlink" Target="consultantplus://offline/ref=2F18A0A7415581B4E8C4B81888903FFBFDB8C5E47CB41FD75FFC5A9B51A4452C53066F4A52C731525C9594EBE94E522BB81E36F24C2CC27Ce3J3J" TargetMode="External"/><Relationship Id="rId58" Type="http://schemas.openxmlformats.org/officeDocument/2006/relationships/hyperlink" Target="consultantplus://offline/ref=2F18A0A7415581B4E8C4B81888903FFBFDB8C4E77EB21FD75FFC5A9B51A4452C53066F4A52C73755599594EBE94E522BB81E36F24C2CC27Ce3J3J" TargetMode="External"/><Relationship Id="rId79" Type="http://schemas.openxmlformats.org/officeDocument/2006/relationships/hyperlink" Target="consultantplus://offline/ref=2F18A0A7415581B4E8C4B81888903FFBF8BFC3E470BB1FD75FFC5A9B51A4452C53066F4A52C735575C9594EBE94E522BB81E36F24C2CC27Ce3J3J" TargetMode="External"/><Relationship Id="rId102" Type="http://schemas.openxmlformats.org/officeDocument/2006/relationships/hyperlink" Target="consultantplus://offline/ref=2F18A0A7415581B4E8C4B81888903FFBFDB8C4E77EB21FD75FFC5A9B51A4452C53066F4A52C737555F9594EBE94E522BB81E36F24C2CC27Ce3J3J" TargetMode="External"/><Relationship Id="rId123" Type="http://schemas.openxmlformats.org/officeDocument/2006/relationships/hyperlink" Target="consultantplus://offline/ref=2F18A0A7415581B4E8C4B81888903FFBFDBAC3E37AB41FD75FFC5A9B51A4452C53066F4A52C736575D9594EBE94E522BB81E36F24C2CC27Ce3J3J" TargetMode="External"/><Relationship Id="rId144" Type="http://schemas.openxmlformats.org/officeDocument/2006/relationships/hyperlink" Target="consultantplus://offline/ref=2F18A0A7415581B4E8C4B81888903FFBFDBAC3E37DB61FD75FFC5A9B51A4452C53066F4A52C735525F9594EBE94E522BB81E36F24C2CC27Ce3J3J" TargetMode="External"/><Relationship Id="rId90" Type="http://schemas.openxmlformats.org/officeDocument/2006/relationships/hyperlink" Target="consultantplus://offline/ref=2F18A0A7415581B4E8C4B81888903FFBFBB9C5E770B71FD75FFC5A9B51A4452C53066F4A52C73554509594EBE94E522BB81E36F24C2CC27Ce3J3J" TargetMode="External"/><Relationship Id="rId165" Type="http://schemas.openxmlformats.org/officeDocument/2006/relationships/hyperlink" Target="consultantplus://offline/ref=2F18A0A7415581B4E8C4B81888903FFBFDB8C5E47CB41FD75FFC5A9B51A4452C53066F4A52C73156599594EBE94E522BB81E36F24C2CC27Ce3J3J" TargetMode="External"/><Relationship Id="rId186" Type="http://schemas.openxmlformats.org/officeDocument/2006/relationships/hyperlink" Target="consultantplus://offline/ref=2F18A0A7415581B4E8C4B81888903FFBFABDC0E17DBB1FD75FFC5A9B51A4452C53066F4A52C73553599594EBE94E522BB81E36F24C2CC27Ce3J3J" TargetMode="External"/><Relationship Id="rId211" Type="http://schemas.openxmlformats.org/officeDocument/2006/relationships/hyperlink" Target="consultantplus://offline/ref=2F18A0A7415581B4E8C4B81888903FFBFDB8C5E47CB41FD75FFC5A9B51A4452C53066F4A52C73154509594EBE94E522BB81E36F24C2CC27Ce3J3J" TargetMode="External"/><Relationship Id="rId232" Type="http://schemas.openxmlformats.org/officeDocument/2006/relationships/hyperlink" Target="consultantplus://offline/ref=2F18A0A7415581B4E8C4B81888903FFBFDBBC4E77BB21FD75FFC5A9B51A4452C53066F4A52C73150519594EBE94E522BB81E36F24C2CC27Ce3J3J" TargetMode="External"/><Relationship Id="rId253" Type="http://schemas.openxmlformats.org/officeDocument/2006/relationships/hyperlink" Target="consultantplus://offline/ref=2F18A0A7415581B4E8C4B81888903FFBFBB0C7E47DB51FD75FFC5A9B51A4452C53066F4A52C73550599594EBE94E522BB81E36F24C2CC27Ce3J3J" TargetMode="External"/><Relationship Id="rId27" Type="http://schemas.openxmlformats.org/officeDocument/2006/relationships/hyperlink" Target="consultantplus://offline/ref=2F18A0A7415581B4E8C4B81888903FFBFABCC1E27BB41FD75FFC5A9B51A4452C53066F4A52C735545E9594EBE94E522BB81E36F24C2CC27Ce3J3J" TargetMode="External"/><Relationship Id="rId48" Type="http://schemas.openxmlformats.org/officeDocument/2006/relationships/hyperlink" Target="consultantplus://offline/ref=2F18A0A7415581B4E8C4B81888903FFBFAB0C9E779B61FD75FFC5A9B51A4452C53066F4A52C735525A9594EBE94E522BB81E36F24C2CC27Ce3J3J" TargetMode="External"/><Relationship Id="rId69" Type="http://schemas.openxmlformats.org/officeDocument/2006/relationships/hyperlink" Target="consultantplus://offline/ref=2F18A0A7415581B4E8C4B81888903FFBFDB8C5E27AB31FD75FFC5A9B51A4452C53066F4A52C735565B9594EBE94E522BB81E36F24C2CC27Ce3J3J" TargetMode="External"/><Relationship Id="rId113" Type="http://schemas.openxmlformats.org/officeDocument/2006/relationships/hyperlink" Target="consultantplus://offline/ref=2F18A0A7415581B4E8C4B81888903FFBF8BCC1E07FB71FD75FFC5A9B51A4452C53066F4A52C735515A9594EBE94E522BB81E36F24C2CC27Ce3J3J" TargetMode="External"/><Relationship Id="rId134" Type="http://schemas.openxmlformats.org/officeDocument/2006/relationships/hyperlink" Target="consultantplus://offline/ref=2F18A0A7415581B4E8C4B81888903FFBFDBAC4E27AB11FD75FFC5A9B51A4452C53066F4A52C73556519594EBE94E522BB81E36F24C2CC27Ce3J3J" TargetMode="External"/><Relationship Id="rId80" Type="http://schemas.openxmlformats.org/officeDocument/2006/relationships/hyperlink" Target="consultantplus://offline/ref=2F18A0A7415581B4E8C4B81888903FFBF8BAC9E970B11FD75FFC5A9B51A4452C53066F4A52C735535A9594EBE94E522BB81E36F24C2CC27Ce3J3J" TargetMode="External"/><Relationship Id="rId155" Type="http://schemas.openxmlformats.org/officeDocument/2006/relationships/hyperlink" Target="consultantplus://offline/ref=2F18A0A7415581B4E8C4B81888903FFBFDB8C5E47CB41FD75FFC5A9B51A4452C53066F4A52C731515E9594EBE94E522BB81E36F24C2CC27Ce3J3J" TargetMode="External"/><Relationship Id="rId176" Type="http://schemas.openxmlformats.org/officeDocument/2006/relationships/hyperlink" Target="consultantplus://offline/ref=2F18A0A7415581B4E8C4B81888903FFBFABEC7E97DB21FD75FFC5A9B51A4452C53066F4A52C735505A9594EBE94E522BB81E36F24C2CC27Ce3J3J" TargetMode="External"/><Relationship Id="rId197" Type="http://schemas.openxmlformats.org/officeDocument/2006/relationships/hyperlink" Target="consultantplus://offline/ref=2F18A0A7415581B4E8C4B81888903FFBFDB8C5E37EB71FD75FFC5A9B51A4452C53066F4A52C735565B9594EBE94E522BB81E36F24C2CC27Ce3J3J" TargetMode="External"/><Relationship Id="rId201" Type="http://schemas.openxmlformats.org/officeDocument/2006/relationships/hyperlink" Target="consultantplus://offline/ref=2F18A0A7415581B4E8C4B81888903FFBFABAC8E970B11FD75FFC5A9B51A4452C53066F4A52C73553589594EBE94E522BB81E36F24C2CC27Ce3J3J" TargetMode="External"/><Relationship Id="rId222" Type="http://schemas.openxmlformats.org/officeDocument/2006/relationships/hyperlink" Target="consultantplus://offline/ref=2F18A0A7415581B4E8C4B81888903FFBFDBBC4E970B41FD75FFC5A9B51A4452C53066F4A52C734575C9594EBE94E522BB81E36F24C2CC27Ce3J3J" TargetMode="External"/><Relationship Id="rId243" Type="http://schemas.openxmlformats.org/officeDocument/2006/relationships/hyperlink" Target="consultantplus://offline/ref=2F18A0A7415581B4E8C4B81888903FFBFDB8C4E77EB21FD75FFC5A9B51A4452C53066F4A52C7375B5B9594EBE94E522BB81E36F24C2CC27Ce3J3J" TargetMode="External"/><Relationship Id="rId17" Type="http://schemas.openxmlformats.org/officeDocument/2006/relationships/hyperlink" Target="consultantplus://offline/ref=2F18A0A7415581B4E8C4B81888903FFBFDB8C5E27AB31FD75FFC5A9B51A4452C53066F4A52C735565B9594EBE94E522BB81E36F24C2CC27Ce3J3J" TargetMode="External"/><Relationship Id="rId38" Type="http://schemas.openxmlformats.org/officeDocument/2006/relationships/hyperlink" Target="consultantplus://offline/ref=2F18A0A7415581B4E8C4B81888903FFBFDB8C5E47CB41FD75FFC5A9B51A4452C53066F4A52C73152519594EBE94E522BB81E36F24C2CC27Ce3J3J" TargetMode="External"/><Relationship Id="rId59" Type="http://schemas.openxmlformats.org/officeDocument/2006/relationships/hyperlink" Target="consultantplus://offline/ref=2F18A0A7415581B4E8C4B81888903FFBFDB8C5E37EB71FD75FFC5A9B51A4452C53066F4A52C735515C9594EBE94E522BB81E36F24C2CC27Ce3J3J" TargetMode="External"/><Relationship Id="rId103" Type="http://schemas.openxmlformats.org/officeDocument/2006/relationships/hyperlink" Target="consultantplus://offline/ref=2F18A0A7415581B4E8C4B81888903FFBFBB1C8E478B21FD75FFC5A9B51A4452C53066F4A52C73554599594EBE94E522BB81E36F24C2CC27Ce3J3J" TargetMode="External"/><Relationship Id="rId124" Type="http://schemas.openxmlformats.org/officeDocument/2006/relationships/hyperlink" Target="consultantplus://offline/ref=2F18A0A7415581B4E8C4B81888903FFBFDB8C5E37FB71FD75FFC5A9B51A4452C53066F4A52C734575E9594EBE94E522BB81E36F24C2CC27Ce3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22151</Words>
  <Characters>126262</Characters>
  <Application>Microsoft Office Word</Application>
  <DocSecurity>0</DocSecurity>
  <Lines>1052</Lines>
  <Paragraphs>296</Paragraphs>
  <ScaleCrop>false</ScaleCrop>
  <Company>Hewlett-Packard</Company>
  <LinksUpToDate>false</LinksUpToDate>
  <CharactersWithSpaces>148117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2023-01-20T09:08:00Z</dcterms:created>
  <dcterms:modified xsi:type="dcterms:W3CDTF">2023-01-20T09:10:00Z</dcterms:modified>
</cp:coreProperties>
</file>