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C4" w:rsidRDefault="00D57CC4" w:rsidP="00222D3F">
      <w:pPr>
        <w:rPr>
          <w:b/>
          <w:bCs/>
          <w:sz w:val="28"/>
          <w:szCs w:val="28"/>
        </w:rPr>
      </w:pPr>
    </w:p>
    <w:p w:rsidR="00D57CC4" w:rsidRDefault="00D57CC4" w:rsidP="00222D3F">
      <w:pPr>
        <w:rPr>
          <w:b/>
          <w:bCs/>
          <w:sz w:val="28"/>
          <w:szCs w:val="28"/>
        </w:rPr>
      </w:pPr>
    </w:p>
    <w:p w:rsidR="00D57CC4" w:rsidRDefault="00D57CC4" w:rsidP="00222D3F">
      <w:pPr>
        <w:rPr>
          <w:b/>
          <w:bCs/>
          <w:sz w:val="28"/>
          <w:szCs w:val="28"/>
        </w:rPr>
      </w:pPr>
    </w:p>
    <w:p w:rsidR="00D57CC4" w:rsidRDefault="00D46494" w:rsidP="00222D3F">
      <w:pPr>
        <w:rPr>
          <w:b/>
          <w:bCs/>
          <w:sz w:val="28"/>
          <w:szCs w:val="28"/>
        </w:rPr>
      </w:pPr>
      <w:r w:rsidRPr="00D46494">
        <w:rPr>
          <w:noProof/>
        </w:rPr>
        <w:drawing>
          <wp:inline distT="0" distB="0" distL="0" distR="0">
            <wp:extent cx="5940425" cy="8335758"/>
            <wp:effectExtent l="0" t="0" r="3175" b="8255"/>
            <wp:docPr id="1" name="Рисунок 1" descr="\\CHAYADMIN\Obmen\КЛИМОВА З.Ф\Гаммель А.И\ЦКиД\1 лист плана работы на 201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AYADMIN\Obmen\КЛИМОВА З.Ф\Гаммель А.И\ЦКиД\1 лист плана работы на 2018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22D3F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bottomFromText="200" w:horzAnchor="margin" w:tblpY="52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3133"/>
        <w:gridCol w:w="8"/>
        <w:gridCol w:w="1485"/>
        <w:gridCol w:w="6"/>
        <w:gridCol w:w="1687"/>
        <w:gridCol w:w="1019"/>
        <w:gridCol w:w="1847"/>
      </w:tblGrid>
      <w:tr w:rsidR="00A11047" w:rsidTr="00A11047">
        <w:trPr>
          <w:trHeight w:val="66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Региональный фестиваль казачьей культуры </w:t>
            </w:r>
            <w:r>
              <w:rPr>
                <w:b/>
                <w:lang w:eastAsia="en-US"/>
              </w:rPr>
              <w:t>«Братина»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с.Кривошеино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Кривошеинская МЦКС</w:t>
            </w:r>
          </w:p>
        </w:tc>
      </w:tr>
      <w:tr w:rsidR="00A11047" w:rsidTr="00A11047">
        <w:trPr>
          <w:trHeight w:val="8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Международный фестиваль </w:t>
            </w:r>
            <w:r>
              <w:rPr>
                <w:b/>
                <w:sz w:val="22"/>
                <w:szCs w:val="22"/>
                <w:lang w:eastAsia="en-US"/>
              </w:rPr>
              <w:t>«Праздник Топора»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август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с.Зоркальцево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ДНТ «Авангард»</w:t>
            </w:r>
          </w:p>
        </w:tc>
      </w:tr>
      <w:tr w:rsidR="00A11047" w:rsidTr="00A1104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конкурс  художественного слова  </w:t>
            </w:r>
            <w:r>
              <w:rPr>
                <w:b/>
                <w:lang w:eastAsia="en-US"/>
              </w:rPr>
              <w:t>«Живая строка»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октябрь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32"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ДНТ «Авангард»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Отдел по культуре</w:t>
            </w:r>
          </w:p>
        </w:tc>
      </w:tr>
      <w:tr w:rsidR="00A11047" w:rsidTr="00A11047">
        <w:trPr>
          <w:trHeight w:val="83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конкурс исполнителей народной песни </w:t>
            </w:r>
            <w:r>
              <w:rPr>
                <w:b/>
                <w:lang w:eastAsia="en-US"/>
              </w:rPr>
              <w:t>«Я в Россию влюблен»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32"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ДНТ «Авангард»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Отдел по культуре</w:t>
            </w:r>
          </w:p>
        </w:tc>
      </w:tr>
      <w:tr w:rsidR="00A11047" w:rsidTr="00A1104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pStyle w:val="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Областной конкурс вокального искусства  </w:t>
            </w:r>
            <w:r>
              <w:rPr>
                <w:b/>
                <w:sz w:val="24"/>
                <w:lang w:eastAsia="en-US"/>
              </w:rPr>
              <w:t>« Я помню чудное мгновенье»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ноябрь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32"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ДНТ «Авангард»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>
              <w:rPr>
                <w:bCs/>
                <w:lang w:eastAsia="en-US"/>
              </w:rPr>
              <w:t>Отдел по культуре</w:t>
            </w:r>
          </w:p>
        </w:tc>
      </w:tr>
      <w:tr w:rsidR="00A11047" w:rsidTr="00A11047">
        <w:trPr>
          <w:trHeight w:val="106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pStyle w:val="1"/>
              <w:spacing w:line="27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Областной конкурс хореографических коллективов </w:t>
            </w:r>
            <w:r>
              <w:rPr>
                <w:b/>
                <w:sz w:val="24"/>
                <w:lang w:eastAsia="en-US"/>
              </w:rPr>
              <w:t>«Танцевальная мозаика»</w:t>
            </w: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ноябрь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ДНТ «Авангард»</w:t>
            </w:r>
          </w:p>
          <w:p w:rsidR="00A11047" w:rsidRDefault="00A110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</w:p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Отдел по культуре</w:t>
            </w:r>
            <w:r>
              <w:rPr>
                <w:lang w:eastAsia="en-US"/>
              </w:rPr>
              <w:t>.</w:t>
            </w:r>
          </w:p>
        </w:tc>
      </w:tr>
      <w:tr w:rsidR="00A11047" w:rsidTr="00A11047">
        <w:trPr>
          <w:trHeight w:val="93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конкурс исполнителей эстрадной песни </w:t>
            </w:r>
            <w:r>
              <w:rPr>
                <w:b/>
                <w:lang w:eastAsia="en-US"/>
              </w:rPr>
              <w:t>«Звездный дождь»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декабрь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ДНТ «Авангард»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Отдел по культуре</w:t>
            </w:r>
          </w:p>
        </w:tc>
      </w:tr>
      <w:tr w:rsidR="00A11047" w:rsidTr="00A11047">
        <w:trPr>
          <w:trHeight w:val="84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</w:p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конкурс методических разработок </w:t>
            </w:r>
            <w:r>
              <w:rPr>
                <w:b/>
                <w:lang w:eastAsia="en-US"/>
              </w:rPr>
              <w:t>«Фактор роста»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май – июнь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ДНТ «Авангард»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47" w:rsidRDefault="00A110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47" w:rsidRDefault="00A11047">
            <w:pPr>
              <w:spacing w:line="276" w:lineRule="auto"/>
              <w:rPr>
                <w:bCs/>
                <w:lang w:eastAsia="en-US"/>
              </w:rPr>
            </w:pPr>
          </w:p>
          <w:p w:rsidR="00A11047" w:rsidRDefault="00A11047">
            <w:pPr>
              <w:spacing w:line="276" w:lineRule="auto"/>
              <w:rPr>
                <w:lang w:eastAsia="en-US"/>
              </w:rPr>
            </w:pPr>
          </w:p>
        </w:tc>
      </w:tr>
      <w:tr w:rsidR="00A11047" w:rsidTr="00A11047">
        <w:trPr>
          <w:trHeight w:val="6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 авторских  сценариев </w:t>
            </w:r>
            <w:r>
              <w:rPr>
                <w:b/>
                <w:lang w:eastAsia="en-US"/>
              </w:rPr>
              <w:t>«Волшебное перо»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ДНТ</w:t>
            </w:r>
          </w:p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«Авангард»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47" w:rsidRDefault="00A110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47" w:rsidRDefault="00A11047">
            <w:pPr>
              <w:spacing w:line="276" w:lineRule="auto"/>
              <w:rPr>
                <w:lang w:eastAsia="en-US"/>
              </w:rPr>
            </w:pPr>
          </w:p>
        </w:tc>
      </w:tr>
      <w:tr w:rsidR="00A11047" w:rsidTr="00A11047">
        <w:trPr>
          <w:trHeight w:val="106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конкурс виртуальных презентаций и видеофильмов </w:t>
            </w:r>
            <w:r>
              <w:rPr>
                <w:b/>
                <w:lang w:eastAsia="en-US"/>
              </w:rPr>
              <w:t>«Отражение -2018г»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- сентябрь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ДНТ</w:t>
            </w:r>
          </w:p>
          <w:p w:rsidR="00A11047" w:rsidRDefault="00A1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«Авангард»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47" w:rsidRDefault="00A110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47" w:rsidRDefault="00A11047">
            <w:pPr>
              <w:spacing w:line="276" w:lineRule="auto"/>
              <w:rPr>
                <w:lang w:eastAsia="en-US"/>
              </w:rPr>
            </w:pPr>
          </w:p>
        </w:tc>
      </w:tr>
    </w:tbl>
    <w:p w:rsidR="00A11047" w:rsidRDefault="00A11047" w:rsidP="00A11047">
      <w:pPr>
        <w:tabs>
          <w:tab w:val="left" w:pos="2268"/>
        </w:tabs>
        <w:jc w:val="center"/>
        <w:rPr>
          <w:b/>
          <w:bCs/>
          <w:sz w:val="36"/>
        </w:rPr>
      </w:pPr>
    </w:p>
    <w:p w:rsidR="00A11047" w:rsidRDefault="00A11047" w:rsidP="00222D3F">
      <w:pPr>
        <w:rPr>
          <w:b/>
          <w:bCs/>
          <w:sz w:val="28"/>
          <w:szCs w:val="28"/>
        </w:rPr>
      </w:pPr>
    </w:p>
    <w:p w:rsidR="00222D3F" w:rsidRDefault="00222D3F" w:rsidP="00222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Межрайонные конкурсы</w:t>
      </w:r>
    </w:p>
    <w:p w:rsidR="00222D3F" w:rsidRDefault="00222D3F" w:rsidP="00222D3F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3488"/>
        <w:gridCol w:w="1587"/>
        <w:gridCol w:w="1852"/>
        <w:gridCol w:w="1063"/>
        <w:gridCol w:w="1188"/>
      </w:tblGrid>
      <w:tr w:rsidR="00222D3F" w:rsidTr="00222D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Межрайонный конкурс исполнителей народной песни </w:t>
            </w:r>
            <w:r>
              <w:rPr>
                <w:b/>
                <w:bCs/>
                <w:lang w:eastAsia="en-US"/>
              </w:rPr>
              <w:t>«Надежда»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с.Кривошеино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Отдел по культуре</w:t>
            </w:r>
          </w:p>
        </w:tc>
      </w:tr>
      <w:tr w:rsidR="00222D3F" w:rsidTr="00222D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Межрайонный конкурс исполнителей эстрадной песни </w:t>
            </w:r>
            <w:r>
              <w:rPr>
                <w:b/>
                <w:bCs/>
                <w:lang w:eastAsia="en-US"/>
              </w:rPr>
              <w:t>«Голоса осени»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с.Подгорное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культуры</w:t>
            </w:r>
          </w:p>
        </w:tc>
      </w:tr>
    </w:tbl>
    <w:p w:rsidR="00222D3F" w:rsidRDefault="00222D3F" w:rsidP="00222D3F">
      <w:pPr>
        <w:rPr>
          <w:b/>
          <w:bCs/>
          <w:sz w:val="28"/>
          <w:szCs w:val="28"/>
        </w:rPr>
      </w:pPr>
    </w:p>
    <w:p w:rsidR="00222D3F" w:rsidRDefault="00222D3F" w:rsidP="00222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Районные конкурсы, фестивали, выставки</w:t>
      </w:r>
    </w:p>
    <w:p w:rsidR="00222D3F" w:rsidRDefault="00222D3F" w:rsidP="00222D3F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055"/>
        <w:gridCol w:w="1466"/>
        <w:gridCol w:w="1540"/>
        <w:gridCol w:w="1225"/>
        <w:gridCol w:w="1821"/>
      </w:tblGrid>
      <w:tr w:rsidR="00222D3F" w:rsidTr="00222D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Районный фестиваль </w:t>
            </w:r>
            <w:r>
              <w:rPr>
                <w:b/>
                <w:bCs/>
                <w:lang w:eastAsia="en-US"/>
              </w:rPr>
              <w:t>«Слава Армии родной»,</w:t>
            </w:r>
            <w:r>
              <w:rPr>
                <w:bCs/>
                <w:lang w:eastAsia="en-US"/>
              </w:rPr>
              <w:t xml:space="preserve"> посвященный Дню защитника Отечества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Февраль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ЦКиД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по культуре.</w:t>
            </w:r>
          </w:p>
          <w:p w:rsidR="00222D3F" w:rsidRDefault="00222D3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Военкомат</w:t>
            </w:r>
          </w:p>
        </w:tc>
      </w:tr>
      <w:tr w:rsidR="00222D3F" w:rsidTr="00222D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Районный фестиваль ветеранских хоров и ансамблей </w:t>
            </w:r>
            <w:r>
              <w:rPr>
                <w:b/>
                <w:lang w:eastAsia="en-US"/>
              </w:rPr>
              <w:t>«Салют, Победа»,</w:t>
            </w:r>
            <w:r>
              <w:rPr>
                <w:lang w:eastAsia="en-US"/>
              </w:rPr>
              <w:t xml:space="preserve"> посвященный памятным датам Великой Отечественной войны 1941-1945гг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февраль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ЦКиД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Совет ветеранов</w:t>
            </w:r>
          </w:p>
        </w:tc>
      </w:tr>
      <w:tr w:rsidR="00222D3F" w:rsidTr="00222D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Районный конкурс красоты и таланта </w:t>
            </w:r>
            <w:r>
              <w:rPr>
                <w:b/>
                <w:bCs/>
                <w:lang w:eastAsia="en-US"/>
              </w:rPr>
              <w:t>«Леди Провинциалка»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ЦКиД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по культуре</w:t>
            </w:r>
          </w:p>
        </w:tc>
      </w:tr>
      <w:tr w:rsidR="00222D3F" w:rsidTr="00222D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Районный фестиваль сатиры и юмора </w:t>
            </w:r>
            <w:r>
              <w:rPr>
                <w:b/>
                <w:bCs/>
                <w:lang w:eastAsia="en-US"/>
              </w:rPr>
              <w:t>«Бриллиантовая рука»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ЦкиД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Отдел по культуре</w:t>
            </w:r>
          </w:p>
        </w:tc>
      </w:tr>
      <w:tr w:rsidR="00222D3F" w:rsidTr="00222D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Районный фестиваль детского творчества </w:t>
            </w:r>
            <w:r>
              <w:rPr>
                <w:b/>
                <w:bCs/>
                <w:lang w:eastAsia="en-US"/>
              </w:rPr>
              <w:t xml:space="preserve">«Родничок»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центральная площадь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по культуре,</w:t>
            </w:r>
          </w:p>
          <w:p w:rsidR="00222D3F" w:rsidRDefault="00222D3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РАЙОНО</w:t>
            </w:r>
          </w:p>
        </w:tc>
      </w:tr>
      <w:tr w:rsidR="00222D3F" w:rsidTr="00222D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Районный фестиваль народного творчества </w:t>
            </w:r>
            <w:r>
              <w:rPr>
                <w:b/>
                <w:bCs/>
                <w:lang w:eastAsia="en-US"/>
              </w:rPr>
              <w:t xml:space="preserve">«Чаинские просторы» -  Гала концерт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центральная площадь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Отдел по культуре</w:t>
            </w:r>
          </w:p>
        </w:tc>
      </w:tr>
      <w:tr w:rsidR="00222D3F" w:rsidTr="00222D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Районный праздник</w:t>
            </w:r>
            <w:r>
              <w:rPr>
                <w:b/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>посвященный</w:t>
            </w:r>
            <w:r>
              <w:rPr>
                <w:b/>
                <w:bCs/>
                <w:lang w:eastAsia="en-US"/>
              </w:rPr>
              <w:t xml:space="preserve"> Дню любви, семьи и верности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с.Подгорное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по культуре</w:t>
            </w:r>
          </w:p>
        </w:tc>
      </w:tr>
      <w:tr w:rsidR="00222D3F" w:rsidTr="00222D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Районный фестиваль </w:t>
            </w:r>
            <w:r>
              <w:rPr>
                <w:b/>
                <w:bCs/>
                <w:lang w:eastAsia="en-US"/>
              </w:rPr>
              <w:t>«Белой акации гроздья душистые»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 w:rsidP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ЦКиД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по культуре.</w:t>
            </w:r>
          </w:p>
          <w:p w:rsidR="00222D3F" w:rsidRDefault="00222D3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Совет ветеранов</w:t>
            </w:r>
          </w:p>
        </w:tc>
      </w:tr>
      <w:tr w:rsidR="00222D3F" w:rsidTr="00222D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Районная выставка декоративно-прикладного творчества </w:t>
            </w:r>
            <w:r>
              <w:rPr>
                <w:b/>
                <w:bCs/>
                <w:lang w:eastAsia="en-US"/>
              </w:rPr>
              <w:t>«Мир добрых вещей»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март-апрель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Картинная галерея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по культуре,</w:t>
            </w:r>
          </w:p>
          <w:p w:rsidR="00222D3F" w:rsidRDefault="00222D3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Картинная галерея</w:t>
            </w:r>
          </w:p>
        </w:tc>
      </w:tr>
    </w:tbl>
    <w:p w:rsidR="00222D3F" w:rsidRDefault="00222D3F" w:rsidP="00222D3F">
      <w:pPr>
        <w:pStyle w:val="aa"/>
        <w:ind w:left="540"/>
        <w:rPr>
          <w:b/>
          <w:sz w:val="28"/>
          <w:szCs w:val="28"/>
        </w:rPr>
      </w:pPr>
    </w:p>
    <w:p w:rsidR="00222D3F" w:rsidRDefault="00222D3F" w:rsidP="00222D3F">
      <w:pPr>
        <w:pStyle w:val="aa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4. Областные и районные  акции</w:t>
      </w:r>
    </w:p>
    <w:p w:rsidR="00222D3F" w:rsidRDefault="00222D3F" w:rsidP="00222D3F">
      <w:pPr>
        <w:pStyle w:val="aa"/>
        <w:ind w:left="540"/>
        <w:rPr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413"/>
        <w:gridCol w:w="2573"/>
        <w:gridCol w:w="1329"/>
        <w:gridCol w:w="1556"/>
        <w:gridCol w:w="1738"/>
        <w:gridCol w:w="1854"/>
      </w:tblGrid>
      <w:tr w:rsidR="00222D3F" w:rsidTr="0058105E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pStyle w:val="aa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pStyle w:val="aa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Районная акция </w:t>
            </w:r>
            <w:r>
              <w:rPr>
                <w:b/>
                <w:lang w:eastAsia="en-US"/>
              </w:rPr>
              <w:t>«Бессмертный полк»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pStyle w:val="aa"/>
              <w:ind w:left="0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pStyle w:val="aa"/>
              <w:ind w:left="0"/>
              <w:rPr>
                <w:lang w:eastAsia="en-US"/>
              </w:rPr>
            </w:pPr>
            <w:r>
              <w:rPr>
                <w:lang w:eastAsia="en-US"/>
              </w:rPr>
              <w:t>Центральная площадь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pStyle w:val="aa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pStyle w:val="aa"/>
              <w:ind w:left="0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района, Совет ветеранов</w:t>
            </w:r>
          </w:p>
        </w:tc>
      </w:tr>
      <w:tr w:rsidR="00222D3F" w:rsidTr="0058105E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pStyle w:val="aa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pStyle w:val="aa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Районная акция </w:t>
            </w:r>
            <w:r>
              <w:rPr>
                <w:b/>
                <w:lang w:eastAsia="en-US"/>
              </w:rPr>
              <w:t>«Георгиевская ленточка»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pStyle w:val="aa"/>
              <w:ind w:left="0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pStyle w:val="aa"/>
              <w:ind w:left="0"/>
              <w:rPr>
                <w:lang w:eastAsia="en-US"/>
              </w:rPr>
            </w:pPr>
            <w:r>
              <w:rPr>
                <w:lang w:eastAsia="en-US"/>
              </w:rPr>
              <w:t>Центральная площадь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pStyle w:val="aa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pStyle w:val="aa"/>
              <w:ind w:left="0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района, Совет ветеранов</w:t>
            </w:r>
          </w:p>
        </w:tc>
      </w:tr>
      <w:tr w:rsidR="00222D3F" w:rsidTr="0058105E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58105E">
            <w:pPr>
              <w:pStyle w:val="aa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pStyle w:val="aa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Районная акция </w:t>
            </w:r>
            <w:r>
              <w:rPr>
                <w:b/>
                <w:lang w:eastAsia="en-US"/>
              </w:rPr>
              <w:t>«Свеча памяти»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pStyle w:val="aa"/>
              <w:ind w:left="0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pStyle w:val="aa"/>
              <w:ind w:left="0"/>
              <w:rPr>
                <w:lang w:eastAsia="en-US"/>
              </w:rPr>
            </w:pPr>
            <w:r>
              <w:rPr>
                <w:lang w:eastAsia="en-US"/>
              </w:rPr>
              <w:t>Центральная площадь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pStyle w:val="aa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pStyle w:val="aa"/>
              <w:ind w:left="0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 ,Совет ветеранов</w:t>
            </w:r>
          </w:p>
        </w:tc>
      </w:tr>
    </w:tbl>
    <w:p w:rsidR="00222D3F" w:rsidRDefault="00222D3F" w:rsidP="00222D3F">
      <w:pPr>
        <w:pStyle w:val="aa"/>
        <w:ind w:left="540"/>
        <w:rPr>
          <w:b/>
          <w:sz w:val="28"/>
          <w:szCs w:val="28"/>
        </w:rPr>
      </w:pPr>
    </w:p>
    <w:p w:rsidR="00222D3F" w:rsidRDefault="00222D3F" w:rsidP="00222D3F">
      <w:pPr>
        <w:rPr>
          <w:b/>
          <w:bCs/>
          <w:sz w:val="28"/>
          <w:szCs w:val="28"/>
        </w:rPr>
      </w:pPr>
    </w:p>
    <w:p w:rsidR="00222D3F" w:rsidRDefault="00222D3F" w:rsidP="00222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Концерты, вечера чествования</w:t>
      </w:r>
    </w:p>
    <w:p w:rsidR="00222D3F" w:rsidRDefault="00222D3F" w:rsidP="00222D3F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2709"/>
        <w:gridCol w:w="1278"/>
        <w:gridCol w:w="1224"/>
        <w:gridCol w:w="2045"/>
        <w:gridCol w:w="1854"/>
      </w:tblGrid>
      <w:tr w:rsidR="00222D3F" w:rsidTr="00222D3F">
        <w:trPr>
          <w:trHeight w:val="110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Торжественная церемония награждения  ежегодной премии </w:t>
            </w:r>
            <w:r w:rsidR="0058105E">
              <w:rPr>
                <w:b/>
                <w:bCs/>
                <w:lang w:eastAsia="en-US"/>
              </w:rPr>
              <w:t>«Человек года 2017</w:t>
            </w:r>
            <w:r>
              <w:rPr>
                <w:b/>
                <w:bCs/>
                <w:lang w:eastAsia="en-US"/>
              </w:rPr>
              <w:t>г»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ЦКиД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района</w:t>
            </w:r>
          </w:p>
        </w:tc>
      </w:tr>
      <w:tr w:rsidR="00222D3F" w:rsidTr="00222D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38402F" w:rsidP="0038402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Праздничный концерт, посвященный </w:t>
            </w:r>
            <w:r w:rsidRPr="0038402F">
              <w:rPr>
                <w:b/>
                <w:bCs/>
                <w:lang w:eastAsia="en-US"/>
              </w:rPr>
              <w:t>Дню работника культуры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38402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ЦКиД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Организации района</w:t>
            </w:r>
          </w:p>
        </w:tc>
      </w:tr>
      <w:tr w:rsidR="00222D3F" w:rsidTr="00222D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38402F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«Слет юных Василис»</w:t>
            </w:r>
            <w:r>
              <w:rPr>
                <w:bCs/>
                <w:lang w:eastAsia="en-US"/>
              </w:rPr>
              <w:t xml:space="preserve"> конкурсная программа для девочек от 6-7 лет.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38402F" w:rsidP="0038402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апрель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ЦКиД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по культуре</w:t>
            </w:r>
          </w:p>
        </w:tc>
      </w:tr>
      <w:tr w:rsidR="00222D3F" w:rsidTr="00222D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Концерт, посвященный</w:t>
            </w:r>
            <w:r>
              <w:rPr>
                <w:b/>
                <w:bCs/>
                <w:lang w:eastAsia="en-US"/>
              </w:rPr>
              <w:t xml:space="preserve"> Дню местного самоуправления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ЦКиД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района</w:t>
            </w:r>
          </w:p>
        </w:tc>
      </w:tr>
      <w:tr w:rsidR="00222D3F" w:rsidTr="00222D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Отчетный концерт хореографического коллектива </w:t>
            </w:r>
            <w:r>
              <w:rPr>
                <w:b/>
                <w:bCs/>
                <w:lang w:eastAsia="en-US"/>
              </w:rPr>
              <w:t>«Радужка»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ЦКиД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222D3F" w:rsidTr="00222D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Концерт-подарок для предпринимателей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ЦКД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предприниматели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района</w:t>
            </w:r>
          </w:p>
        </w:tc>
      </w:tr>
      <w:tr w:rsidR="00222D3F" w:rsidTr="00222D3F">
        <w:trPr>
          <w:trHeight w:val="13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38402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38402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222D3F">
              <w:rPr>
                <w:bCs/>
                <w:lang w:eastAsia="en-US"/>
              </w:rPr>
              <w:t xml:space="preserve">раздничный концерт, посвященный </w:t>
            </w:r>
            <w:r w:rsidR="00222D3F">
              <w:rPr>
                <w:b/>
                <w:bCs/>
                <w:lang w:eastAsia="en-US"/>
              </w:rPr>
              <w:t>Дню медицинского работника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</w:p>
          <w:p w:rsidR="00222D3F" w:rsidRDefault="0038402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</w:t>
            </w:r>
            <w:r w:rsidR="00222D3F">
              <w:rPr>
                <w:bCs/>
                <w:lang w:eastAsia="en-US"/>
              </w:rPr>
              <w:t>юнь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</w:p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ЦКиД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</w:p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Взрослая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</w:p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Центральная районная больница</w:t>
            </w:r>
          </w:p>
        </w:tc>
      </w:tr>
      <w:tr w:rsidR="00222D3F" w:rsidTr="00222D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38402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Праздничный прием Главы района </w:t>
            </w:r>
            <w:r>
              <w:rPr>
                <w:b/>
                <w:bCs/>
                <w:lang w:eastAsia="en-US"/>
              </w:rPr>
              <w:t>ко Дню Победы и Дню старшего поколения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38402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</w:t>
            </w:r>
            <w:r w:rsidR="00222D3F">
              <w:rPr>
                <w:bCs/>
                <w:lang w:eastAsia="en-US"/>
              </w:rPr>
              <w:t>ай октябрь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ЦКиД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района, совет ветеранов</w:t>
            </w:r>
          </w:p>
        </w:tc>
      </w:tr>
      <w:tr w:rsidR="00222D3F" w:rsidTr="00222D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38402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Pr="0038402F" w:rsidRDefault="0038402F">
            <w:pPr>
              <w:spacing w:line="276" w:lineRule="auto"/>
              <w:rPr>
                <w:b/>
                <w:bCs/>
                <w:lang w:eastAsia="en-US"/>
              </w:rPr>
            </w:pPr>
            <w:r w:rsidRPr="0038402F">
              <w:rPr>
                <w:b/>
                <w:bCs/>
                <w:lang w:eastAsia="en-US"/>
              </w:rPr>
              <w:t>Фольклорный праздник</w:t>
            </w:r>
          </w:p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( отчетный концерт фольклорных коллективов)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ЦКиД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222D3F" w:rsidTr="00222D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38402F">
              <w:rPr>
                <w:bCs/>
                <w:lang w:eastAsia="en-US"/>
              </w:rP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Pr="0038402F" w:rsidRDefault="0038402F">
            <w:pPr>
              <w:spacing w:line="276" w:lineRule="auto"/>
              <w:rPr>
                <w:b/>
                <w:bCs/>
                <w:lang w:eastAsia="en-US"/>
              </w:rPr>
            </w:pPr>
            <w:r w:rsidRPr="0038402F">
              <w:rPr>
                <w:b/>
                <w:bCs/>
                <w:lang w:eastAsia="en-US"/>
              </w:rPr>
              <w:t xml:space="preserve">Праздничный </w:t>
            </w:r>
            <w:r w:rsidR="00222D3F" w:rsidRPr="0038402F">
              <w:rPr>
                <w:b/>
                <w:bCs/>
                <w:lang w:eastAsia="en-US"/>
              </w:rPr>
              <w:t xml:space="preserve">концерт-чествование работников сельского хозяйства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ЦКиД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сельского хозяйства</w:t>
            </w:r>
          </w:p>
        </w:tc>
      </w:tr>
      <w:tr w:rsidR="00222D3F" w:rsidTr="00222D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Праздничный концерт </w:t>
            </w:r>
            <w:r>
              <w:rPr>
                <w:b/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посвященный </w:t>
            </w:r>
            <w:r>
              <w:rPr>
                <w:b/>
                <w:bCs/>
                <w:lang w:eastAsia="en-US"/>
              </w:rPr>
              <w:t>Дню МВД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ноябрь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ЦКиД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Отдел МВД Чаинского района </w:t>
            </w:r>
          </w:p>
        </w:tc>
      </w:tr>
      <w:tr w:rsidR="00222D3F" w:rsidTr="00222D3F">
        <w:trPr>
          <w:trHeight w:val="12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38402F">
            <w:pPr>
              <w:spacing w:line="276" w:lineRule="auto"/>
              <w:rPr>
                <w:b/>
                <w:bCs/>
                <w:lang w:eastAsia="en-US"/>
              </w:rPr>
            </w:pPr>
            <w:r w:rsidRPr="0038402F">
              <w:rPr>
                <w:bCs/>
                <w:lang w:eastAsia="en-US"/>
              </w:rPr>
              <w:t xml:space="preserve">Праздничный </w:t>
            </w:r>
            <w:r w:rsidR="00222D3F">
              <w:rPr>
                <w:bCs/>
                <w:lang w:eastAsia="en-US"/>
              </w:rPr>
              <w:t xml:space="preserve"> концерт </w:t>
            </w:r>
            <w:r w:rsidR="00222D3F">
              <w:rPr>
                <w:b/>
                <w:bCs/>
                <w:lang w:eastAsia="en-US"/>
              </w:rPr>
              <w:t>ко Дню матери (</w:t>
            </w:r>
            <w:r w:rsidR="00222D3F">
              <w:rPr>
                <w:bCs/>
                <w:lang w:eastAsia="en-US"/>
              </w:rPr>
              <w:t>отчетный концерт студии «Комплимент»)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ЦКиД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 социальной защиты населения</w:t>
            </w:r>
          </w:p>
        </w:tc>
      </w:tr>
    </w:tbl>
    <w:p w:rsidR="00222D3F" w:rsidRDefault="00222D3F" w:rsidP="00222D3F">
      <w:pPr>
        <w:rPr>
          <w:bCs/>
        </w:rPr>
      </w:pPr>
    </w:p>
    <w:p w:rsidR="00222D3F" w:rsidRDefault="00222D3F" w:rsidP="00222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Массовые праздники, народные гуляния.</w:t>
      </w:r>
    </w:p>
    <w:p w:rsidR="00222D3F" w:rsidRDefault="00222D3F" w:rsidP="00222D3F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6"/>
        <w:gridCol w:w="2629"/>
        <w:gridCol w:w="1526"/>
        <w:gridCol w:w="1587"/>
        <w:gridCol w:w="1519"/>
        <w:gridCol w:w="1854"/>
      </w:tblGrid>
      <w:tr w:rsidR="00222D3F" w:rsidTr="00222D3F">
        <w:trPr>
          <w:trHeight w:val="929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38402F" w:rsidP="0038402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Масленица</w:t>
            </w:r>
            <w:r w:rsidR="00222D3F">
              <w:rPr>
                <w:lang w:eastAsia="en-US"/>
              </w:rPr>
              <w:t xml:space="preserve"> - народное гуляние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</w:p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Центральная площадь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</w:p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района </w:t>
            </w:r>
          </w:p>
        </w:tc>
      </w:tr>
      <w:tr w:rsidR="00222D3F" w:rsidTr="00222D3F">
        <w:trPr>
          <w:trHeight w:val="929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38402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М</w:t>
            </w:r>
            <w:r w:rsidR="00222D3F">
              <w:rPr>
                <w:bCs/>
                <w:lang w:eastAsia="en-US"/>
              </w:rPr>
              <w:t>итинг-концерт</w:t>
            </w:r>
            <w:r>
              <w:rPr>
                <w:bCs/>
                <w:lang w:eastAsia="en-US"/>
              </w:rPr>
              <w:t xml:space="preserve"> ко Дню Победы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Стела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</w:tr>
      <w:tr w:rsidR="00222D3F" w:rsidTr="0038402F">
        <w:trPr>
          <w:trHeight w:val="1011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384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Народное гуляние</w:t>
            </w:r>
            <w:r w:rsidR="00222D3F">
              <w:rPr>
                <w:b/>
                <w:lang w:eastAsia="en-US"/>
              </w:rPr>
              <w:t>,</w:t>
            </w:r>
            <w:r w:rsidR="00222D3F">
              <w:rPr>
                <w:lang w:eastAsia="en-US"/>
              </w:rPr>
              <w:t xml:space="preserve"> посвященное </w:t>
            </w:r>
            <w:r w:rsidR="00222D3F">
              <w:rPr>
                <w:b/>
                <w:lang w:eastAsia="en-US"/>
              </w:rPr>
              <w:t xml:space="preserve"> Дню Победы.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 w:rsidP="003840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Центральная площадь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района                                                                                  </w:t>
            </w:r>
          </w:p>
        </w:tc>
      </w:tr>
      <w:tr w:rsidR="00222D3F" w:rsidTr="00222D3F">
        <w:trPr>
          <w:trHeight w:val="930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Подгорнский парад детских колясок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Центральная площадь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культуре</w:t>
            </w:r>
          </w:p>
        </w:tc>
      </w:tr>
      <w:tr w:rsidR="00222D3F" w:rsidTr="00222D3F">
        <w:trPr>
          <w:trHeight w:val="1114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38402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15</w:t>
            </w:r>
            <w:r w:rsidR="00222D3F">
              <w:rPr>
                <w:b/>
                <w:lang w:eastAsia="en-US"/>
              </w:rPr>
              <w:t>-я районная летняя спартакиада</w:t>
            </w:r>
            <w:r w:rsidR="00222D3F">
              <w:rPr>
                <w:lang w:eastAsia="en-US"/>
              </w:rPr>
              <w:t>, торжественное открытие и закрытие.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</w:p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2D3F" w:rsidTr="0038402F">
        <w:trPr>
          <w:trHeight w:val="116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D3F" w:rsidRPr="0038402F" w:rsidRDefault="00222D3F" w:rsidP="00384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Митинг скорби в день начала  Великой Отечественной войны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</w:p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</w:p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стела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</w:p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ветеранов, Администрация района</w:t>
            </w:r>
          </w:p>
        </w:tc>
      </w:tr>
      <w:tr w:rsidR="00222D3F" w:rsidTr="0038402F">
        <w:trPr>
          <w:trHeight w:val="7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3F" w:rsidRDefault="00222D3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3F" w:rsidRDefault="00222D3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3F" w:rsidRDefault="00222D3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3F" w:rsidRDefault="00222D3F">
            <w:pPr>
              <w:rPr>
                <w:lang w:eastAsia="en-US"/>
              </w:rPr>
            </w:pPr>
          </w:p>
        </w:tc>
      </w:tr>
      <w:tr w:rsidR="00222D3F" w:rsidTr="0038402F">
        <w:trPr>
          <w:trHeight w:val="1362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38402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Вечерняя танцевально-развлекательная </w:t>
            </w:r>
            <w:r w:rsidR="00222D3F">
              <w:rPr>
                <w:bCs/>
                <w:lang w:eastAsia="en-US"/>
              </w:rPr>
              <w:t>, посвященный</w:t>
            </w:r>
            <w:r w:rsidR="00222D3F">
              <w:rPr>
                <w:b/>
                <w:bCs/>
                <w:lang w:eastAsia="en-US"/>
              </w:rPr>
              <w:t xml:space="preserve"> Дню молодежи</w:t>
            </w:r>
          </w:p>
          <w:p w:rsidR="00222D3F" w:rsidRDefault="00222D3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центральная площадь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культуре</w:t>
            </w:r>
          </w:p>
        </w:tc>
      </w:tr>
      <w:tr w:rsidR="00222D3F" w:rsidTr="00222D3F">
        <w:trPr>
          <w:trHeight w:val="117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Праздник, посвященный </w:t>
            </w:r>
            <w:r w:rsidRPr="0038402F">
              <w:rPr>
                <w:b/>
                <w:bCs/>
                <w:lang w:eastAsia="en-US"/>
              </w:rPr>
              <w:t>открытию районной елки и снежного городка</w:t>
            </w:r>
            <w:r w:rsidR="0038402F" w:rsidRPr="0038402F">
              <w:rPr>
                <w:b/>
                <w:bCs/>
                <w:lang w:eastAsia="en-US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Центральная площадь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</w:tr>
    </w:tbl>
    <w:p w:rsidR="00222D3F" w:rsidRDefault="00222D3F" w:rsidP="00222D3F">
      <w:pPr>
        <w:jc w:val="center"/>
      </w:pPr>
    </w:p>
    <w:p w:rsidR="00222D3F" w:rsidRDefault="00222D3F" w:rsidP="00222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Обряды, спектакли</w:t>
      </w:r>
    </w:p>
    <w:p w:rsidR="00222D3F" w:rsidRDefault="00222D3F" w:rsidP="00222D3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1440"/>
        <w:gridCol w:w="1620"/>
        <w:gridCol w:w="1440"/>
        <w:gridCol w:w="1903"/>
      </w:tblGrid>
      <w:tr w:rsidR="00222D3F" w:rsidTr="00222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0E5B3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</w:t>
            </w:r>
            <w:r w:rsidR="00222D3F">
              <w:rPr>
                <w:lang w:eastAsia="en-US"/>
              </w:rPr>
              <w:t>оржественные проводы в ряды Российской Армии.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0E5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222D3F">
              <w:rPr>
                <w:lang w:eastAsia="en-US"/>
              </w:rPr>
              <w:t>прель</w:t>
            </w:r>
          </w:p>
          <w:p w:rsidR="000E5B3A" w:rsidRDefault="000E5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ЦКиД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Военкомат</w:t>
            </w:r>
          </w:p>
        </w:tc>
      </w:tr>
      <w:tr w:rsidR="00222D3F" w:rsidTr="00222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0E5B3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Обрядовое </w:t>
            </w:r>
            <w:r>
              <w:rPr>
                <w:b/>
                <w:lang w:eastAsia="en-US"/>
              </w:rPr>
              <w:lastRenderedPageBreak/>
              <w:t xml:space="preserve">представление для гостей из Словении. </w:t>
            </w:r>
            <w:r w:rsidR="00222D3F">
              <w:rPr>
                <w:b/>
                <w:lang w:eastAsia="en-US"/>
              </w:rPr>
              <w:t>«По соседству мы живем»</w:t>
            </w:r>
            <w:r w:rsidR="00222D3F">
              <w:rPr>
                <w:lang w:eastAsia="en-US"/>
              </w:rPr>
              <w:t xml:space="preserve"> - спектакль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ЦкиД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</w:p>
        </w:tc>
      </w:tr>
      <w:tr w:rsidR="00222D3F" w:rsidTr="00222D3F">
        <w:trPr>
          <w:trHeight w:val="8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0E5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Спектакль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</w:p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222D3F" w:rsidRDefault="00222D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</w:p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ЦКиД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</w:p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взрослая</w:t>
            </w:r>
          </w:p>
          <w:p w:rsidR="00222D3F" w:rsidRDefault="00222D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</w:p>
        </w:tc>
      </w:tr>
    </w:tbl>
    <w:p w:rsidR="00222D3F" w:rsidRDefault="00222D3F" w:rsidP="00222D3F">
      <w:pPr>
        <w:rPr>
          <w:b/>
          <w:sz w:val="28"/>
          <w:szCs w:val="28"/>
        </w:rPr>
      </w:pPr>
    </w:p>
    <w:p w:rsidR="00222D3F" w:rsidRDefault="00222D3F" w:rsidP="00222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Детские игровые программы 1-6 лет</w:t>
      </w:r>
    </w:p>
    <w:p w:rsidR="00222D3F" w:rsidRDefault="00222D3F" w:rsidP="00222D3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2674"/>
        <w:gridCol w:w="1430"/>
        <w:gridCol w:w="1717"/>
        <w:gridCol w:w="1428"/>
        <w:gridCol w:w="1858"/>
      </w:tblGrid>
      <w:tr w:rsidR="00222D3F" w:rsidTr="00222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445FA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«Новые приключения любимых героев</w:t>
            </w:r>
            <w:r w:rsidR="00222D3F">
              <w:rPr>
                <w:b/>
                <w:lang w:eastAsia="en-US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0E5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</w:t>
            </w:r>
            <w:r w:rsidR="00222D3F">
              <w:rPr>
                <w:lang w:eastAsia="en-US"/>
              </w:rPr>
              <w:t>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ЦКиД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22D3F" w:rsidTr="00222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445FA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«Лесные чудеса</w:t>
            </w:r>
            <w:r w:rsidR="00222D3F">
              <w:rPr>
                <w:b/>
                <w:lang w:eastAsia="en-US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ЦКиД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22D3F" w:rsidTr="00222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445FA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«Полет на воздушном шаре</w:t>
            </w:r>
            <w:r w:rsidR="00222D3F">
              <w:rPr>
                <w:b/>
                <w:lang w:eastAsia="en-US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с.Чемондаевка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22D3F" w:rsidTr="00222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445FA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 поисках сокровищ</w:t>
            </w:r>
            <w:r w:rsidR="00222D3F">
              <w:rPr>
                <w:b/>
                <w:lang w:eastAsia="en-US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ЦКиД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22D3F" w:rsidTr="00222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445FA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«Оранжевое настроение</w:t>
            </w:r>
            <w:r w:rsidR="00222D3F">
              <w:rPr>
                <w:b/>
                <w:lang w:eastAsia="en-US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ЦКиД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22D3F" w:rsidTr="00222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445FA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 Новогодние чудеса</w:t>
            </w:r>
            <w:r w:rsidR="00222D3F">
              <w:rPr>
                <w:b/>
                <w:lang w:eastAsia="en-US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ЦКиД</w:t>
            </w:r>
          </w:p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с.Чемондаевка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222D3F" w:rsidRDefault="00222D3F" w:rsidP="00222D3F">
      <w:pPr>
        <w:rPr>
          <w:b/>
        </w:rPr>
      </w:pPr>
    </w:p>
    <w:p w:rsidR="00222D3F" w:rsidRDefault="00222D3F" w:rsidP="00222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Вечера отдыха</w:t>
      </w:r>
    </w:p>
    <w:p w:rsidR="00222D3F" w:rsidRDefault="00222D3F" w:rsidP="00222D3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2724"/>
        <w:gridCol w:w="1434"/>
        <w:gridCol w:w="1607"/>
        <w:gridCol w:w="1465"/>
        <w:gridCol w:w="1874"/>
      </w:tblGrid>
      <w:tr w:rsidR="00222D3F" w:rsidTr="00222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445F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Клуб-кафе «Кому за…»</w:t>
            </w:r>
            <w:r w:rsidR="00445FA1">
              <w:rPr>
                <w:b/>
                <w:lang w:eastAsia="en-US"/>
              </w:rPr>
              <w:t>ко Дню защитника Отечества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ЦКиД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</w:p>
        </w:tc>
      </w:tr>
      <w:tr w:rsidR="00222D3F" w:rsidTr="00222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445F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Клуб-кафе «Кому за…»</w:t>
            </w:r>
            <w:r w:rsidR="00445FA1">
              <w:rPr>
                <w:b/>
                <w:lang w:eastAsia="en-US"/>
              </w:rPr>
              <w:t>к 8 марта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ЦКиД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</w:p>
        </w:tc>
      </w:tr>
      <w:tr w:rsidR="00222D3F" w:rsidTr="00222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445F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Танцевально-развлекательная программа,посвященная</w:t>
            </w:r>
            <w:r>
              <w:rPr>
                <w:b/>
                <w:lang w:eastAsia="en-US"/>
              </w:rPr>
              <w:t xml:space="preserve"> Дню местного самоуправления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ЦКиД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</w:p>
        </w:tc>
      </w:tr>
      <w:tr w:rsidR="00222D3F" w:rsidTr="00222D3F">
        <w:trPr>
          <w:trHeight w:val="6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445F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Танцевально-развлекательная программа </w:t>
            </w:r>
            <w:r>
              <w:rPr>
                <w:b/>
                <w:lang w:eastAsia="en-US"/>
              </w:rPr>
              <w:t>для работников больницы</w:t>
            </w:r>
            <w:r>
              <w:rPr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ЦКиД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</w:p>
        </w:tc>
      </w:tr>
      <w:tr w:rsidR="00222D3F" w:rsidTr="00222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445F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Клуб-кафе «Кому за…»-</w:t>
            </w:r>
            <w:r w:rsidR="00445FA1">
              <w:rPr>
                <w:b/>
                <w:lang w:eastAsia="en-US"/>
              </w:rPr>
              <w:t>открытие сезона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ЦКиД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</w:p>
        </w:tc>
      </w:tr>
      <w:tr w:rsidR="00222D3F" w:rsidTr="00222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445F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Танцевально-развлекательная программа </w:t>
            </w:r>
            <w:r>
              <w:rPr>
                <w:b/>
                <w:lang w:eastAsia="en-US"/>
              </w:rPr>
              <w:t>для работников сельского хозяйства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ЦКиД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</w:p>
        </w:tc>
      </w:tr>
      <w:tr w:rsidR="00222D3F" w:rsidTr="00222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445F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Клуб-кафе «Кому за…»</w:t>
            </w:r>
            <w:r w:rsidR="00445FA1">
              <w:rPr>
                <w:b/>
                <w:lang w:eastAsia="en-US"/>
              </w:rPr>
              <w:t xml:space="preserve"> - «Новогодняя ночь волшебства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ЦКиД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</w:p>
        </w:tc>
      </w:tr>
    </w:tbl>
    <w:p w:rsidR="00222D3F" w:rsidRDefault="00222D3F" w:rsidP="00222D3F"/>
    <w:p w:rsidR="00222D3F" w:rsidRDefault="00222D3F" w:rsidP="00222D3F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10.Агитпредставления</w:t>
      </w:r>
    </w:p>
    <w:p w:rsidR="00222D3F" w:rsidRDefault="00222D3F" w:rsidP="00222D3F">
      <w:pPr>
        <w:pStyle w:val="aa"/>
        <w:ind w:left="540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2656"/>
        <w:gridCol w:w="1454"/>
        <w:gridCol w:w="1560"/>
        <w:gridCol w:w="1559"/>
        <w:gridCol w:w="1808"/>
      </w:tblGrid>
      <w:tr w:rsidR="00222D3F" w:rsidTr="00222D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0E5B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Агитпредставление  </w:t>
            </w:r>
            <w:r w:rsidR="00445FA1">
              <w:rPr>
                <w:b/>
                <w:lang w:eastAsia="en-US"/>
              </w:rPr>
              <w:t>«Твоя</w:t>
            </w:r>
            <w:r w:rsidR="000E5B3A">
              <w:rPr>
                <w:b/>
                <w:lang w:eastAsia="en-US"/>
              </w:rPr>
              <w:t xml:space="preserve"> жизнь</w:t>
            </w:r>
            <w:r w:rsidR="00445FA1">
              <w:rPr>
                <w:b/>
                <w:lang w:eastAsia="en-US"/>
              </w:rPr>
              <w:t xml:space="preserve"> – твой выбор</w:t>
            </w:r>
            <w:r>
              <w:rPr>
                <w:b/>
                <w:lang w:eastAsia="en-US"/>
              </w:rPr>
              <w:t>!»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0E5B3A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ЦКиД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3F" w:rsidRDefault="00222D3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22D3F" w:rsidRDefault="00222D3F" w:rsidP="00222D3F">
      <w:pPr>
        <w:rPr>
          <w:b/>
          <w:sz w:val="28"/>
          <w:szCs w:val="28"/>
        </w:rPr>
      </w:pPr>
    </w:p>
    <w:p w:rsidR="00222D3F" w:rsidRDefault="00222D3F" w:rsidP="00222D3F">
      <w:pPr>
        <w:rPr>
          <w:b/>
          <w:sz w:val="28"/>
          <w:szCs w:val="28"/>
        </w:rPr>
      </w:pPr>
    </w:p>
    <w:p w:rsidR="00222D3F" w:rsidRDefault="00222D3F" w:rsidP="00222D3F">
      <w:pPr>
        <w:pStyle w:val="a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 просветительная  деятельность</w:t>
      </w:r>
    </w:p>
    <w:p w:rsidR="00222D3F" w:rsidRDefault="00222D3F" w:rsidP="00222D3F">
      <w:pPr>
        <w:pStyle w:val="aa"/>
        <w:ind w:left="540"/>
      </w:pPr>
    </w:p>
    <w:tbl>
      <w:tblPr>
        <w:tblStyle w:val="ab"/>
        <w:tblW w:w="0" w:type="auto"/>
        <w:tblLook w:val="04A0"/>
      </w:tblPr>
      <w:tblGrid>
        <w:gridCol w:w="534"/>
        <w:gridCol w:w="2656"/>
        <w:gridCol w:w="1454"/>
        <w:gridCol w:w="1560"/>
        <w:gridCol w:w="1842"/>
        <w:gridCol w:w="1525"/>
      </w:tblGrid>
      <w:tr w:rsidR="00222D3F" w:rsidTr="00222D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0E5B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Радиогазета к 80-летнему юбилею со дня рождения </w:t>
            </w:r>
            <w:r w:rsidRPr="000E5B3A">
              <w:rPr>
                <w:b/>
                <w:lang w:eastAsia="en-US"/>
              </w:rPr>
              <w:t>В.С.Высоцкого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0E5B3A">
            <w:pPr>
              <w:rPr>
                <w:lang w:eastAsia="en-US"/>
              </w:rPr>
            </w:pPr>
            <w:r>
              <w:rPr>
                <w:lang w:eastAsia="en-US"/>
              </w:rPr>
              <w:t>январ</w:t>
            </w:r>
            <w:r w:rsidR="00222D3F">
              <w:rPr>
                <w:lang w:eastAsia="en-US"/>
              </w:rPr>
              <w:t>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Площадь у ЦКиД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3F" w:rsidRDefault="00222D3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2D3F" w:rsidTr="00222D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0E5B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Радиогазета </w:t>
            </w:r>
            <w:r w:rsidRPr="000E5B3A">
              <w:rPr>
                <w:b/>
                <w:lang w:eastAsia="en-US"/>
              </w:rPr>
              <w:t>к 100-летию Советской Армии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0E5B3A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Площадь у ЦКиД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3F" w:rsidRDefault="00222D3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2D3F" w:rsidTr="00222D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Музыкальный радио-журнал  ко Дню народного единства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Площадь у ЦКиД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3F" w:rsidRDefault="00222D3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2D3F" w:rsidTr="00222D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Праздничная радио-газета ко </w:t>
            </w:r>
            <w:r>
              <w:rPr>
                <w:b/>
                <w:lang w:eastAsia="en-US"/>
              </w:rPr>
              <w:t>Дню государственного флага России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Площадь у ЦКиД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3F" w:rsidRDefault="00222D3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2D3F" w:rsidTr="00222D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445FA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Радиопередача </w:t>
            </w:r>
            <w:r>
              <w:rPr>
                <w:b/>
                <w:lang w:eastAsia="en-US"/>
              </w:rPr>
              <w:t>к</w:t>
            </w:r>
            <w:r w:rsidR="000E5B3A">
              <w:rPr>
                <w:b/>
                <w:lang w:eastAsia="en-US"/>
              </w:rPr>
              <w:t xml:space="preserve"> 100-летию ВЛКСМ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0E5B3A">
            <w:pPr>
              <w:rPr>
                <w:lang w:eastAsia="en-US"/>
              </w:rPr>
            </w:pPr>
            <w:r>
              <w:rPr>
                <w:lang w:eastAsia="en-US"/>
              </w:rPr>
              <w:t>окт</w:t>
            </w:r>
            <w:r w:rsidR="00222D3F">
              <w:rPr>
                <w:lang w:eastAsia="en-US"/>
              </w:rPr>
              <w:t>ябрь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Площадь у ЦКиД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3F" w:rsidRDefault="00222D3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22D3F" w:rsidRDefault="00222D3F" w:rsidP="00222D3F">
      <w:pPr>
        <w:rPr>
          <w:b/>
          <w:sz w:val="28"/>
          <w:szCs w:val="28"/>
        </w:rPr>
      </w:pPr>
    </w:p>
    <w:p w:rsidR="00222D3F" w:rsidRDefault="00222D3F" w:rsidP="00222D3F">
      <w:pPr>
        <w:pStyle w:val="a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Танцевальные вечера</w:t>
      </w:r>
    </w:p>
    <w:p w:rsidR="00222D3F" w:rsidRDefault="00222D3F" w:rsidP="00222D3F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2656"/>
        <w:gridCol w:w="1454"/>
        <w:gridCol w:w="1560"/>
        <w:gridCol w:w="1842"/>
        <w:gridCol w:w="1525"/>
      </w:tblGrid>
      <w:tr w:rsidR="00222D3F" w:rsidTr="00222D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Каждую субботу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ЦКиД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3F" w:rsidRDefault="00222D3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2D3F" w:rsidTr="00222D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445FA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Танцевальный вечер </w:t>
            </w:r>
          </w:p>
          <w:p w:rsidR="00222D3F" w:rsidRDefault="00445FA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 Татьянин день</w:t>
            </w:r>
            <w:r w:rsidR="00222D3F">
              <w:rPr>
                <w:b/>
                <w:lang w:eastAsia="en-US"/>
              </w:rPr>
              <w:t>»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ЦКиД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3F" w:rsidRDefault="00222D3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2D3F" w:rsidTr="00222D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445FA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Танцевальный вечер</w:t>
            </w:r>
            <w:r w:rsidR="00445FA1" w:rsidRPr="00445FA1">
              <w:rPr>
                <w:b/>
                <w:lang w:eastAsia="en-US"/>
              </w:rPr>
              <w:t>«Месяц март, число восьмое»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ЦКиД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3F" w:rsidRDefault="00222D3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2D3F" w:rsidTr="00222D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445FA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Танцевальный вечер </w:t>
            </w:r>
            <w:r>
              <w:rPr>
                <w:b/>
                <w:lang w:eastAsia="en-US"/>
              </w:rPr>
              <w:t>«Звездный выпускной»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ЦКиД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3F" w:rsidRDefault="00222D3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2D3F" w:rsidTr="00222D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445FA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445FA1">
            <w:pPr>
              <w:rPr>
                <w:lang w:eastAsia="en-US"/>
              </w:rPr>
            </w:pPr>
            <w:r>
              <w:rPr>
                <w:lang w:eastAsia="en-US"/>
              </w:rPr>
              <w:t>Танцевальный вечер</w:t>
            </w:r>
            <w:r>
              <w:rPr>
                <w:b/>
                <w:lang w:eastAsia="en-US"/>
              </w:rPr>
              <w:t>«Серпантин идей</w:t>
            </w:r>
            <w:r w:rsidR="00222D3F">
              <w:rPr>
                <w:b/>
                <w:lang w:eastAsia="en-US"/>
              </w:rPr>
              <w:t>»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ЦКиД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3F" w:rsidRDefault="00222D3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2D3F" w:rsidTr="00222D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Диско-шоу </w:t>
            </w:r>
            <w:r w:rsidR="00445FA1">
              <w:rPr>
                <w:b/>
                <w:lang w:eastAsia="en-US"/>
              </w:rPr>
              <w:t>«Пока часы 12 бьют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ЦКиД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3F" w:rsidRDefault="00222D3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22D3F" w:rsidRDefault="00222D3F" w:rsidP="00222D3F">
      <w:pPr>
        <w:rPr>
          <w:b/>
          <w:sz w:val="28"/>
          <w:szCs w:val="28"/>
        </w:rPr>
      </w:pPr>
    </w:p>
    <w:p w:rsidR="00222D3F" w:rsidRDefault="00222D3F" w:rsidP="00222D3F">
      <w:pPr>
        <w:rPr>
          <w:b/>
          <w:sz w:val="28"/>
          <w:szCs w:val="28"/>
        </w:rPr>
      </w:pPr>
    </w:p>
    <w:p w:rsidR="00222D3F" w:rsidRDefault="00222D3F" w:rsidP="00222D3F">
      <w:pPr>
        <w:pStyle w:val="a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Кинопоказы художественных и мультипликационных фильмов</w:t>
      </w:r>
    </w:p>
    <w:p w:rsidR="00222D3F" w:rsidRDefault="00222D3F" w:rsidP="00222D3F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2656"/>
        <w:gridCol w:w="1454"/>
        <w:gridCol w:w="1560"/>
        <w:gridCol w:w="1842"/>
        <w:gridCol w:w="1525"/>
      </w:tblGrid>
      <w:tr w:rsidR="00222D3F" w:rsidTr="00222D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Фильмы в формате 3Д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Каждое воскресенье и  в дни каникул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ЦКиД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3F" w:rsidRDefault="00222D3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2D3F" w:rsidTr="00222D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445F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Мультфильмы, </w:t>
            </w:r>
            <w:r w:rsidRPr="00445FA1">
              <w:rPr>
                <w:b/>
                <w:lang w:eastAsia="en-US"/>
              </w:rPr>
              <w:t>к 11</w:t>
            </w:r>
            <w:r w:rsidR="00222D3F" w:rsidRPr="00445FA1">
              <w:rPr>
                <w:b/>
                <w:lang w:eastAsia="en-US"/>
              </w:rPr>
              <w:t>0-</w:t>
            </w:r>
            <w:r w:rsidR="00222D3F" w:rsidRPr="00445FA1">
              <w:rPr>
                <w:b/>
                <w:lang w:eastAsia="en-US"/>
              </w:rPr>
              <w:lastRenderedPageBreak/>
              <w:t>ле</w:t>
            </w:r>
            <w:r w:rsidRPr="00445FA1">
              <w:rPr>
                <w:b/>
                <w:lang w:eastAsia="en-US"/>
              </w:rPr>
              <w:t>тию со дня рождения детского писателя-поэта Н.Носова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445FA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ноябрь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ЦКи 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3F" w:rsidRDefault="00222D3F">
            <w:pPr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3F" w:rsidRDefault="00222D3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22D3F" w:rsidRDefault="00222D3F" w:rsidP="00222D3F">
      <w:pPr>
        <w:rPr>
          <w:b/>
          <w:sz w:val="28"/>
          <w:szCs w:val="28"/>
        </w:rPr>
      </w:pPr>
    </w:p>
    <w:p w:rsidR="00222D3F" w:rsidRDefault="00222D3F" w:rsidP="00222D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Гастрольная деятельность</w:t>
      </w:r>
    </w:p>
    <w:p w:rsidR="00222D3F" w:rsidRDefault="00222D3F" w:rsidP="00222D3F">
      <w:pPr>
        <w:widowControl w:val="0"/>
        <w:autoSpaceDE w:val="0"/>
        <w:autoSpaceDN w:val="0"/>
        <w:adjustRightInd w:val="0"/>
        <w:spacing w:before="240"/>
        <w:ind w:left="18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"/>
        <w:gridCol w:w="1777"/>
        <w:gridCol w:w="2276"/>
        <w:gridCol w:w="1253"/>
        <w:gridCol w:w="1409"/>
        <w:gridCol w:w="2159"/>
      </w:tblGrid>
      <w:tr w:rsidR="00222D3F" w:rsidTr="00222D3F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с.Бакчар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Ваталинка,  Комплимент, Звонница, Веснянки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ноябрь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разная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Отдел по культуре</w:t>
            </w:r>
          </w:p>
        </w:tc>
      </w:tr>
      <w:tr w:rsidR="00222D3F" w:rsidTr="00222D3F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Концерты в селах Чаинского района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Ваталинка, Ритм, Ладушки, Комплимент, Звонница, Веснянки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445F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Февраль, март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 xml:space="preserve">разная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Отдел по культуре</w:t>
            </w:r>
          </w:p>
        </w:tc>
      </w:tr>
      <w:tr w:rsidR="00222D3F" w:rsidTr="00222D3F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с.Чажемто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Ваталинка, Ритм, Ладушки, Комплимент, Звонница, Веснянки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декабрь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взрослая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Отдел по культуре</w:t>
            </w:r>
          </w:p>
        </w:tc>
      </w:tr>
      <w:tr w:rsidR="00222D3F" w:rsidTr="00222D3F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с.Чемондаевка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Детский клуб «Кузнечик»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июнь, декабрь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Детская, взрослая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Отдел по культуре</w:t>
            </w:r>
          </w:p>
        </w:tc>
      </w:tr>
    </w:tbl>
    <w:p w:rsidR="00222D3F" w:rsidRDefault="00222D3F" w:rsidP="00222D3F">
      <w:pPr>
        <w:pStyle w:val="11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222D3F" w:rsidRDefault="00222D3F" w:rsidP="00222D3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222D3F" w:rsidRDefault="00222D3F" w:rsidP="00222D3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Творческие вечера. Бенефис. Юбилей. Литературные вечера.</w:t>
      </w:r>
    </w:p>
    <w:p w:rsidR="00222D3F" w:rsidRDefault="00222D3F" w:rsidP="00222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062"/>
        <w:gridCol w:w="2031"/>
        <w:gridCol w:w="1186"/>
        <w:gridCol w:w="1464"/>
        <w:gridCol w:w="2074"/>
      </w:tblGrid>
      <w:tr w:rsidR="00043158" w:rsidTr="00222D3F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0431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Pr="00043158" w:rsidRDefault="00043158" w:rsidP="0004315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Литературно-музыкальная гостиная, посвященная </w:t>
            </w:r>
            <w:r w:rsidRPr="00043158">
              <w:rPr>
                <w:b/>
                <w:bCs/>
                <w:lang w:eastAsia="en-US"/>
              </w:rPr>
              <w:t>80</w:t>
            </w:r>
            <w:r w:rsidR="00222D3F" w:rsidRPr="00043158">
              <w:rPr>
                <w:b/>
                <w:bCs/>
                <w:lang w:eastAsia="en-US"/>
              </w:rPr>
              <w:t>-</w:t>
            </w:r>
            <w:r w:rsidRPr="00043158">
              <w:rPr>
                <w:b/>
                <w:bCs/>
                <w:lang w:eastAsia="en-US"/>
              </w:rPr>
              <w:t xml:space="preserve"> летию со дня рождения поэта-песенника В.С.Высоцкого</w:t>
            </w:r>
            <w:r w:rsidR="00222D3F" w:rsidRPr="00043158">
              <w:rPr>
                <w:b/>
                <w:bCs/>
                <w:lang w:eastAsia="en-US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ЦКиД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0431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ноя</w:t>
            </w:r>
            <w:r w:rsidR="00222D3F"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брь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разная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</w:p>
        </w:tc>
      </w:tr>
      <w:tr w:rsidR="00043158" w:rsidTr="00222D3F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0431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0431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Праздничное мероприятие, посвященное</w:t>
            </w:r>
            <w:r w:rsidRPr="00043158"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  <w:t>10</w:t>
            </w:r>
            <w:r w:rsidR="00222D3F" w:rsidRPr="00043158"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  <w:t xml:space="preserve">0-летию </w:t>
            </w:r>
            <w:r w:rsidRPr="00043158"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  <w:t>ВЛКСМ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 xml:space="preserve"> ЦКиД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октябрь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взрослая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Отдел по культуре</w:t>
            </w:r>
          </w:p>
        </w:tc>
      </w:tr>
    </w:tbl>
    <w:p w:rsidR="00222D3F" w:rsidRDefault="00222D3F" w:rsidP="00222D3F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 CYR" w:hAnsi="Times New Roman CYR" w:cs="Times New Roman CYR"/>
          <w:bCs/>
          <w:caps/>
          <w:color w:val="000000"/>
          <w:sz w:val="20"/>
          <w:szCs w:val="20"/>
        </w:rPr>
      </w:pPr>
    </w:p>
    <w:p w:rsidR="00222D3F" w:rsidRDefault="00222D3F" w:rsidP="00222D3F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 CYR" w:hAnsi="Times New Roman CYR" w:cs="Times New Roman CYR"/>
          <w:bCs/>
          <w:caps/>
          <w:color w:val="000000"/>
          <w:sz w:val="20"/>
          <w:szCs w:val="20"/>
        </w:rPr>
      </w:pPr>
    </w:p>
    <w:p w:rsidR="00222D3F" w:rsidRDefault="00222D3F" w:rsidP="00222D3F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 CYR" w:hAnsi="Times New Roman CYR" w:cs="Times New Roman CYR"/>
          <w:bCs/>
          <w:caps/>
          <w:color w:val="000000"/>
          <w:sz w:val="20"/>
          <w:szCs w:val="20"/>
        </w:rPr>
      </w:pPr>
    </w:p>
    <w:p w:rsidR="00222D3F" w:rsidRDefault="00222D3F" w:rsidP="00222D3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Благотворительные мероприятия для социально не защищённых слоёв  населения, общественных и творческих организаций</w:t>
      </w:r>
    </w:p>
    <w:p w:rsidR="00222D3F" w:rsidRDefault="00222D3F" w:rsidP="00222D3F">
      <w:pPr>
        <w:rPr>
          <w:b/>
          <w:sz w:val="28"/>
          <w:szCs w:val="28"/>
        </w:rPr>
      </w:pPr>
    </w:p>
    <w:p w:rsidR="00222D3F" w:rsidRDefault="00222D3F" w:rsidP="00222D3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2160"/>
        <w:gridCol w:w="1260"/>
        <w:gridCol w:w="1260"/>
        <w:gridCol w:w="1903"/>
      </w:tblGrid>
      <w:tr w:rsidR="00222D3F" w:rsidTr="00222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Театрализованное представление в рамках </w:t>
            </w:r>
            <w:r>
              <w:rPr>
                <w:b/>
                <w:bCs/>
                <w:lang w:eastAsia="en-US"/>
              </w:rPr>
              <w:t>«Милосердие в Рождество»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ЦКиД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F" w:rsidRDefault="00222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</w:tr>
    </w:tbl>
    <w:p w:rsidR="00222D3F" w:rsidRDefault="00222D3F" w:rsidP="00222D3F"/>
    <w:p w:rsidR="00222D3F" w:rsidRDefault="00222D3F" w:rsidP="00222D3F"/>
    <w:p w:rsidR="00222D3F" w:rsidRDefault="00222D3F" w:rsidP="00043158">
      <w:pPr>
        <w:widowControl w:val="0"/>
        <w:autoSpaceDE w:val="0"/>
        <w:autoSpaceDN w:val="0"/>
        <w:adjustRightInd w:val="0"/>
        <w:jc w:val="both"/>
        <w:rPr>
          <w:b/>
          <w:bCs/>
          <w:caps/>
          <w:color w:val="000000"/>
        </w:rPr>
      </w:pPr>
      <w:r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 xml:space="preserve">17. </w:t>
      </w:r>
      <w:r>
        <w:rPr>
          <w:b/>
          <w:bCs/>
          <w:caps/>
          <w:color w:val="000000"/>
        </w:rPr>
        <w:t>МЕтодическое обеспечение</w:t>
      </w:r>
    </w:p>
    <w:p w:rsidR="00222D3F" w:rsidRDefault="00222D3F" w:rsidP="00222D3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</w:pPr>
    </w:p>
    <w:p w:rsidR="00222D3F" w:rsidRDefault="00222D3F" w:rsidP="00222D3F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Пополнение, систематизация информационно-методического фонда и ведение банка данных методического,   сценарного,  организации социокультурной деятельности, народному творчеству, промыслам и ремеслам.</w:t>
      </w:r>
    </w:p>
    <w:p w:rsidR="00222D3F" w:rsidRDefault="00222D3F" w:rsidP="00222D3F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Times New Roman CYR" w:hAnsi="Times New Roman CYR" w:cs="Times New Roman CYR"/>
        </w:rPr>
      </w:pPr>
    </w:p>
    <w:p w:rsidR="00222D3F" w:rsidRDefault="00222D3F" w:rsidP="00222D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Пополнение и ведение видеотеки по предмету деятельности ДНТ.</w:t>
      </w:r>
    </w:p>
    <w:p w:rsidR="00222D3F" w:rsidRDefault="00222D3F" w:rsidP="00222D3F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Times New Roman CYR" w:hAnsi="Times New Roman CYR" w:cs="Times New Roman CYR"/>
        </w:rPr>
      </w:pPr>
    </w:p>
    <w:p w:rsidR="00222D3F" w:rsidRDefault="00222D3F" w:rsidP="00222D3F">
      <w:pPr>
        <w:widowControl w:val="0"/>
        <w:autoSpaceDE w:val="0"/>
        <w:autoSpaceDN w:val="0"/>
        <w:adjustRightInd w:val="0"/>
        <w:ind w:left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 Составление информационных, методических материалов (письма, справки, сведения, сводные данные и т.п.) по  деятельности ЦКиД.</w:t>
      </w:r>
    </w:p>
    <w:p w:rsidR="00C46DB8" w:rsidRDefault="00C46DB8" w:rsidP="00222D3F">
      <w:pPr>
        <w:widowControl w:val="0"/>
        <w:autoSpaceDE w:val="0"/>
        <w:autoSpaceDN w:val="0"/>
        <w:adjustRightInd w:val="0"/>
        <w:ind w:left="1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DB8" w:rsidRPr="00043158" w:rsidRDefault="00043158" w:rsidP="00043158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e"/>
          <w:rFonts w:ascii="Times New Roman" w:hAnsi="Times New Roman" w:cs="Times New Roman"/>
          <w:b/>
          <w:bCs/>
          <w:i w:val="0"/>
          <w:sz w:val="28"/>
          <w:szCs w:val="28"/>
        </w:rPr>
        <w:t xml:space="preserve">    18</w:t>
      </w:r>
      <w:r w:rsidRPr="00043158">
        <w:rPr>
          <w:rStyle w:val="ae"/>
          <w:rFonts w:ascii="Times New Roman" w:hAnsi="Times New Roman" w:cs="Times New Roman"/>
          <w:b/>
          <w:bCs/>
          <w:i w:val="0"/>
          <w:sz w:val="28"/>
          <w:szCs w:val="28"/>
        </w:rPr>
        <w:t xml:space="preserve">. </w:t>
      </w:r>
      <w:r>
        <w:rPr>
          <w:rStyle w:val="ae"/>
          <w:rFonts w:ascii="Times New Roman" w:hAnsi="Times New Roman" w:cs="Times New Roman"/>
          <w:b/>
          <w:bCs/>
          <w:i w:val="0"/>
          <w:sz w:val="28"/>
          <w:szCs w:val="28"/>
        </w:rPr>
        <w:t>Позиционирование Ц</w:t>
      </w:r>
      <w:r w:rsidR="00C46DB8" w:rsidRPr="00043158">
        <w:rPr>
          <w:rStyle w:val="ae"/>
          <w:rFonts w:ascii="Times New Roman" w:hAnsi="Times New Roman" w:cs="Times New Roman"/>
          <w:b/>
          <w:bCs/>
          <w:i w:val="0"/>
          <w:sz w:val="28"/>
          <w:szCs w:val="28"/>
        </w:rPr>
        <w:t>К</w:t>
      </w:r>
      <w:r>
        <w:rPr>
          <w:rStyle w:val="ae"/>
          <w:rFonts w:ascii="Times New Roman" w:hAnsi="Times New Roman" w:cs="Times New Roman"/>
          <w:b/>
          <w:bCs/>
          <w:i w:val="0"/>
          <w:sz w:val="28"/>
          <w:szCs w:val="28"/>
        </w:rPr>
        <w:t>иД</w:t>
      </w:r>
      <w:r w:rsidR="00C46DB8" w:rsidRPr="00043158">
        <w:rPr>
          <w:rStyle w:val="ae"/>
          <w:rFonts w:ascii="Times New Roman" w:hAnsi="Times New Roman" w:cs="Times New Roman"/>
          <w:b/>
          <w:bCs/>
          <w:i w:val="0"/>
          <w:sz w:val="28"/>
          <w:szCs w:val="28"/>
        </w:rPr>
        <w:t>  в информационном пространстве</w:t>
      </w:r>
    </w:p>
    <w:p w:rsidR="00C46DB8" w:rsidRPr="00043158" w:rsidRDefault="00043158" w:rsidP="00043158">
      <w:pPr>
        <w:spacing w:before="100" w:beforeAutospacing="1" w:after="100" w:afterAutospacing="1" w:line="210" w:lineRule="atLeast"/>
        <w:ind w:right="30"/>
        <w:rPr>
          <w:color w:val="000000"/>
          <w:sz w:val="28"/>
          <w:szCs w:val="28"/>
        </w:rPr>
      </w:pPr>
      <w:r w:rsidRPr="00043158">
        <w:rPr>
          <w:b/>
          <w:color w:val="000000"/>
          <w:sz w:val="28"/>
          <w:szCs w:val="28"/>
        </w:rPr>
        <w:t>1.</w:t>
      </w:r>
      <w:r w:rsidR="00C46DB8" w:rsidRPr="00043158">
        <w:rPr>
          <w:color w:val="000000"/>
          <w:sz w:val="28"/>
          <w:szCs w:val="28"/>
        </w:rPr>
        <w:t>Развитие сайта для оперативного продвиже</w:t>
      </w:r>
      <w:r w:rsidRPr="00043158">
        <w:rPr>
          <w:color w:val="000000"/>
          <w:sz w:val="28"/>
          <w:szCs w:val="28"/>
        </w:rPr>
        <w:t>ния информации о деятельности  Ц</w:t>
      </w:r>
      <w:r w:rsidR="00C46DB8" w:rsidRPr="00043158">
        <w:rPr>
          <w:color w:val="000000"/>
          <w:sz w:val="28"/>
          <w:szCs w:val="28"/>
        </w:rPr>
        <w:t>К</w:t>
      </w:r>
      <w:r w:rsidRPr="00043158">
        <w:rPr>
          <w:color w:val="000000"/>
          <w:sz w:val="28"/>
          <w:szCs w:val="28"/>
        </w:rPr>
        <w:t>иД</w:t>
      </w:r>
      <w:r w:rsidR="00C46DB8" w:rsidRPr="00043158">
        <w:rPr>
          <w:color w:val="000000"/>
          <w:sz w:val="28"/>
          <w:szCs w:val="28"/>
        </w:rPr>
        <w:t>.</w:t>
      </w:r>
    </w:p>
    <w:p w:rsidR="00C46DB8" w:rsidRPr="00043158" w:rsidRDefault="00043158" w:rsidP="00043158">
      <w:pPr>
        <w:spacing w:before="100" w:beforeAutospacing="1" w:after="100" w:afterAutospacing="1" w:line="210" w:lineRule="atLeast"/>
        <w:ind w:right="30"/>
        <w:rPr>
          <w:color w:val="000000"/>
          <w:sz w:val="28"/>
          <w:szCs w:val="28"/>
        </w:rPr>
      </w:pPr>
      <w:r w:rsidRPr="00043158">
        <w:rPr>
          <w:b/>
          <w:color w:val="000000"/>
          <w:sz w:val="28"/>
          <w:szCs w:val="28"/>
        </w:rPr>
        <w:t>2.</w:t>
      </w:r>
      <w:r w:rsidR="00C46DB8" w:rsidRPr="00043158">
        <w:rPr>
          <w:color w:val="000000"/>
          <w:sz w:val="28"/>
          <w:szCs w:val="28"/>
        </w:rPr>
        <w:t>Мониторинг динамики развития структуры и наполненности сайта: форма подачи и размещения текстовых и графических материалов, объем и оценка актуальности.</w:t>
      </w:r>
    </w:p>
    <w:p w:rsidR="00C46DB8" w:rsidRPr="00043158" w:rsidRDefault="00043158" w:rsidP="00043158">
      <w:pPr>
        <w:spacing w:before="100" w:beforeAutospacing="1" w:after="100" w:afterAutospacing="1" w:line="210" w:lineRule="atLeast"/>
        <w:ind w:right="30"/>
        <w:rPr>
          <w:color w:val="000000"/>
          <w:sz w:val="28"/>
          <w:szCs w:val="28"/>
        </w:rPr>
      </w:pPr>
      <w:r w:rsidRPr="00043158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C46DB8" w:rsidRPr="00043158">
        <w:rPr>
          <w:color w:val="000000"/>
          <w:sz w:val="28"/>
          <w:szCs w:val="28"/>
        </w:rPr>
        <w:t>Анализ статистики посещения сайта. Рейтинг посещаемости. Рейтинг и учет поисковых запросов и интересов посетителей.</w:t>
      </w:r>
    </w:p>
    <w:p w:rsidR="00C46DB8" w:rsidRPr="00043158" w:rsidRDefault="00043158" w:rsidP="00043158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e"/>
          <w:rFonts w:ascii="Times New Roman" w:hAnsi="Times New Roman" w:cs="Times New Roman"/>
          <w:b/>
          <w:bCs/>
          <w:i w:val="0"/>
          <w:sz w:val="28"/>
          <w:szCs w:val="28"/>
        </w:rPr>
        <w:t xml:space="preserve">    19. </w:t>
      </w:r>
      <w:r w:rsidR="00C46DB8" w:rsidRPr="00043158">
        <w:rPr>
          <w:rStyle w:val="ae"/>
          <w:rFonts w:ascii="Times New Roman" w:hAnsi="Times New Roman" w:cs="Times New Roman"/>
          <w:b/>
          <w:bCs/>
          <w:i w:val="0"/>
          <w:sz w:val="28"/>
          <w:szCs w:val="28"/>
        </w:rPr>
        <w:t>Формирование по</w:t>
      </w:r>
      <w:r>
        <w:rPr>
          <w:rStyle w:val="ae"/>
          <w:rFonts w:ascii="Times New Roman" w:hAnsi="Times New Roman" w:cs="Times New Roman"/>
          <w:b/>
          <w:bCs/>
          <w:i w:val="0"/>
          <w:sz w:val="28"/>
          <w:szCs w:val="28"/>
        </w:rPr>
        <w:t xml:space="preserve">зитивного образа ЦКиД </w:t>
      </w:r>
      <w:r w:rsidR="00C46DB8" w:rsidRPr="00043158">
        <w:rPr>
          <w:rStyle w:val="ae"/>
          <w:rFonts w:ascii="Times New Roman" w:hAnsi="Times New Roman" w:cs="Times New Roman"/>
          <w:b/>
          <w:bCs/>
          <w:i w:val="0"/>
          <w:sz w:val="28"/>
          <w:szCs w:val="28"/>
        </w:rPr>
        <w:t xml:space="preserve"> и его услуг</w:t>
      </w:r>
    </w:p>
    <w:p w:rsidR="00C46DB8" w:rsidRPr="00043158" w:rsidRDefault="00043158" w:rsidP="00043158">
      <w:pPr>
        <w:spacing w:before="100" w:beforeAutospacing="1" w:after="100" w:afterAutospacing="1" w:line="210" w:lineRule="atLeast"/>
        <w:ind w:right="30"/>
        <w:jc w:val="both"/>
        <w:rPr>
          <w:color w:val="000000"/>
          <w:sz w:val="28"/>
          <w:szCs w:val="28"/>
        </w:rPr>
      </w:pPr>
      <w:r w:rsidRPr="00043158">
        <w:rPr>
          <w:b/>
          <w:color w:val="000000"/>
          <w:sz w:val="28"/>
          <w:szCs w:val="28"/>
        </w:rPr>
        <w:t>1</w:t>
      </w:r>
      <w:r w:rsidRPr="00043158">
        <w:rPr>
          <w:color w:val="000000"/>
          <w:sz w:val="28"/>
          <w:szCs w:val="28"/>
        </w:rPr>
        <w:t>.</w:t>
      </w:r>
      <w:r w:rsidR="00C46DB8" w:rsidRPr="00043158">
        <w:rPr>
          <w:color w:val="000000"/>
          <w:sz w:val="28"/>
          <w:szCs w:val="28"/>
        </w:rPr>
        <w:t>Анкетирование, интерактивные опросы «Культурно-досуговые запросы нас</w:t>
      </w:r>
      <w:r w:rsidRPr="00043158">
        <w:rPr>
          <w:color w:val="000000"/>
          <w:sz w:val="28"/>
          <w:szCs w:val="28"/>
        </w:rPr>
        <w:t>еления на услуги ЦКиД</w:t>
      </w:r>
      <w:r w:rsidR="00C46DB8" w:rsidRPr="00043158">
        <w:rPr>
          <w:color w:val="000000"/>
          <w:sz w:val="28"/>
          <w:szCs w:val="28"/>
        </w:rPr>
        <w:t xml:space="preserve">». </w:t>
      </w:r>
    </w:p>
    <w:p w:rsidR="00C46DB8" w:rsidRPr="00043158" w:rsidRDefault="00043158" w:rsidP="00043158">
      <w:pPr>
        <w:spacing w:before="100" w:beforeAutospacing="1" w:after="100" w:afterAutospacing="1" w:line="210" w:lineRule="atLeast"/>
        <w:ind w:right="60"/>
        <w:jc w:val="both"/>
        <w:rPr>
          <w:color w:val="000000"/>
          <w:sz w:val="28"/>
          <w:szCs w:val="28"/>
        </w:rPr>
      </w:pPr>
      <w:r w:rsidRPr="00043158">
        <w:rPr>
          <w:b/>
          <w:color w:val="000000"/>
          <w:sz w:val="28"/>
          <w:szCs w:val="28"/>
        </w:rPr>
        <w:t>2.</w:t>
      </w:r>
      <w:r w:rsidR="00C46DB8" w:rsidRPr="00043158">
        <w:rPr>
          <w:color w:val="000000"/>
          <w:sz w:val="28"/>
          <w:szCs w:val="28"/>
        </w:rPr>
        <w:t xml:space="preserve">Моделирование ассортимента и  презентация новых услуг. </w:t>
      </w:r>
    </w:p>
    <w:p w:rsidR="00C46DB8" w:rsidRPr="00043158" w:rsidRDefault="00043158" w:rsidP="00043158">
      <w:pPr>
        <w:spacing w:before="100" w:beforeAutospacing="1" w:after="100" w:afterAutospacing="1" w:line="210" w:lineRule="atLeast"/>
        <w:ind w:right="30"/>
        <w:jc w:val="both"/>
        <w:rPr>
          <w:color w:val="000000"/>
          <w:sz w:val="28"/>
          <w:szCs w:val="28"/>
        </w:rPr>
      </w:pPr>
      <w:r w:rsidRPr="00043158">
        <w:rPr>
          <w:b/>
          <w:color w:val="000000"/>
          <w:sz w:val="28"/>
          <w:szCs w:val="28"/>
        </w:rPr>
        <w:t>3.</w:t>
      </w:r>
      <w:r w:rsidR="00C46DB8" w:rsidRPr="00043158">
        <w:rPr>
          <w:color w:val="000000"/>
          <w:sz w:val="28"/>
          <w:szCs w:val="28"/>
        </w:rPr>
        <w:t>Изучение запросов посетителей различных категорий нас</w:t>
      </w:r>
      <w:r w:rsidRPr="00043158">
        <w:rPr>
          <w:color w:val="000000"/>
          <w:sz w:val="28"/>
          <w:szCs w:val="28"/>
        </w:rPr>
        <w:t>еления на услуги ЦКиД</w:t>
      </w:r>
      <w:r w:rsidR="00C46DB8" w:rsidRPr="00043158">
        <w:rPr>
          <w:color w:val="000000"/>
          <w:sz w:val="28"/>
          <w:szCs w:val="28"/>
        </w:rPr>
        <w:t xml:space="preserve"> и клубных формирований. </w:t>
      </w:r>
    </w:p>
    <w:p w:rsidR="00C46DB8" w:rsidRPr="00043158" w:rsidRDefault="00043158" w:rsidP="00043158">
      <w:pPr>
        <w:spacing w:before="100" w:beforeAutospacing="1" w:after="100" w:afterAutospacing="1" w:line="210" w:lineRule="atLeast"/>
        <w:ind w:right="60"/>
        <w:jc w:val="both"/>
        <w:rPr>
          <w:color w:val="000000"/>
          <w:sz w:val="28"/>
          <w:szCs w:val="28"/>
        </w:rPr>
      </w:pPr>
      <w:r w:rsidRPr="00043158">
        <w:rPr>
          <w:b/>
          <w:color w:val="000000"/>
          <w:sz w:val="28"/>
          <w:szCs w:val="28"/>
        </w:rPr>
        <w:t>4.</w:t>
      </w:r>
      <w:r w:rsidR="00C46DB8" w:rsidRPr="00043158">
        <w:rPr>
          <w:color w:val="000000"/>
          <w:sz w:val="28"/>
          <w:szCs w:val="28"/>
        </w:rPr>
        <w:t>Долгосрочное планирование услуг в соответствии с потребностями населения.</w:t>
      </w:r>
    </w:p>
    <w:p w:rsidR="00222D3F" w:rsidRDefault="00222D3F" w:rsidP="00222D3F">
      <w:pPr>
        <w:widowControl w:val="0"/>
        <w:autoSpaceDE w:val="0"/>
        <w:autoSpaceDN w:val="0"/>
        <w:adjustRightInd w:val="0"/>
        <w:ind w:left="1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2D3F" w:rsidRDefault="00043158" w:rsidP="00222D3F">
      <w:pPr>
        <w:widowControl w:val="0"/>
        <w:autoSpaceDE w:val="0"/>
        <w:autoSpaceDN w:val="0"/>
        <w:adjustRightInd w:val="0"/>
        <w:ind w:left="708" w:hanging="348"/>
        <w:jc w:val="both"/>
        <w:rPr>
          <w:b/>
          <w:bCs/>
          <w:caps/>
          <w:color w:val="000000"/>
        </w:rPr>
      </w:pPr>
      <w:r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>20</w:t>
      </w:r>
      <w:r w:rsidR="00222D3F"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 xml:space="preserve">.   </w:t>
      </w:r>
      <w:r w:rsidR="00222D3F">
        <w:rPr>
          <w:b/>
          <w:bCs/>
          <w:caps/>
          <w:color w:val="000000"/>
        </w:rPr>
        <w:t>Административно-хозяйственная деятелЬность</w:t>
      </w:r>
    </w:p>
    <w:p w:rsidR="00222D3F" w:rsidRDefault="00222D3F" w:rsidP="00222D3F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</w:rPr>
      </w:pPr>
    </w:p>
    <w:p w:rsidR="00222D3F" w:rsidRDefault="00222D3F" w:rsidP="00222D3F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Организация работы по сохранности, содержанию и эффективному использованию муниципального имущества: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</w:p>
    <w:p w:rsidR="00222D3F" w:rsidRDefault="00222D3F" w:rsidP="00222D3F">
      <w:pPr>
        <w:widowControl w:val="0"/>
        <w:numPr>
          <w:ilvl w:val="1"/>
          <w:numId w:val="4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своевременное заключение договоров с охранным предприятием на оказание услуг по охране здания и товарно-материальных ценностей;</w:t>
      </w:r>
    </w:p>
    <w:p w:rsidR="00222D3F" w:rsidRDefault="00222D3F" w:rsidP="00222D3F">
      <w:pPr>
        <w:widowControl w:val="0"/>
        <w:numPr>
          <w:ilvl w:val="1"/>
          <w:numId w:val="4"/>
        </w:numPr>
        <w:tabs>
          <w:tab w:val="num" w:pos="1080"/>
        </w:tabs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дезинфекция и дезодорация помещений, вывоз мусора, химическая чистка и стирка костюмов, штор, занавесов, кулис;</w:t>
      </w:r>
    </w:p>
    <w:p w:rsidR="00222D3F" w:rsidRDefault="00222D3F" w:rsidP="00222D3F">
      <w:pPr>
        <w:widowControl w:val="0"/>
        <w:numPr>
          <w:ilvl w:val="1"/>
          <w:numId w:val="4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подготовка автоматизированного теплового узла, систем электро- и теплопотребления к работе в осенне-зимний период.</w:t>
      </w:r>
    </w:p>
    <w:p w:rsidR="00222D3F" w:rsidRDefault="00222D3F" w:rsidP="00222D3F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2D3F" w:rsidRDefault="00222D3F" w:rsidP="00222D3F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Проведение капитального, текущего ремонтов, осуществление реставрационных, проектных, монтажных работ:</w:t>
      </w:r>
    </w:p>
    <w:p w:rsidR="00222D3F" w:rsidRDefault="00222D3F" w:rsidP="00222D3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</w:p>
    <w:p w:rsidR="00222D3F" w:rsidRDefault="00222D3F" w:rsidP="00222D3F">
      <w:pPr>
        <w:widowControl w:val="0"/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ind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Благоустройство территории, прилегающей к Дому культуры </w:t>
      </w:r>
    </w:p>
    <w:p w:rsidR="00222D3F" w:rsidRDefault="00222D3F" w:rsidP="000E5B3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(  посадка  газонной тра</w:t>
      </w:r>
      <w:r w:rsidR="000E5B3A">
        <w:rPr>
          <w:rFonts w:ascii="Times New Roman CYR" w:hAnsi="Times New Roman CYR" w:cs="Times New Roman CYR"/>
          <w:sz w:val="28"/>
          <w:szCs w:val="28"/>
        </w:rPr>
        <w:t>вы и декоративных кустарников).</w:t>
      </w:r>
    </w:p>
    <w:p w:rsidR="00222D3F" w:rsidRDefault="00222D3F" w:rsidP="000E5B3A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2D3F" w:rsidRDefault="00222D3F" w:rsidP="00222D3F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22D3F" w:rsidRPr="000E5B3A" w:rsidRDefault="00222D3F" w:rsidP="00222D3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80" w:firstLine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E5B3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Материально-техническое оснащение:</w:t>
      </w:r>
      <w:r w:rsidRPr="000E5B3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</w:p>
    <w:p w:rsidR="00222D3F" w:rsidRDefault="00222D3F" w:rsidP="000E5B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22D3F" w:rsidRDefault="00222D3F" w:rsidP="00222D3F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приобретение сценических костюмов для коллективов;</w:t>
      </w:r>
    </w:p>
    <w:p w:rsidR="00222D3F" w:rsidRDefault="00222D3F" w:rsidP="00222D3F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приобретение методической литературы;</w:t>
      </w:r>
    </w:p>
    <w:p w:rsidR="00222D3F" w:rsidRDefault="00222D3F" w:rsidP="00222D3F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приобретение и пошив сценических костюмов и обуви.</w:t>
      </w:r>
    </w:p>
    <w:p w:rsidR="00222D3F" w:rsidRDefault="00222D3F" w:rsidP="00222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22D3F" w:rsidRDefault="00222D3F" w:rsidP="00222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</w:p>
    <w:p w:rsidR="00222D3F" w:rsidRDefault="00222D3F" w:rsidP="00222D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Работы по охране труда, ТБ, МОБ, ГО, ЧС</w:t>
      </w:r>
    </w:p>
    <w:p w:rsidR="00222D3F" w:rsidRDefault="00222D3F" w:rsidP="00222D3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222D3F" w:rsidRDefault="00222D3F" w:rsidP="00222D3F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перезарядка огнетушителей, приобретение аптечек, средств индивидуальной защиты;</w:t>
      </w:r>
    </w:p>
    <w:p w:rsidR="00222D3F" w:rsidRDefault="00222D3F" w:rsidP="00222D3F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приобретение спецодежды;</w:t>
      </w:r>
    </w:p>
    <w:p w:rsidR="00222D3F" w:rsidRDefault="00222D3F" w:rsidP="00222D3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противопожарного инструктажа с работниками;</w:t>
      </w:r>
    </w:p>
    <w:p w:rsidR="00222D3F" w:rsidRDefault="00222D3F" w:rsidP="00222D3F">
      <w:r>
        <w:rPr>
          <w:rFonts w:ascii="Times New Roman CYR" w:hAnsi="Times New Roman CYR" w:cs="Times New Roman CYR"/>
          <w:sz w:val="28"/>
          <w:szCs w:val="28"/>
        </w:rPr>
        <w:t>проведение противопожарных учебных тренировок.</w:t>
      </w:r>
    </w:p>
    <w:p w:rsidR="00222D3F" w:rsidRDefault="00222D3F" w:rsidP="00222D3F">
      <w:pPr>
        <w:rPr>
          <w:rStyle w:val="ac"/>
        </w:rPr>
      </w:pPr>
    </w:p>
    <w:p w:rsidR="00222D3F" w:rsidRDefault="00222D3F" w:rsidP="00222D3F"/>
    <w:p w:rsidR="001C6068" w:rsidRDefault="001C6068"/>
    <w:p w:rsidR="00043158" w:rsidRDefault="00043158"/>
    <w:p w:rsidR="00043158" w:rsidRDefault="00043158"/>
    <w:p w:rsidR="00043158" w:rsidRDefault="00043158"/>
    <w:p w:rsidR="00043158" w:rsidRDefault="00043158"/>
    <w:p w:rsidR="00222D3F" w:rsidRDefault="00222D3F" w:rsidP="00222D3F">
      <w:pPr>
        <w:pStyle w:val="a7"/>
        <w:rPr>
          <w:b/>
          <w:bCs/>
        </w:rPr>
      </w:pPr>
    </w:p>
    <w:sectPr w:rsidR="00222D3F" w:rsidSect="001C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0D" w:rsidRDefault="00670D0D" w:rsidP="00222D3F">
      <w:r>
        <w:separator/>
      </w:r>
    </w:p>
  </w:endnote>
  <w:endnote w:type="continuationSeparator" w:id="1">
    <w:p w:rsidR="00670D0D" w:rsidRDefault="00670D0D" w:rsidP="0022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0D" w:rsidRDefault="00670D0D" w:rsidP="00222D3F">
      <w:r>
        <w:separator/>
      </w:r>
    </w:p>
  </w:footnote>
  <w:footnote w:type="continuationSeparator" w:id="1">
    <w:p w:rsidR="00670D0D" w:rsidRDefault="00670D0D" w:rsidP="00222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85"/>
    <w:multiLevelType w:val="multilevel"/>
    <w:tmpl w:val="8DAA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C5818"/>
    <w:multiLevelType w:val="hybridMultilevel"/>
    <w:tmpl w:val="BE38072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A1F7E"/>
    <w:multiLevelType w:val="hybridMultilevel"/>
    <w:tmpl w:val="DD4062DC"/>
    <w:lvl w:ilvl="0" w:tplc="20D8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B3098"/>
    <w:multiLevelType w:val="multilevel"/>
    <w:tmpl w:val="EEA0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A31CA"/>
    <w:multiLevelType w:val="multilevel"/>
    <w:tmpl w:val="73FCF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2065097"/>
    <w:multiLevelType w:val="hybridMultilevel"/>
    <w:tmpl w:val="E99CB2D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76A59"/>
    <w:multiLevelType w:val="hybridMultilevel"/>
    <w:tmpl w:val="1132133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1782F"/>
    <w:multiLevelType w:val="hybridMultilevel"/>
    <w:tmpl w:val="6ED679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31C7"/>
    <w:multiLevelType w:val="hybridMultilevel"/>
    <w:tmpl w:val="CFCA28BC"/>
    <w:lvl w:ilvl="0" w:tplc="F0FCB888">
      <w:start w:val="11"/>
      <w:numFmt w:val="decimal"/>
      <w:lvlText w:val="%1."/>
      <w:lvlJc w:val="left"/>
      <w:pPr>
        <w:ind w:left="5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03E90"/>
    <w:multiLevelType w:val="hybridMultilevel"/>
    <w:tmpl w:val="BCAA7B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D3F"/>
    <w:rsid w:val="00006ECB"/>
    <w:rsid w:val="00043158"/>
    <w:rsid w:val="000E5B3A"/>
    <w:rsid w:val="00155BAD"/>
    <w:rsid w:val="001C6068"/>
    <w:rsid w:val="00222D3F"/>
    <w:rsid w:val="0032292B"/>
    <w:rsid w:val="00370352"/>
    <w:rsid w:val="0038402F"/>
    <w:rsid w:val="00410C9A"/>
    <w:rsid w:val="00445FA1"/>
    <w:rsid w:val="00454BF6"/>
    <w:rsid w:val="0058105E"/>
    <w:rsid w:val="00670D0D"/>
    <w:rsid w:val="007A2688"/>
    <w:rsid w:val="00922EBE"/>
    <w:rsid w:val="00A11047"/>
    <w:rsid w:val="00BD195A"/>
    <w:rsid w:val="00C46DB8"/>
    <w:rsid w:val="00D1672B"/>
    <w:rsid w:val="00D46494"/>
    <w:rsid w:val="00D57CC4"/>
    <w:rsid w:val="00F0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D3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D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22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2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2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2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22D3F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222D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222D3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22D3F"/>
    <w:pPr>
      <w:ind w:left="720"/>
      <w:contextualSpacing/>
    </w:pPr>
  </w:style>
  <w:style w:type="paragraph" w:customStyle="1" w:styleId="11">
    <w:name w:val="Без интервала1"/>
    <w:rsid w:val="00222D3F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222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222D3F"/>
    <w:rPr>
      <w:b/>
      <w:bCs/>
    </w:rPr>
  </w:style>
  <w:style w:type="paragraph" w:styleId="ad">
    <w:name w:val="Normal (Web)"/>
    <w:basedOn w:val="a"/>
    <w:uiPriority w:val="99"/>
    <w:semiHidden/>
    <w:unhideWhenUsed/>
    <w:rsid w:val="00C46DB8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styleId="ae">
    <w:name w:val="Emphasis"/>
    <w:basedOn w:val="a0"/>
    <w:uiPriority w:val="20"/>
    <w:qFormat/>
    <w:rsid w:val="00C46DB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D57C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C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2018-02-15T05:35:00Z</dcterms:created>
  <dcterms:modified xsi:type="dcterms:W3CDTF">2018-02-15T08:03:00Z</dcterms:modified>
</cp:coreProperties>
</file>