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2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3141"/>
        <w:gridCol w:w="1491"/>
        <w:gridCol w:w="1687"/>
        <w:gridCol w:w="1019"/>
        <w:gridCol w:w="1847"/>
      </w:tblGrid>
      <w:tr w:rsidR="00BE3FBE" w:rsidTr="00BE3FBE">
        <w:trPr>
          <w:trHeight w:val="83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6395">
              <w:rPr>
                <w:lang w:eastAsia="en-US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исполнителей эстрадной песни </w:t>
            </w:r>
            <w:r>
              <w:rPr>
                <w:b/>
                <w:lang w:eastAsia="en-US"/>
              </w:rPr>
              <w:t>«Звездный дождь»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65181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  <w:r w:rsidR="0065181E">
              <w:rPr>
                <w:lang w:eastAsia="en-US"/>
              </w:rPr>
              <w:t xml:space="preserve"> 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347F0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1D6395" w:rsidTr="00BE3FBE">
        <w:trPr>
          <w:trHeight w:val="83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5" w:rsidRDefault="001D6395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5" w:rsidRDefault="001D6395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конкурс театральных коллективов </w:t>
            </w:r>
            <w:r w:rsidRPr="001D6395">
              <w:rPr>
                <w:b/>
                <w:lang w:eastAsia="en-US"/>
              </w:rPr>
              <w:t>«Маска под маской»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5" w:rsidRDefault="001D6395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5" w:rsidRDefault="001D6395" w:rsidP="0065181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ДНТ 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5" w:rsidRDefault="001D6395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95" w:rsidRDefault="001D6395" w:rsidP="0052665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BE3FBE" w:rsidTr="00BE3FB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6395">
              <w:rPr>
                <w:lang w:eastAsia="en-US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1D6395" w:rsidRDefault="001D6395" w:rsidP="0052665B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 w:rsidRPr="001D6395">
              <w:rPr>
                <w:sz w:val="24"/>
                <w:lang w:eastAsia="en-US"/>
              </w:rPr>
              <w:t xml:space="preserve">Областной конкурс хореографических коллективов </w:t>
            </w:r>
            <w:r w:rsidRPr="001D6395">
              <w:rPr>
                <w:b/>
                <w:sz w:val="24"/>
                <w:lang w:eastAsia="en-US"/>
              </w:rPr>
              <w:t>«Танцевальная мозаика»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1D6395" w:rsidP="00651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="00BE3FBE">
              <w:rPr>
                <w:lang w:eastAsia="en-US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E" w:rsidRDefault="0065181E" w:rsidP="00651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BE3FBE" w:rsidRDefault="0065181E" w:rsidP="00651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1D6395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  <w:tr w:rsidR="00BE3FBE" w:rsidTr="00BE3FBE">
        <w:trPr>
          <w:trHeight w:val="6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6395">
              <w:rPr>
                <w:lang w:eastAsia="en-US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1D6395" w:rsidRDefault="0065181E" w:rsidP="001D6395">
            <w:pPr>
              <w:spacing w:line="276" w:lineRule="auto"/>
              <w:rPr>
                <w:lang w:eastAsia="en-US"/>
              </w:rPr>
            </w:pPr>
            <w:r w:rsidRPr="001D6395">
              <w:rPr>
                <w:lang w:eastAsia="en-US"/>
              </w:rPr>
              <w:t>Конкурс тематических игровых программ  для детей</w:t>
            </w:r>
            <w:r w:rsidR="001D6395" w:rsidRPr="001D6395">
              <w:rPr>
                <w:lang w:eastAsia="en-US"/>
              </w:rPr>
              <w:t xml:space="preserve"> и подростков </w:t>
            </w:r>
            <w:r w:rsidRPr="001D6395">
              <w:rPr>
                <w:b/>
                <w:lang w:eastAsia="en-US"/>
              </w:rPr>
              <w:t>«Карусель затей»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1D6395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Апрель- ноябрь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65181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одгорное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65181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</w:p>
        </w:tc>
      </w:tr>
    </w:tbl>
    <w:p w:rsidR="00BE3FBE" w:rsidRDefault="00BE3FBE" w:rsidP="0052665B">
      <w:pPr>
        <w:rPr>
          <w:b/>
          <w:bCs/>
          <w:sz w:val="28"/>
          <w:szCs w:val="28"/>
        </w:rPr>
      </w:pPr>
    </w:p>
    <w:p w:rsidR="001D6395" w:rsidRDefault="001D6395" w:rsidP="00526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1.3.Областные выставки-конкурсы.</w:t>
      </w:r>
    </w:p>
    <w:p w:rsidR="001D6395" w:rsidRDefault="001D6395" w:rsidP="0052665B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2"/>
        <w:gridCol w:w="3260"/>
        <w:gridCol w:w="1418"/>
        <w:gridCol w:w="1701"/>
        <w:gridCol w:w="1134"/>
        <w:gridCol w:w="1666"/>
      </w:tblGrid>
      <w:tr w:rsidR="001D6395" w:rsidTr="00EF4C37">
        <w:tc>
          <w:tcPr>
            <w:tcW w:w="392" w:type="dxa"/>
          </w:tcPr>
          <w:p w:rsidR="001D6395" w:rsidRPr="00EF4C37" w:rsidRDefault="00EF4C37" w:rsidP="0052665B">
            <w:pPr>
              <w:rPr>
                <w:bCs/>
              </w:rPr>
            </w:pPr>
            <w:r w:rsidRPr="00EF4C37">
              <w:rPr>
                <w:bCs/>
              </w:rPr>
              <w:t>1</w:t>
            </w:r>
          </w:p>
        </w:tc>
        <w:tc>
          <w:tcPr>
            <w:tcW w:w="3260" w:type="dxa"/>
          </w:tcPr>
          <w:p w:rsidR="001D6395" w:rsidRPr="00EF4C37" w:rsidRDefault="00EF4C37" w:rsidP="0052665B">
            <w:pPr>
              <w:rPr>
                <w:bCs/>
              </w:rPr>
            </w:pPr>
            <w:r>
              <w:rPr>
                <w:bCs/>
              </w:rPr>
              <w:t xml:space="preserve">Выставка-конкурс прикладного творчества </w:t>
            </w:r>
            <w:r w:rsidRPr="00EF4C37">
              <w:rPr>
                <w:b/>
                <w:bCs/>
              </w:rPr>
              <w:t>«Делаем все из войлока»</w:t>
            </w:r>
          </w:p>
        </w:tc>
        <w:tc>
          <w:tcPr>
            <w:tcW w:w="1418" w:type="dxa"/>
          </w:tcPr>
          <w:p w:rsidR="001D6395" w:rsidRPr="00EF4C37" w:rsidRDefault="00EF4C37" w:rsidP="0052665B">
            <w:pPr>
              <w:rPr>
                <w:bCs/>
              </w:rPr>
            </w:pPr>
            <w:r w:rsidRPr="00EF4C37">
              <w:rPr>
                <w:bCs/>
              </w:rPr>
              <w:t>Март-апрель</w:t>
            </w:r>
          </w:p>
        </w:tc>
        <w:tc>
          <w:tcPr>
            <w:tcW w:w="1701" w:type="dxa"/>
          </w:tcPr>
          <w:p w:rsidR="00EF4C37" w:rsidRDefault="00EF4C37" w:rsidP="00EF4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1D6395" w:rsidRDefault="00EF4C37" w:rsidP="00EF4C37">
            <w:pPr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 xml:space="preserve">«Авангард» </w:t>
            </w:r>
          </w:p>
        </w:tc>
        <w:tc>
          <w:tcPr>
            <w:tcW w:w="1134" w:type="dxa"/>
          </w:tcPr>
          <w:p w:rsidR="001D6395" w:rsidRDefault="00EF4C37" w:rsidP="00EF4C37">
            <w:pPr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666" w:type="dxa"/>
          </w:tcPr>
          <w:p w:rsidR="001D6395" w:rsidRDefault="00EF4C37" w:rsidP="0052665B">
            <w:pPr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Отдел культуры</w:t>
            </w:r>
          </w:p>
        </w:tc>
      </w:tr>
      <w:tr w:rsidR="00EF4C37" w:rsidTr="00EF4C37">
        <w:tc>
          <w:tcPr>
            <w:tcW w:w="392" w:type="dxa"/>
          </w:tcPr>
          <w:p w:rsidR="00EF4C37" w:rsidRPr="00EF4C37" w:rsidRDefault="00EF4C37" w:rsidP="0052665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</w:tcPr>
          <w:p w:rsidR="00EF4C37" w:rsidRPr="00EF4C37" w:rsidRDefault="00EF4C37" w:rsidP="0052665B">
            <w:pPr>
              <w:rPr>
                <w:bCs/>
              </w:rPr>
            </w:pPr>
            <w:r w:rsidRPr="00EF4C37">
              <w:rPr>
                <w:bCs/>
              </w:rPr>
              <w:t>1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открытая областная выставка народного художественного творчества </w:t>
            </w:r>
            <w:r w:rsidRPr="00EF4C37">
              <w:rPr>
                <w:b/>
                <w:bCs/>
              </w:rPr>
              <w:t>«Что имеем – сохраним»</w:t>
            </w:r>
          </w:p>
        </w:tc>
        <w:tc>
          <w:tcPr>
            <w:tcW w:w="1418" w:type="dxa"/>
          </w:tcPr>
          <w:p w:rsidR="00EF4C37" w:rsidRPr="00EF4C37" w:rsidRDefault="00EF4C37" w:rsidP="0052665B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701" w:type="dxa"/>
          </w:tcPr>
          <w:p w:rsidR="00EF4C37" w:rsidRDefault="00EF4C37" w:rsidP="00EF4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EF4C37" w:rsidRDefault="00EF4C37" w:rsidP="00EF4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134" w:type="dxa"/>
          </w:tcPr>
          <w:p w:rsidR="00EF4C37" w:rsidRDefault="00EF4C37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666" w:type="dxa"/>
          </w:tcPr>
          <w:p w:rsidR="00EF4C37" w:rsidRDefault="00EF4C37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  <w:tr w:rsidR="00EF4C37" w:rsidTr="00EF4C37">
        <w:tc>
          <w:tcPr>
            <w:tcW w:w="392" w:type="dxa"/>
          </w:tcPr>
          <w:p w:rsidR="00EF4C37" w:rsidRDefault="00EF4C37" w:rsidP="0052665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</w:tcPr>
          <w:p w:rsidR="00EF4C37" w:rsidRPr="00EF4C37" w:rsidRDefault="00EF4C37" w:rsidP="0052665B">
            <w:pPr>
              <w:rPr>
                <w:bCs/>
              </w:rPr>
            </w:pPr>
            <w:r>
              <w:rPr>
                <w:bCs/>
              </w:rPr>
              <w:t xml:space="preserve">Выставка-ярмарка народного художественного творчества в рамках гала </w:t>
            </w:r>
            <w:proofErr w:type="gramStart"/>
            <w:r>
              <w:rPr>
                <w:bCs/>
              </w:rPr>
              <w:t>–к</w:t>
            </w:r>
            <w:proofErr w:type="gramEnd"/>
            <w:r>
              <w:rPr>
                <w:bCs/>
              </w:rPr>
              <w:t xml:space="preserve">онцерта </w:t>
            </w:r>
            <w:r w:rsidRPr="006E45B7">
              <w:rPr>
                <w:b/>
                <w:bCs/>
                <w:lang w:val="en-US"/>
              </w:rPr>
              <w:t>V</w:t>
            </w:r>
            <w:r w:rsidRPr="006E45B7">
              <w:rPr>
                <w:b/>
                <w:bCs/>
              </w:rPr>
              <w:t>111 Губернаторского фестиваля народного творчества</w:t>
            </w:r>
            <w:r>
              <w:rPr>
                <w:bCs/>
              </w:rPr>
              <w:t xml:space="preserve"> Томской области</w:t>
            </w:r>
          </w:p>
        </w:tc>
        <w:tc>
          <w:tcPr>
            <w:tcW w:w="1418" w:type="dxa"/>
          </w:tcPr>
          <w:p w:rsidR="00EF4C37" w:rsidRDefault="00EF4C37" w:rsidP="0052665B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701" w:type="dxa"/>
          </w:tcPr>
          <w:p w:rsidR="00EF4C37" w:rsidRDefault="00EF4C37" w:rsidP="00EF4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EF4C37" w:rsidRDefault="00EF4C37" w:rsidP="00EF4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134" w:type="dxa"/>
          </w:tcPr>
          <w:p w:rsidR="00EF4C37" w:rsidRDefault="00EF4C37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666" w:type="dxa"/>
          </w:tcPr>
          <w:p w:rsidR="00EF4C37" w:rsidRDefault="00EF4C37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  <w:tr w:rsidR="00EF4C37" w:rsidTr="00EF4C37">
        <w:tc>
          <w:tcPr>
            <w:tcW w:w="392" w:type="dxa"/>
          </w:tcPr>
          <w:p w:rsidR="00EF4C37" w:rsidRDefault="00EF4C37" w:rsidP="0052665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</w:tcPr>
          <w:p w:rsidR="00EF4C37" w:rsidRPr="00EF4C37" w:rsidRDefault="00EF4C37" w:rsidP="0052665B">
            <w:pPr>
              <w:rPr>
                <w:bCs/>
              </w:rPr>
            </w:pPr>
            <w:r w:rsidRPr="00EF4C37">
              <w:rPr>
                <w:bCs/>
              </w:rPr>
              <w:t>1</w:t>
            </w:r>
            <w:r>
              <w:rPr>
                <w:bCs/>
                <w:lang w:val="en-US"/>
              </w:rPr>
              <w:t>V</w:t>
            </w:r>
            <w:r w:rsidRPr="00EF4C37">
              <w:rPr>
                <w:bCs/>
              </w:rPr>
              <w:t xml:space="preserve"> </w:t>
            </w:r>
            <w:r>
              <w:rPr>
                <w:bCs/>
              </w:rPr>
              <w:t xml:space="preserve"> областная выставка народного художественного творчества </w:t>
            </w:r>
            <w:r w:rsidRPr="00EF4C37">
              <w:rPr>
                <w:b/>
                <w:bCs/>
              </w:rPr>
              <w:t>«Родина моя – Россия»</w:t>
            </w:r>
          </w:p>
        </w:tc>
        <w:tc>
          <w:tcPr>
            <w:tcW w:w="1418" w:type="dxa"/>
          </w:tcPr>
          <w:p w:rsidR="00EF4C37" w:rsidRDefault="00EF4C37" w:rsidP="0052665B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1" w:type="dxa"/>
          </w:tcPr>
          <w:p w:rsidR="00EF4C37" w:rsidRDefault="00EF4C37" w:rsidP="00EF4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EF4C37" w:rsidRDefault="00EF4C37" w:rsidP="00EF4C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134" w:type="dxa"/>
          </w:tcPr>
          <w:p w:rsidR="00EF4C37" w:rsidRDefault="00EF4C37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666" w:type="dxa"/>
          </w:tcPr>
          <w:p w:rsidR="00EF4C37" w:rsidRDefault="00EF4C37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</w:tr>
    </w:tbl>
    <w:p w:rsidR="001D6395" w:rsidRDefault="001D6395" w:rsidP="0052665B">
      <w:pPr>
        <w:rPr>
          <w:b/>
          <w:bCs/>
          <w:sz w:val="28"/>
          <w:szCs w:val="28"/>
        </w:rPr>
      </w:pPr>
    </w:p>
    <w:p w:rsidR="00EF4C37" w:rsidRDefault="00EF4C37" w:rsidP="00EF4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1.4.Областные методические мероприятия кластера «Вектор развития -2021».</w:t>
      </w:r>
    </w:p>
    <w:p w:rsidR="00EF4C37" w:rsidRDefault="00EF4C37" w:rsidP="00EF4C37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2"/>
        <w:gridCol w:w="3260"/>
        <w:gridCol w:w="1418"/>
        <w:gridCol w:w="1701"/>
        <w:gridCol w:w="1204"/>
        <w:gridCol w:w="1596"/>
      </w:tblGrid>
      <w:tr w:rsidR="00EF4C37" w:rsidTr="00EF4C37">
        <w:tc>
          <w:tcPr>
            <w:tcW w:w="392" w:type="dxa"/>
          </w:tcPr>
          <w:p w:rsidR="00EF4C37" w:rsidRDefault="00EF4C37" w:rsidP="00EF4C3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</w:tcPr>
          <w:p w:rsidR="00EF4C37" w:rsidRDefault="00EF4C37" w:rsidP="00EF4C37">
            <w:pPr>
              <w:rPr>
                <w:bCs/>
              </w:rPr>
            </w:pPr>
            <w:r>
              <w:rPr>
                <w:bCs/>
              </w:rPr>
              <w:t>Дни методических служб муниципальных учреждений клубного типа</w:t>
            </w:r>
          </w:p>
        </w:tc>
        <w:tc>
          <w:tcPr>
            <w:tcW w:w="1418" w:type="dxa"/>
          </w:tcPr>
          <w:p w:rsidR="00EF4C37" w:rsidRDefault="00EF4C37" w:rsidP="00EF4C37">
            <w:pPr>
              <w:rPr>
                <w:bCs/>
              </w:rPr>
            </w:pPr>
            <w:r>
              <w:rPr>
                <w:bCs/>
              </w:rPr>
              <w:t>Апрель, ноябрь</w:t>
            </w:r>
          </w:p>
        </w:tc>
        <w:tc>
          <w:tcPr>
            <w:tcW w:w="1701" w:type="dxa"/>
          </w:tcPr>
          <w:p w:rsidR="000A1A4A" w:rsidRDefault="000A1A4A" w:rsidP="000A1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ДНТ</w:t>
            </w:r>
          </w:p>
          <w:p w:rsidR="00EF4C37" w:rsidRDefault="000A1A4A" w:rsidP="000A1A4A">
            <w:pPr>
              <w:rPr>
                <w:bCs/>
              </w:rPr>
            </w:pPr>
            <w:r>
              <w:rPr>
                <w:lang w:eastAsia="en-US"/>
              </w:rPr>
              <w:t>«Авангард»</w:t>
            </w:r>
          </w:p>
        </w:tc>
        <w:tc>
          <w:tcPr>
            <w:tcW w:w="1204" w:type="dxa"/>
          </w:tcPr>
          <w:p w:rsidR="00EF4C37" w:rsidRDefault="000A1A4A" w:rsidP="00EF4C37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596" w:type="dxa"/>
          </w:tcPr>
          <w:p w:rsidR="00EF4C37" w:rsidRDefault="00EF4C37" w:rsidP="00EF4C37">
            <w:pPr>
              <w:rPr>
                <w:bCs/>
              </w:rPr>
            </w:pPr>
          </w:p>
        </w:tc>
      </w:tr>
      <w:tr w:rsidR="00EF4C37" w:rsidTr="00EF4C37">
        <w:tc>
          <w:tcPr>
            <w:tcW w:w="392" w:type="dxa"/>
          </w:tcPr>
          <w:p w:rsidR="00EF4C37" w:rsidRDefault="00EF4C37" w:rsidP="00EF4C3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</w:tcPr>
          <w:p w:rsidR="00EF4C37" w:rsidRDefault="00EF4C37" w:rsidP="00EF4C37">
            <w:pPr>
              <w:rPr>
                <w:bCs/>
              </w:rPr>
            </w:pPr>
            <w:r>
              <w:rPr>
                <w:bCs/>
              </w:rPr>
              <w:t xml:space="preserve">Областной конкурс </w:t>
            </w:r>
            <w:r w:rsidRPr="000A1A4A">
              <w:rPr>
                <w:b/>
                <w:bCs/>
              </w:rPr>
              <w:t>«Фабрика проектов 2021»</w:t>
            </w:r>
          </w:p>
        </w:tc>
        <w:tc>
          <w:tcPr>
            <w:tcW w:w="1418" w:type="dxa"/>
          </w:tcPr>
          <w:p w:rsidR="00EF4C37" w:rsidRDefault="000A1A4A" w:rsidP="00EF4C37">
            <w:pPr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1701" w:type="dxa"/>
          </w:tcPr>
          <w:p w:rsidR="00EF4C37" w:rsidRDefault="00EF4C37" w:rsidP="00EF4C37">
            <w:pPr>
              <w:rPr>
                <w:bCs/>
              </w:rPr>
            </w:pPr>
          </w:p>
        </w:tc>
        <w:tc>
          <w:tcPr>
            <w:tcW w:w="1204" w:type="dxa"/>
          </w:tcPr>
          <w:p w:rsidR="00EF4C37" w:rsidRDefault="00EF4C37" w:rsidP="00EF4C37">
            <w:pPr>
              <w:rPr>
                <w:bCs/>
              </w:rPr>
            </w:pPr>
          </w:p>
        </w:tc>
        <w:tc>
          <w:tcPr>
            <w:tcW w:w="1596" w:type="dxa"/>
          </w:tcPr>
          <w:p w:rsidR="00EF4C37" w:rsidRDefault="00EF4C37" w:rsidP="00EF4C37">
            <w:pPr>
              <w:rPr>
                <w:bCs/>
              </w:rPr>
            </w:pPr>
          </w:p>
        </w:tc>
      </w:tr>
      <w:tr w:rsidR="000A1A4A" w:rsidTr="00EF4C37">
        <w:tc>
          <w:tcPr>
            <w:tcW w:w="392" w:type="dxa"/>
          </w:tcPr>
          <w:p w:rsidR="000A1A4A" w:rsidRDefault="000A1A4A" w:rsidP="00EF4C3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</w:tcPr>
          <w:p w:rsidR="000A1A4A" w:rsidRDefault="00720E96" w:rsidP="00EF4C37">
            <w:pPr>
              <w:rPr>
                <w:bCs/>
              </w:rPr>
            </w:pPr>
            <w:r>
              <w:rPr>
                <w:bCs/>
              </w:rPr>
              <w:t xml:space="preserve">Областной конкурс </w:t>
            </w:r>
            <w:proofErr w:type="spellStart"/>
            <w:r>
              <w:rPr>
                <w:bCs/>
              </w:rPr>
              <w:t>видеопр</w:t>
            </w:r>
            <w:r w:rsidR="000A1A4A">
              <w:rPr>
                <w:bCs/>
              </w:rPr>
              <w:t>езентаций</w:t>
            </w:r>
            <w:proofErr w:type="spellEnd"/>
            <w:r w:rsidR="000A1A4A">
              <w:rPr>
                <w:bCs/>
              </w:rPr>
              <w:t xml:space="preserve"> </w:t>
            </w:r>
            <w:r w:rsidR="000A1A4A" w:rsidRPr="000A1A4A">
              <w:rPr>
                <w:b/>
                <w:bCs/>
              </w:rPr>
              <w:t>«Вперед в будущее 2021»</w:t>
            </w:r>
          </w:p>
        </w:tc>
        <w:tc>
          <w:tcPr>
            <w:tcW w:w="1418" w:type="dxa"/>
          </w:tcPr>
          <w:p w:rsidR="000A1A4A" w:rsidRDefault="000A1A4A" w:rsidP="00EF4C37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701" w:type="dxa"/>
          </w:tcPr>
          <w:p w:rsidR="000A1A4A" w:rsidRDefault="000A1A4A" w:rsidP="00EF4C37">
            <w:pPr>
              <w:rPr>
                <w:bCs/>
              </w:rPr>
            </w:pPr>
          </w:p>
        </w:tc>
        <w:tc>
          <w:tcPr>
            <w:tcW w:w="1204" w:type="dxa"/>
          </w:tcPr>
          <w:p w:rsidR="000A1A4A" w:rsidRDefault="000A1A4A" w:rsidP="00EF4C37">
            <w:pPr>
              <w:rPr>
                <w:bCs/>
              </w:rPr>
            </w:pPr>
          </w:p>
        </w:tc>
        <w:tc>
          <w:tcPr>
            <w:tcW w:w="1596" w:type="dxa"/>
          </w:tcPr>
          <w:p w:rsidR="000A1A4A" w:rsidRDefault="000A1A4A" w:rsidP="00EF4C37">
            <w:pPr>
              <w:rPr>
                <w:bCs/>
              </w:rPr>
            </w:pPr>
          </w:p>
        </w:tc>
      </w:tr>
    </w:tbl>
    <w:p w:rsidR="00EF4C37" w:rsidRPr="00EF4C37" w:rsidRDefault="00EF4C37" w:rsidP="00EF4C37">
      <w:pPr>
        <w:rPr>
          <w:bCs/>
        </w:rPr>
      </w:pPr>
    </w:p>
    <w:p w:rsidR="00BE3FBE" w:rsidRDefault="00BE3FBE" w:rsidP="00526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Межрайонные конкурсы</w:t>
      </w:r>
    </w:p>
    <w:p w:rsidR="00BE3FBE" w:rsidRDefault="00BE3FBE" w:rsidP="0052665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420"/>
        <w:gridCol w:w="1561"/>
        <w:gridCol w:w="1846"/>
        <w:gridCol w:w="1057"/>
        <w:gridCol w:w="1297"/>
      </w:tblGrid>
      <w:tr w:rsidR="00BE3FBE" w:rsidTr="000A1A4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Межрайонный конкурс исполнителей народной песни </w:t>
            </w:r>
            <w:r>
              <w:rPr>
                <w:b/>
                <w:bCs/>
                <w:lang w:eastAsia="en-US"/>
              </w:rPr>
              <w:lastRenderedPageBreak/>
              <w:t>«Надежда»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март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.К</w:t>
            </w:r>
            <w:proofErr w:type="gramEnd"/>
            <w:r>
              <w:rPr>
                <w:bCs/>
                <w:lang w:eastAsia="en-US"/>
              </w:rPr>
              <w:t>ривошеино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 культуры</w:t>
            </w:r>
          </w:p>
        </w:tc>
      </w:tr>
      <w:tr w:rsidR="00BE3FBE" w:rsidTr="00BE3F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52665B" w:rsidRDefault="00BE3FBE" w:rsidP="0052665B">
            <w:pPr>
              <w:spacing w:line="276" w:lineRule="auto"/>
              <w:rPr>
                <w:bCs/>
                <w:lang w:eastAsia="en-US"/>
              </w:rPr>
            </w:pPr>
            <w:r w:rsidRPr="0052665B">
              <w:rPr>
                <w:lang w:eastAsia="en-US"/>
              </w:rPr>
              <w:t xml:space="preserve">Межрайонный фестиваль ветеранских хоров и ансамблей </w:t>
            </w:r>
            <w:r w:rsidRPr="0052665B">
              <w:rPr>
                <w:b/>
                <w:lang w:eastAsia="en-US"/>
              </w:rPr>
              <w:t>«Салют, Победа»,</w:t>
            </w:r>
            <w:r w:rsidR="0052665B">
              <w:rPr>
                <w:lang w:eastAsia="en-US"/>
              </w:rPr>
              <w:t xml:space="preserve"> посвященный 76</w:t>
            </w:r>
            <w:r w:rsidRPr="0052665B">
              <w:rPr>
                <w:lang w:eastAsia="en-US"/>
              </w:rPr>
              <w:t>-летию Победы советского народа в Великой Отечественной войне 1941-1945гг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Совет ветеранов</w:t>
            </w:r>
          </w:p>
        </w:tc>
      </w:tr>
      <w:tr w:rsidR="00BE3FBE" w:rsidTr="00BE3F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Межрайонный конкурс исполнителей эстрадной песни </w:t>
            </w:r>
            <w:r>
              <w:rPr>
                <w:b/>
                <w:bCs/>
                <w:lang w:eastAsia="en-US"/>
              </w:rPr>
              <w:t>«Голоса осени»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.П</w:t>
            </w:r>
            <w:proofErr w:type="gramEnd"/>
            <w:r>
              <w:rPr>
                <w:bCs/>
                <w:lang w:eastAsia="en-US"/>
              </w:rPr>
              <w:t>одгорное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BE3FBE" w:rsidTr="00BE3FBE"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720E96" w:rsidRDefault="00BE3FBE" w:rsidP="0052665B">
            <w:pPr>
              <w:spacing w:line="276" w:lineRule="auto"/>
              <w:rPr>
                <w:bCs/>
                <w:lang w:eastAsia="en-US"/>
              </w:rPr>
            </w:pPr>
            <w:r w:rsidRPr="00720E96">
              <w:rPr>
                <w:bCs/>
                <w:lang w:eastAsia="en-US"/>
              </w:rPr>
              <w:t xml:space="preserve">Межрайонный конкурс хоровой и вокальной музыки </w:t>
            </w:r>
            <w:r w:rsidRPr="00720E96">
              <w:rPr>
                <w:b/>
                <w:bCs/>
                <w:lang w:eastAsia="en-US"/>
              </w:rPr>
              <w:t>«С песней по жизни»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.П</w:t>
            </w:r>
            <w:proofErr w:type="gramEnd"/>
            <w:r>
              <w:rPr>
                <w:bCs/>
                <w:lang w:eastAsia="en-US"/>
              </w:rPr>
              <w:t>одгорное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 культуры</w:t>
            </w:r>
          </w:p>
        </w:tc>
      </w:tr>
      <w:tr w:rsidR="00BE3FBE" w:rsidTr="00BE3FBE"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720E96" w:rsidRDefault="00BE3FBE" w:rsidP="0052665B">
            <w:pPr>
              <w:spacing w:line="276" w:lineRule="auto"/>
              <w:rPr>
                <w:bCs/>
                <w:lang w:eastAsia="en-US"/>
              </w:rPr>
            </w:pPr>
            <w:r w:rsidRPr="00720E96">
              <w:rPr>
                <w:lang w:eastAsia="en-US"/>
              </w:rPr>
              <w:t xml:space="preserve">Межрайонный фестиваль музыкального творчества МВД России </w:t>
            </w:r>
            <w:r w:rsidRPr="00720E96">
              <w:rPr>
                <w:b/>
                <w:lang w:eastAsia="en-US"/>
              </w:rPr>
              <w:t>«Щит и лира»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 МВД </w:t>
            </w:r>
            <w:proofErr w:type="spellStart"/>
            <w:r>
              <w:rPr>
                <w:bCs/>
                <w:lang w:eastAsia="en-US"/>
              </w:rPr>
              <w:t>Чаинского</w:t>
            </w:r>
            <w:proofErr w:type="spellEnd"/>
            <w:r>
              <w:rPr>
                <w:bCs/>
                <w:lang w:eastAsia="en-US"/>
              </w:rPr>
              <w:t xml:space="preserve"> района</w:t>
            </w:r>
          </w:p>
        </w:tc>
      </w:tr>
    </w:tbl>
    <w:p w:rsidR="00BE3FBE" w:rsidRDefault="00BE3FBE" w:rsidP="0052665B">
      <w:pPr>
        <w:rPr>
          <w:b/>
          <w:bCs/>
          <w:sz w:val="28"/>
          <w:szCs w:val="28"/>
        </w:rPr>
      </w:pPr>
    </w:p>
    <w:p w:rsidR="00BE3FBE" w:rsidRDefault="00BE3FBE" w:rsidP="00526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Районные конкурсы, фестивали, выставки</w:t>
      </w:r>
    </w:p>
    <w:p w:rsidR="00BE3FBE" w:rsidRDefault="00BE3FBE" w:rsidP="0052665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055"/>
        <w:gridCol w:w="1466"/>
        <w:gridCol w:w="1540"/>
        <w:gridCol w:w="1225"/>
        <w:gridCol w:w="1821"/>
      </w:tblGrid>
      <w:tr w:rsidR="00BE3FBE" w:rsidTr="00BE3FBE">
        <w:trPr>
          <w:trHeight w:val="3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</w:t>
            </w:r>
            <w:r w:rsidRPr="00BE3FBE">
              <w:rPr>
                <w:b/>
                <w:bCs/>
                <w:lang w:eastAsia="en-US"/>
              </w:rPr>
              <w:t>«Слава Армии родной»,</w:t>
            </w:r>
            <w:r>
              <w:rPr>
                <w:bCs/>
                <w:lang w:eastAsia="en-US"/>
              </w:rPr>
              <w:t xml:space="preserve"> посвященный Дню защитника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Поселения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 w:rsidRPr="00BE3FBE">
              <w:rPr>
                <w:bCs/>
                <w:lang w:eastAsia="en-US"/>
              </w:rPr>
              <w:t>Отдел культуры</w:t>
            </w:r>
          </w:p>
        </w:tc>
      </w:tr>
      <w:tr w:rsidR="00BE3FBE" w:rsidTr="00BE3FBE">
        <w:trPr>
          <w:trHeight w:val="92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сатиры и юмора </w:t>
            </w:r>
            <w:r>
              <w:rPr>
                <w:b/>
                <w:bCs/>
                <w:lang w:eastAsia="en-US"/>
              </w:rPr>
              <w:t>«Бриллиантовая рука»</w:t>
            </w:r>
            <w:r w:rsidR="008425CE">
              <w:rPr>
                <w:b/>
                <w:bCs/>
                <w:lang w:eastAsia="en-US"/>
              </w:rPr>
              <w:t xml:space="preserve"> </w:t>
            </w:r>
            <w:r w:rsidR="008425CE" w:rsidRPr="008425CE">
              <w:rPr>
                <w:bCs/>
                <w:lang w:eastAsia="en-US"/>
              </w:rPr>
              <w:t>(20 лет)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BE3FBE" w:rsidTr="00BE3FB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детского творчества </w:t>
            </w:r>
            <w:r>
              <w:rPr>
                <w:b/>
                <w:bCs/>
                <w:lang w:eastAsia="en-US"/>
              </w:rPr>
              <w:t xml:space="preserve">«Родничок»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центральная 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культуры,</w:t>
            </w:r>
          </w:p>
          <w:p w:rsidR="00BE3FBE" w:rsidRDefault="00BE3FBE" w:rsidP="0052665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РАЙОНО</w:t>
            </w:r>
          </w:p>
        </w:tc>
      </w:tr>
      <w:tr w:rsidR="00BE3FBE" w:rsidTr="00BE3FB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 w:rsidRPr="0052665B">
              <w:rPr>
                <w:bCs/>
                <w:lang w:eastAsia="en-US"/>
              </w:rPr>
              <w:t>Районный фестиваль народного творчества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«</w:t>
            </w:r>
            <w:proofErr w:type="spellStart"/>
            <w:r>
              <w:rPr>
                <w:b/>
                <w:bCs/>
                <w:lang w:eastAsia="en-US"/>
              </w:rPr>
              <w:t>Чаинские</w:t>
            </w:r>
            <w:proofErr w:type="spellEnd"/>
            <w:r>
              <w:rPr>
                <w:b/>
                <w:bCs/>
                <w:lang w:eastAsia="en-US"/>
              </w:rPr>
              <w:t xml:space="preserve"> просторы»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поселения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BE3FBE" w:rsidTr="00BE3FB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Районный праздник</w:t>
            </w:r>
            <w:r>
              <w:rPr>
                <w:b/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посвященный</w:t>
            </w:r>
            <w:r>
              <w:rPr>
                <w:b/>
                <w:bCs/>
                <w:lang w:eastAsia="en-US"/>
              </w:rPr>
              <w:t xml:space="preserve"> Дню любви, семьи и верности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.П</w:t>
            </w:r>
            <w:proofErr w:type="gramEnd"/>
            <w:r>
              <w:rPr>
                <w:bCs/>
                <w:lang w:eastAsia="en-US"/>
              </w:rPr>
              <w:t>одгорное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BE3FBE" w:rsidTr="00BE3FB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Районный фестиваль </w:t>
            </w:r>
            <w:r>
              <w:rPr>
                <w:b/>
                <w:bCs/>
                <w:lang w:eastAsia="en-US"/>
              </w:rPr>
              <w:t>«Белой акации гроздья душистые»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 культуры,</w:t>
            </w:r>
          </w:p>
          <w:p w:rsidR="00BE3FBE" w:rsidRDefault="00BE3FBE" w:rsidP="0052665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Совет ветеранов</w:t>
            </w:r>
          </w:p>
        </w:tc>
      </w:tr>
    </w:tbl>
    <w:p w:rsidR="00BE3FBE" w:rsidRDefault="00BE3FBE" w:rsidP="0052665B">
      <w:pPr>
        <w:pStyle w:val="a6"/>
        <w:ind w:left="0"/>
        <w:rPr>
          <w:b/>
          <w:sz w:val="28"/>
          <w:szCs w:val="28"/>
        </w:rPr>
      </w:pPr>
    </w:p>
    <w:p w:rsidR="00BE3FBE" w:rsidRDefault="00BE3FBE" w:rsidP="0052665B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20E96">
        <w:rPr>
          <w:b/>
          <w:sz w:val="28"/>
          <w:szCs w:val="28"/>
        </w:rPr>
        <w:t>Всероссийские, о</w:t>
      </w:r>
      <w:r>
        <w:rPr>
          <w:b/>
          <w:sz w:val="28"/>
          <w:szCs w:val="28"/>
        </w:rPr>
        <w:t>бластные и районные  акции</w:t>
      </w:r>
    </w:p>
    <w:p w:rsidR="00BE3FBE" w:rsidRDefault="00BE3FBE" w:rsidP="0052665B">
      <w:pPr>
        <w:pStyle w:val="a6"/>
        <w:ind w:left="0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13"/>
        <w:gridCol w:w="2573"/>
        <w:gridCol w:w="1329"/>
        <w:gridCol w:w="1556"/>
        <w:gridCol w:w="1738"/>
        <w:gridCol w:w="1854"/>
      </w:tblGrid>
      <w:tr w:rsidR="00BE3FBE" w:rsidTr="00BE3FBE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>«Бессмертный полк»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района, Совет ветеранов</w:t>
            </w:r>
          </w:p>
        </w:tc>
      </w:tr>
      <w:tr w:rsidR="00BE3FBE" w:rsidTr="00BE3FBE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 xml:space="preserve">«Георгиевская </w:t>
            </w:r>
            <w:r>
              <w:rPr>
                <w:b/>
                <w:lang w:eastAsia="en-US"/>
              </w:rPr>
              <w:lastRenderedPageBreak/>
              <w:t>ленточка»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района, Совет </w:t>
            </w:r>
            <w:r>
              <w:rPr>
                <w:lang w:eastAsia="en-US"/>
              </w:rPr>
              <w:lastRenderedPageBreak/>
              <w:t>ветеранов</w:t>
            </w:r>
          </w:p>
        </w:tc>
      </w:tr>
      <w:tr w:rsidR="00BE3FBE" w:rsidTr="00BE3FBE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акция </w:t>
            </w:r>
            <w:r>
              <w:rPr>
                <w:b/>
                <w:lang w:eastAsia="en-US"/>
              </w:rPr>
              <w:t>«Свеча памяти»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Совет ветеранов</w:t>
            </w:r>
          </w:p>
        </w:tc>
      </w:tr>
      <w:tr w:rsidR="00BE3FBE" w:rsidTr="00BE3FBE">
        <w:trPr>
          <w:trHeight w:val="657"/>
        </w:trPr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Акция памяти </w:t>
            </w:r>
            <w:r>
              <w:rPr>
                <w:b/>
                <w:lang w:eastAsia="en-US"/>
              </w:rPr>
              <w:t>«Блокадный хлеб»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одгорное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pStyle w:val="a6"/>
              <w:ind w:left="0"/>
              <w:rPr>
                <w:lang w:eastAsia="en-US"/>
              </w:rPr>
            </w:pPr>
          </w:p>
        </w:tc>
      </w:tr>
      <w:tr w:rsidR="00720E96" w:rsidTr="00BE3FBE">
        <w:trPr>
          <w:trHeight w:val="657"/>
        </w:trPr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96" w:rsidRDefault="00720E96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96" w:rsidRDefault="00720E96" w:rsidP="0052665B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Всероссийская акция </w:t>
            </w:r>
            <w:r w:rsidRPr="00720E96">
              <w:rPr>
                <w:b/>
                <w:lang w:eastAsia="en-US"/>
              </w:rPr>
              <w:t>«Народная культура для школьников»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96" w:rsidRDefault="00720E96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96" w:rsidRDefault="00720E96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одгорное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96" w:rsidRDefault="00720E96" w:rsidP="0052665B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96" w:rsidRDefault="00720E96" w:rsidP="0052665B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ДМШ</w:t>
            </w:r>
          </w:p>
        </w:tc>
      </w:tr>
    </w:tbl>
    <w:p w:rsidR="00BE3FBE" w:rsidRDefault="00BE3FBE" w:rsidP="0052665B">
      <w:pPr>
        <w:rPr>
          <w:b/>
          <w:bCs/>
          <w:sz w:val="28"/>
          <w:szCs w:val="28"/>
        </w:rPr>
      </w:pPr>
    </w:p>
    <w:p w:rsidR="00BE3FBE" w:rsidRDefault="0052665B" w:rsidP="00526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E3FBE">
        <w:rPr>
          <w:b/>
          <w:bCs/>
          <w:sz w:val="28"/>
          <w:szCs w:val="28"/>
        </w:rPr>
        <w:t>. Концерты, вечера чествования</w:t>
      </w:r>
    </w:p>
    <w:p w:rsidR="00BE3FBE" w:rsidRDefault="00BE3FBE" w:rsidP="0052665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592"/>
        <w:gridCol w:w="1239"/>
        <w:gridCol w:w="1531"/>
        <w:gridCol w:w="1895"/>
        <w:gridCol w:w="1854"/>
      </w:tblGrid>
      <w:tr w:rsidR="00BE3FBE" w:rsidTr="001563D0">
        <w:trPr>
          <w:trHeight w:val="8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Концерт рок группы </w:t>
            </w:r>
            <w:r>
              <w:rPr>
                <w:b/>
                <w:bCs/>
                <w:lang w:eastAsia="en-US"/>
              </w:rPr>
              <w:t xml:space="preserve">«Артель – </w:t>
            </w:r>
            <w:r>
              <w:rPr>
                <w:b/>
                <w:bCs/>
                <w:lang w:val="en-US" w:eastAsia="en-US"/>
              </w:rPr>
              <w:t>NATIVA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42AA" w:rsidTr="009242AA">
        <w:trPr>
          <w:trHeight w:val="16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Pr="0052665B" w:rsidRDefault="009242AA" w:rsidP="0052665B">
            <w:pPr>
              <w:spacing w:line="276" w:lineRule="auto"/>
              <w:rPr>
                <w:bCs/>
                <w:lang w:eastAsia="en-US"/>
              </w:rPr>
            </w:pPr>
            <w:r w:rsidRPr="009242AA">
              <w:rPr>
                <w:b/>
                <w:bCs/>
                <w:lang w:eastAsia="en-US"/>
              </w:rPr>
              <w:t>«</w:t>
            </w:r>
            <w:proofErr w:type="spellStart"/>
            <w:r w:rsidRPr="009242AA">
              <w:rPr>
                <w:b/>
                <w:bCs/>
                <w:lang w:eastAsia="en-US"/>
              </w:rPr>
              <w:t>НеобыЧайное</w:t>
            </w:r>
            <w:proofErr w:type="spellEnd"/>
            <w:r w:rsidRPr="009242AA">
              <w:rPr>
                <w:b/>
                <w:bCs/>
                <w:lang w:eastAsia="en-US"/>
              </w:rPr>
              <w:t xml:space="preserve"> путешествие</w:t>
            </w:r>
            <w:r>
              <w:rPr>
                <w:b/>
                <w:bCs/>
                <w:lang w:eastAsia="en-US"/>
              </w:rPr>
              <w:t xml:space="preserve">» </w:t>
            </w:r>
            <w:r>
              <w:rPr>
                <w:bCs/>
                <w:lang w:eastAsia="en-US"/>
              </w:rPr>
              <w:t>- тематический театрализованный концерт.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9242AA" w:rsidTr="009242AA">
        <w:trPr>
          <w:trHeight w:val="15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</w:p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</w:p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 w:rsidRPr="0052665B">
              <w:rPr>
                <w:bCs/>
                <w:lang w:eastAsia="en-US"/>
              </w:rPr>
              <w:t xml:space="preserve">Торжественная церемония награждения  ежегодной премии </w:t>
            </w:r>
            <w:r w:rsidRPr="0052665B">
              <w:rPr>
                <w:b/>
                <w:bCs/>
                <w:lang w:eastAsia="en-US"/>
              </w:rPr>
              <w:t>«Человек года 2020г»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9242AA" w:rsidTr="001563D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концерт, посвященный </w:t>
            </w:r>
            <w:r>
              <w:rPr>
                <w:b/>
                <w:bCs/>
                <w:lang w:eastAsia="en-US"/>
              </w:rPr>
              <w:t xml:space="preserve">Дню работника культуры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Организации района</w:t>
            </w:r>
          </w:p>
        </w:tc>
      </w:tr>
      <w:tr w:rsidR="009242AA" w:rsidTr="001563D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«Слет юных Василис»</w:t>
            </w:r>
            <w:r>
              <w:rPr>
                <w:bCs/>
                <w:lang w:eastAsia="en-US"/>
              </w:rPr>
              <w:t xml:space="preserve"> конкурсная программа для девочек от 6-7 лет.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 культуры</w:t>
            </w:r>
          </w:p>
        </w:tc>
      </w:tr>
      <w:tr w:rsidR="009242AA" w:rsidTr="001563D0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Концерт, посвященный</w:t>
            </w:r>
            <w:r>
              <w:rPr>
                <w:b/>
                <w:bCs/>
                <w:lang w:eastAsia="en-US"/>
              </w:rPr>
              <w:t xml:space="preserve"> Дню местного самоуправления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9242AA" w:rsidTr="001563D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концерт, посвященный </w:t>
            </w:r>
            <w:r>
              <w:rPr>
                <w:b/>
                <w:bCs/>
                <w:lang w:eastAsia="en-US"/>
              </w:rPr>
              <w:t>1мая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Центральная площадь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9242AA" w:rsidTr="001563D0">
        <w:trPr>
          <w:trHeight w:val="1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Pr="00BE3FBE" w:rsidRDefault="009242AA" w:rsidP="0052665B">
            <w:pPr>
              <w:spacing w:line="276" w:lineRule="auto"/>
              <w:rPr>
                <w:bCs/>
                <w:lang w:eastAsia="en-US"/>
              </w:rPr>
            </w:pPr>
            <w:r w:rsidRPr="00BE3FBE">
              <w:rPr>
                <w:bCs/>
                <w:lang w:eastAsia="en-US"/>
              </w:rPr>
              <w:t xml:space="preserve">Праздничный прием Главы района </w:t>
            </w:r>
            <w:r w:rsidRPr="00BE3FBE">
              <w:rPr>
                <w:b/>
                <w:bCs/>
                <w:lang w:eastAsia="en-US"/>
              </w:rPr>
              <w:t>ко Дню Победы</w:t>
            </w:r>
            <w:r w:rsidRPr="00BE3FBE">
              <w:rPr>
                <w:bCs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</w:t>
            </w:r>
          </w:p>
        </w:tc>
      </w:tr>
      <w:tr w:rsidR="009242AA" w:rsidTr="001563D0">
        <w:trPr>
          <w:trHeight w:val="1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Праздничный концерт, посвященный </w:t>
            </w:r>
            <w:r>
              <w:rPr>
                <w:b/>
                <w:bCs/>
                <w:lang w:eastAsia="en-US"/>
              </w:rPr>
              <w:t>Дню медицинского работника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Взрослая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Центральная районная больница</w:t>
            </w:r>
          </w:p>
        </w:tc>
      </w:tr>
      <w:tr w:rsidR="009242AA" w:rsidTr="001563D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прием Главы района </w:t>
            </w:r>
            <w:r>
              <w:rPr>
                <w:b/>
                <w:bCs/>
                <w:lang w:eastAsia="en-US"/>
              </w:rPr>
              <w:t>ко  Дню старшего поколения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октябрь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района, совет ветеранов</w:t>
            </w:r>
          </w:p>
        </w:tc>
      </w:tr>
      <w:tr w:rsidR="009242AA" w:rsidTr="001563D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Праздничный концерт-чествование </w:t>
            </w:r>
            <w:r>
              <w:rPr>
                <w:b/>
                <w:bCs/>
                <w:lang w:eastAsia="en-US"/>
              </w:rPr>
              <w:lastRenderedPageBreak/>
              <w:t xml:space="preserve">работников сельского хозяйства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октябрь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 сельского </w:t>
            </w:r>
            <w:r>
              <w:rPr>
                <w:bCs/>
                <w:lang w:eastAsia="en-US"/>
              </w:rPr>
              <w:lastRenderedPageBreak/>
              <w:t>хозяйства</w:t>
            </w:r>
          </w:p>
        </w:tc>
      </w:tr>
      <w:tr w:rsidR="009242AA" w:rsidTr="001563D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Праздничный концерт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посвященный </w:t>
            </w:r>
            <w:r>
              <w:rPr>
                <w:b/>
                <w:bCs/>
                <w:lang w:eastAsia="en-US"/>
              </w:rPr>
              <w:t>Дню МВД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 МВД </w:t>
            </w:r>
            <w:proofErr w:type="spellStart"/>
            <w:r>
              <w:rPr>
                <w:bCs/>
                <w:lang w:eastAsia="en-US"/>
              </w:rPr>
              <w:t>Чаинского</w:t>
            </w:r>
            <w:proofErr w:type="spellEnd"/>
            <w:r>
              <w:rPr>
                <w:bCs/>
                <w:lang w:eastAsia="en-US"/>
              </w:rPr>
              <w:t xml:space="preserve"> района </w:t>
            </w:r>
          </w:p>
        </w:tc>
      </w:tr>
      <w:tr w:rsidR="009242AA" w:rsidTr="001563D0">
        <w:trPr>
          <w:trHeight w:val="12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Праздничный  концерт </w:t>
            </w:r>
            <w:r>
              <w:rPr>
                <w:b/>
                <w:bCs/>
                <w:lang w:eastAsia="en-US"/>
              </w:rPr>
              <w:t>ко Дню матери (</w:t>
            </w:r>
            <w:r>
              <w:rPr>
                <w:bCs/>
                <w:lang w:eastAsia="en-US"/>
              </w:rPr>
              <w:t xml:space="preserve">отчетный концерт эстрадной студии «Комплимент»)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ЦКиД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AA" w:rsidRDefault="009242AA" w:rsidP="0052665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2665B" w:rsidRDefault="0052665B" w:rsidP="0052665B">
      <w:pPr>
        <w:rPr>
          <w:b/>
          <w:bCs/>
          <w:sz w:val="28"/>
          <w:szCs w:val="28"/>
        </w:rPr>
      </w:pPr>
    </w:p>
    <w:p w:rsidR="00BE3FBE" w:rsidRDefault="0052665B" w:rsidP="00526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E3FBE">
        <w:rPr>
          <w:b/>
          <w:bCs/>
          <w:sz w:val="28"/>
          <w:szCs w:val="28"/>
        </w:rPr>
        <w:t>. Массовые праздники, народные гуляния.</w:t>
      </w:r>
    </w:p>
    <w:p w:rsidR="00BE3FBE" w:rsidRDefault="00BE3FBE" w:rsidP="0052665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6"/>
        <w:gridCol w:w="2665"/>
        <w:gridCol w:w="1501"/>
        <w:gridCol w:w="1611"/>
        <w:gridCol w:w="1486"/>
        <w:gridCol w:w="1854"/>
      </w:tblGrid>
      <w:tr w:rsidR="00BE3FBE" w:rsidTr="001563D0">
        <w:trPr>
          <w:trHeight w:val="91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B415B1" w:rsidRDefault="00B415B1" w:rsidP="00B415B1">
            <w:pPr>
              <w:spacing w:line="276" w:lineRule="auto"/>
              <w:rPr>
                <w:lang w:eastAsia="en-US"/>
              </w:rPr>
            </w:pPr>
            <w:r w:rsidRPr="00B415B1">
              <w:t>Митинг, посвященный</w:t>
            </w:r>
            <w:r w:rsidRPr="00B415B1">
              <w:rPr>
                <w:b/>
              </w:rPr>
              <w:t xml:space="preserve"> Дню вывода советских войск из Афганистана</w:t>
            </w:r>
            <w:r w:rsidRPr="00B415B1">
              <w:rPr>
                <w:b/>
                <w:lang w:eastAsia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415B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415B1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415B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415B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</w:tr>
      <w:tr w:rsidR="001563D0" w:rsidTr="00BE3FBE">
        <w:trPr>
          <w:trHeight w:val="83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0" w:rsidRDefault="00B415B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563D0" w:rsidRDefault="001563D0" w:rsidP="005266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0" w:rsidRDefault="001563D0" w:rsidP="0052665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415B1">
              <w:rPr>
                <w:b/>
                <w:lang w:eastAsia="en-US"/>
              </w:rPr>
              <w:t>Масленица</w:t>
            </w:r>
            <w:r w:rsidR="00B415B1">
              <w:rPr>
                <w:lang w:eastAsia="en-US"/>
              </w:rPr>
              <w:t xml:space="preserve"> - народное </w:t>
            </w:r>
            <w:r>
              <w:rPr>
                <w:lang w:eastAsia="en-US"/>
              </w:rPr>
              <w:t>гуляние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0" w:rsidRDefault="001563D0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0" w:rsidRDefault="00B415B1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</w:t>
            </w:r>
            <w:r w:rsidR="001563D0">
              <w:rPr>
                <w:lang w:eastAsia="en-US"/>
              </w:rPr>
              <w:t>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0" w:rsidRDefault="001563D0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0" w:rsidRDefault="00B415B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1563D0">
              <w:rPr>
                <w:lang w:eastAsia="en-US"/>
              </w:rPr>
              <w:t xml:space="preserve"> района </w:t>
            </w:r>
          </w:p>
        </w:tc>
      </w:tr>
      <w:tr w:rsidR="00BE3FBE" w:rsidTr="00BE3FBE">
        <w:trPr>
          <w:trHeight w:val="929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F71251" w:rsidRDefault="00BE3FBE" w:rsidP="0052665B">
            <w:pPr>
              <w:spacing w:line="276" w:lineRule="auto"/>
              <w:rPr>
                <w:b/>
                <w:lang w:eastAsia="en-US"/>
              </w:rPr>
            </w:pPr>
            <w:r w:rsidRPr="00F71251">
              <w:rPr>
                <w:bCs/>
                <w:lang w:eastAsia="en-US"/>
              </w:rPr>
              <w:t xml:space="preserve">Митинг-концерт </w:t>
            </w:r>
            <w:r w:rsidRPr="00F71251">
              <w:rPr>
                <w:b/>
                <w:bCs/>
                <w:lang w:eastAsia="en-US"/>
              </w:rPr>
              <w:t>ко Дню Победы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F71251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F71251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 w:rsidRPr="00F71251">
              <w:rPr>
                <w:bCs/>
                <w:lang w:eastAsia="en-US"/>
              </w:rPr>
              <w:t>Администрация района</w:t>
            </w:r>
          </w:p>
        </w:tc>
      </w:tr>
      <w:tr w:rsidR="00BE3FBE" w:rsidTr="00BE3FBE">
        <w:trPr>
          <w:trHeight w:val="929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F71251" w:rsidRDefault="00BE3FBE" w:rsidP="0052665B">
            <w:pPr>
              <w:spacing w:line="276" w:lineRule="auto"/>
              <w:rPr>
                <w:bCs/>
                <w:lang w:eastAsia="en-US"/>
              </w:rPr>
            </w:pPr>
            <w:r w:rsidRPr="00F71251">
              <w:rPr>
                <w:bCs/>
                <w:lang w:eastAsia="en-US"/>
              </w:rPr>
              <w:t>Парад Победы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F71251" w:rsidRDefault="00F71251" w:rsidP="0052665B">
            <w:pPr>
              <w:spacing w:line="276" w:lineRule="auto"/>
              <w:rPr>
                <w:lang w:eastAsia="en-US"/>
              </w:rPr>
            </w:pPr>
            <w:r w:rsidRPr="00F71251">
              <w:rPr>
                <w:bCs/>
                <w:lang w:eastAsia="en-US"/>
              </w:rPr>
              <w:t>с</w:t>
            </w:r>
            <w:proofErr w:type="gramStart"/>
            <w:r w:rsidRPr="00F71251">
              <w:rPr>
                <w:bCs/>
                <w:lang w:eastAsia="en-US"/>
              </w:rPr>
              <w:t>.П</w:t>
            </w:r>
            <w:proofErr w:type="gramEnd"/>
            <w:r w:rsidRPr="00F71251">
              <w:rPr>
                <w:bCs/>
                <w:lang w:eastAsia="en-US"/>
              </w:rPr>
              <w:t>одгорное, ул.Ленинская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F71251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 w:rsidRPr="00F71251">
              <w:rPr>
                <w:bCs/>
                <w:lang w:eastAsia="en-US"/>
              </w:rPr>
              <w:t>Администрация района</w:t>
            </w:r>
          </w:p>
        </w:tc>
      </w:tr>
      <w:tr w:rsidR="00F71251" w:rsidTr="00BE3FBE">
        <w:trPr>
          <w:trHeight w:val="929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1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1" w:rsidRPr="00F71251" w:rsidRDefault="00F71251" w:rsidP="0052665B">
            <w:pPr>
              <w:spacing w:line="276" w:lineRule="auto"/>
              <w:rPr>
                <w:bCs/>
                <w:lang w:eastAsia="en-US"/>
              </w:rPr>
            </w:pPr>
            <w:r w:rsidRPr="00F71251">
              <w:rPr>
                <w:lang w:eastAsia="en-US"/>
              </w:rPr>
              <w:t>Народное гуляние</w:t>
            </w:r>
            <w:r w:rsidRPr="00F71251">
              <w:rPr>
                <w:b/>
                <w:lang w:eastAsia="en-US"/>
              </w:rPr>
              <w:t>,</w:t>
            </w:r>
            <w:r w:rsidRPr="00F71251">
              <w:rPr>
                <w:lang w:eastAsia="en-US"/>
              </w:rPr>
              <w:t xml:space="preserve"> посвященное </w:t>
            </w:r>
            <w:r w:rsidRPr="00F71251">
              <w:rPr>
                <w:b/>
                <w:lang w:eastAsia="en-US"/>
              </w:rPr>
              <w:t xml:space="preserve"> Дню Победы.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1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1" w:rsidRPr="00F71251" w:rsidRDefault="00F71251" w:rsidP="0052665B">
            <w:pPr>
              <w:spacing w:line="276" w:lineRule="auto"/>
              <w:rPr>
                <w:lang w:eastAsia="en-US"/>
              </w:rPr>
            </w:pPr>
            <w:r w:rsidRPr="00F71251">
              <w:rPr>
                <w:bCs/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1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51" w:rsidRPr="00F71251" w:rsidRDefault="00F71251" w:rsidP="0052665B">
            <w:pPr>
              <w:spacing w:line="276" w:lineRule="auto"/>
              <w:jc w:val="center"/>
              <w:rPr>
                <w:lang w:eastAsia="en-US"/>
              </w:rPr>
            </w:pPr>
            <w:r w:rsidRPr="00F71251">
              <w:rPr>
                <w:bCs/>
                <w:lang w:eastAsia="en-US"/>
              </w:rPr>
              <w:t>Администрация района</w:t>
            </w:r>
          </w:p>
        </w:tc>
      </w:tr>
      <w:tr w:rsidR="00BE3FBE" w:rsidTr="00BE3FBE">
        <w:trPr>
          <w:trHeight w:val="930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Подгорнский</w:t>
            </w:r>
            <w:proofErr w:type="spellEnd"/>
            <w:r>
              <w:rPr>
                <w:b/>
                <w:lang w:eastAsia="en-US"/>
              </w:rPr>
              <w:t xml:space="preserve"> парад детских колясок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</w:t>
            </w:r>
          </w:p>
        </w:tc>
      </w:tr>
      <w:tr w:rsidR="00BE3FBE" w:rsidTr="00BE3FBE">
        <w:trPr>
          <w:trHeight w:val="1114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18-я районная летняя спартакиада</w:t>
            </w:r>
            <w:r>
              <w:rPr>
                <w:lang w:eastAsia="en-US"/>
              </w:rPr>
              <w:t>, торжественное открытие и закрытие.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</w:p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3FBE" w:rsidTr="00BE3FBE">
        <w:trPr>
          <w:trHeight w:val="116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FBE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Митинг скорби </w:t>
            </w:r>
            <w:r>
              <w:rPr>
                <w:lang w:eastAsia="en-US"/>
              </w:rPr>
              <w:t>в день начала  Великой Отечественной войны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</w:p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</w:p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</w:p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ветеранов, Администрация района</w:t>
            </w:r>
          </w:p>
        </w:tc>
      </w:tr>
      <w:tr w:rsidR="00BE3FBE" w:rsidTr="00BE3FBE">
        <w:trPr>
          <w:trHeight w:val="124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E" w:rsidRDefault="00BE3FBE" w:rsidP="005266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E" w:rsidRDefault="00BE3FBE" w:rsidP="005266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E" w:rsidRDefault="00BE3FBE" w:rsidP="005266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BE" w:rsidRDefault="00BE3FBE" w:rsidP="0052665B">
            <w:pPr>
              <w:rPr>
                <w:lang w:eastAsia="en-US"/>
              </w:rPr>
            </w:pPr>
          </w:p>
        </w:tc>
      </w:tr>
      <w:tr w:rsidR="00BE3FBE" w:rsidTr="00BE3FBE">
        <w:trPr>
          <w:trHeight w:val="164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Вечерняя танцевально-развлекательная программа, посвященная</w:t>
            </w:r>
            <w:r>
              <w:rPr>
                <w:b/>
                <w:bCs/>
                <w:lang w:eastAsia="en-US"/>
              </w:rPr>
              <w:t xml:space="preserve"> Дню молодежи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культуре</w:t>
            </w:r>
          </w:p>
        </w:tc>
      </w:tr>
      <w:tr w:rsidR="00B415B1" w:rsidTr="00BE3FBE">
        <w:trPr>
          <w:trHeight w:val="164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Pr="000A1A4A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 w:rsidRPr="000A1A4A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B415B1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</w:rPr>
              <w:t xml:space="preserve">Митинг. </w:t>
            </w:r>
            <w:r w:rsidR="000A1A4A">
              <w:rPr>
                <w:b/>
              </w:rPr>
              <w:t xml:space="preserve">День памяти. </w:t>
            </w:r>
            <w:r w:rsidR="000A1A4A" w:rsidRPr="00C9525A">
              <w:t>27</w:t>
            </w:r>
            <w:r w:rsidRPr="00C9525A">
              <w:t xml:space="preserve"> лет начала </w:t>
            </w:r>
            <w:proofErr w:type="spellStart"/>
            <w:r w:rsidRPr="00C9525A">
              <w:t>контртеррористической</w:t>
            </w:r>
            <w:proofErr w:type="spellEnd"/>
            <w:r w:rsidRPr="00C9525A">
              <w:t xml:space="preserve"> операции на Северном Кавказе.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</w:tr>
      <w:tr w:rsidR="00BE3FBE" w:rsidTr="00BE3FBE">
        <w:trPr>
          <w:trHeight w:val="117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Pr="000A1A4A" w:rsidRDefault="000A1A4A" w:rsidP="0052665B">
            <w:pPr>
              <w:spacing w:line="276" w:lineRule="auto"/>
              <w:jc w:val="center"/>
              <w:rPr>
                <w:lang w:eastAsia="en-US"/>
              </w:rPr>
            </w:pPr>
            <w:r w:rsidRPr="000A1A4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Праздник, посвященный </w:t>
            </w:r>
            <w:r>
              <w:rPr>
                <w:b/>
                <w:bCs/>
                <w:lang w:eastAsia="en-US"/>
              </w:rPr>
              <w:t>открытию районной елки.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</w:tbl>
    <w:p w:rsidR="00BE3FBE" w:rsidRDefault="00BE3FBE" w:rsidP="0052665B">
      <w:pPr>
        <w:jc w:val="center"/>
      </w:pPr>
    </w:p>
    <w:p w:rsidR="00BE3FBE" w:rsidRDefault="0052665B" w:rsidP="0052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3FBE">
        <w:rPr>
          <w:b/>
          <w:sz w:val="28"/>
          <w:szCs w:val="28"/>
        </w:rPr>
        <w:t>. Обряды, спектакли</w:t>
      </w:r>
    </w:p>
    <w:p w:rsidR="00BE3FBE" w:rsidRDefault="00BE3FBE" w:rsidP="005266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1440"/>
        <w:gridCol w:w="1620"/>
        <w:gridCol w:w="1440"/>
        <w:gridCol w:w="1903"/>
      </w:tblGrid>
      <w:tr w:rsidR="00BE3FBE" w:rsidTr="00B415B1">
        <w:trPr>
          <w:trHeight w:val="1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415B1" w:rsidP="000A1A4A">
            <w:pPr>
              <w:spacing w:line="276" w:lineRule="auto"/>
              <w:rPr>
                <w:b/>
                <w:lang w:eastAsia="en-US"/>
              </w:rPr>
            </w:pPr>
            <w:r w:rsidRPr="00F8713D">
              <w:rPr>
                <w:b/>
              </w:rPr>
              <w:t xml:space="preserve">«Подыскиваю жену. Недорого!» </w:t>
            </w:r>
            <w:r w:rsidR="000A1A4A">
              <w:rPr>
                <w:b/>
              </w:rPr>
              <w:t xml:space="preserve">- </w:t>
            </w:r>
            <w:r w:rsidR="000A1A4A" w:rsidRPr="000A1A4A">
              <w:t xml:space="preserve">спектакль </w:t>
            </w:r>
            <w:r w:rsidRPr="000A1A4A">
              <w:rPr>
                <w:i/>
              </w:rPr>
              <w:t xml:space="preserve"> </w:t>
            </w:r>
            <w:r w:rsidRPr="000A1A4A">
              <w:t>по пьесе С.Белова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</w:p>
        </w:tc>
      </w:tr>
      <w:tr w:rsidR="00B415B1" w:rsidTr="00BE3FBE">
        <w:trPr>
          <w:trHeight w:val="8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rPr>
                <w:lang w:eastAsia="en-US"/>
              </w:rPr>
            </w:pPr>
            <w:r w:rsidRPr="005843C3">
              <w:rPr>
                <w:b/>
                <w:lang w:eastAsia="en-US"/>
              </w:rPr>
              <w:t xml:space="preserve">Торжественные </w:t>
            </w:r>
            <w:r w:rsidR="00B415B1" w:rsidRPr="005843C3">
              <w:rPr>
                <w:b/>
                <w:lang w:eastAsia="en-US"/>
              </w:rPr>
              <w:t>проводы</w:t>
            </w:r>
            <w:r w:rsidR="00B415B1">
              <w:rPr>
                <w:lang w:eastAsia="en-US"/>
              </w:rPr>
              <w:t xml:space="preserve"> в ряды Российской Армии.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A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415B1" w:rsidRDefault="00B415B1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Разная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B1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Военкомат</w:t>
            </w:r>
          </w:p>
        </w:tc>
      </w:tr>
      <w:tr w:rsidR="000A1A4A" w:rsidTr="00BE3FBE">
        <w:trPr>
          <w:trHeight w:val="8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A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A" w:rsidRPr="00081945" w:rsidRDefault="000A1A4A" w:rsidP="0052665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081945">
              <w:rPr>
                <w:b/>
              </w:rPr>
              <w:t xml:space="preserve"> «Любви все возрасты покорны</w:t>
            </w:r>
            <w:r w:rsidRPr="00081945">
              <w:rPr>
                <w:b/>
                <w:i/>
              </w:rPr>
              <w:t xml:space="preserve">» </w:t>
            </w:r>
            <w:r>
              <w:t>- с</w:t>
            </w:r>
            <w:r w:rsidRPr="000A1A4A">
              <w:t xml:space="preserve">пектакль по пьесе </w:t>
            </w:r>
            <w:proofErr w:type="spellStart"/>
            <w:r w:rsidRPr="000A1A4A">
              <w:t>Э.Пиженко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A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A" w:rsidRDefault="000A1A4A" w:rsidP="005266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A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4A" w:rsidRDefault="000A1A4A" w:rsidP="0052665B">
            <w:pPr>
              <w:spacing w:line="276" w:lineRule="auto"/>
              <w:rPr>
                <w:lang w:eastAsia="en-US"/>
              </w:rPr>
            </w:pPr>
          </w:p>
        </w:tc>
      </w:tr>
      <w:tr w:rsidR="00BE3FBE" w:rsidTr="00BE3F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«Медвежий праздник»</w:t>
            </w:r>
            <w:r>
              <w:rPr>
                <w:lang w:eastAsia="en-US"/>
              </w:rPr>
              <w:t xml:space="preserve"> - обрядовое представление для туристов.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E3FBE">
              <w:rPr>
                <w:lang w:eastAsia="en-US"/>
              </w:rPr>
              <w:t>арт</w:t>
            </w:r>
          </w:p>
          <w:p w:rsidR="000A1A4A" w:rsidRDefault="000A1A4A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экономики Администрации района</w:t>
            </w:r>
          </w:p>
        </w:tc>
      </w:tr>
    </w:tbl>
    <w:p w:rsidR="00BE3FBE" w:rsidRDefault="00BE3FBE" w:rsidP="0052665B">
      <w:pPr>
        <w:rPr>
          <w:b/>
          <w:sz w:val="28"/>
          <w:szCs w:val="28"/>
        </w:rPr>
      </w:pPr>
    </w:p>
    <w:p w:rsidR="00BE3FBE" w:rsidRDefault="008425CE" w:rsidP="0052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E3FBE">
        <w:rPr>
          <w:b/>
          <w:sz w:val="28"/>
          <w:szCs w:val="28"/>
        </w:rPr>
        <w:t>. Детские игровые программы 1-6 лет</w:t>
      </w:r>
    </w:p>
    <w:p w:rsidR="00BE3FBE" w:rsidRDefault="00BE3FBE" w:rsidP="005266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687"/>
        <w:gridCol w:w="1427"/>
        <w:gridCol w:w="1717"/>
        <w:gridCol w:w="1428"/>
        <w:gridCol w:w="1849"/>
      </w:tblGrid>
      <w:tr w:rsidR="00BE3FBE" w:rsidTr="00BE3FB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Театрализованные детские игровые программы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Один раз в квартал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BE3FBE" w:rsidRDefault="00BE3FBE" w:rsidP="0052665B">
      <w:pPr>
        <w:rPr>
          <w:b/>
        </w:rPr>
      </w:pPr>
    </w:p>
    <w:p w:rsidR="00BE3FBE" w:rsidRDefault="008425CE" w:rsidP="0052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E3FBE">
        <w:rPr>
          <w:b/>
          <w:sz w:val="28"/>
          <w:szCs w:val="28"/>
        </w:rPr>
        <w:t>. Вечера отдыха</w:t>
      </w:r>
    </w:p>
    <w:p w:rsidR="00BE3FBE" w:rsidRDefault="00BE3FBE" w:rsidP="005266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95"/>
        <w:gridCol w:w="1437"/>
        <w:gridCol w:w="1614"/>
        <w:gridCol w:w="1468"/>
        <w:gridCol w:w="1889"/>
      </w:tblGrid>
      <w:tr w:rsidR="00BE3FBE" w:rsidTr="00BE3F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Клуб-кафе «Кому </w:t>
            </w:r>
            <w:proofErr w:type="gramStart"/>
            <w:r>
              <w:rPr>
                <w:b/>
                <w:lang w:eastAsia="en-US"/>
              </w:rPr>
              <w:t>за</w:t>
            </w:r>
            <w:proofErr w:type="gramEnd"/>
            <w:r>
              <w:rPr>
                <w:b/>
                <w:lang w:eastAsia="en-US"/>
              </w:rPr>
              <w:t xml:space="preserve">…» - </w:t>
            </w:r>
            <w:r>
              <w:rPr>
                <w:lang w:eastAsia="en-US"/>
              </w:rPr>
              <w:t>танцевально-развлекательная программа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Март, май</w:t>
            </w:r>
            <w:r w:rsidR="00F7125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</w:p>
        </w:tc>
      </w:tr>
      <w:tr w:rsidR="00BE3FBE" w:rsidTr="00BE3F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Танцевально-развлекательная программа,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посвященная</w:t>
            </w:r>
            <w:r>
              <w:rPr>
                <w:b/>
                <w:lang w:eastAsia="en-US"/>
              </w:rPr>
              <w:t xml:space="preserve"> Дню местного самоуправления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</w:p>
        </w:tc>
      </w:tr>
      <w:tr w:rsidR="00BE3FBE" w:rsidTr="00BE3FBE">
        <w:trPr>
          <w:trHeight w:val="6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Танцевально-развлекательная программа </w:t>
            </w:r>
            <w:r>
              <w:rPr>
                <w:b/>
                <w:lang w:eastAsia="en-US"/>
              </w:rPr>
              <w:t>для работников больницы</w:t>
            </w:r>
            <w:r>
              <w:rPr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</w:p>
        </w:tc>
      </w:tr>
      <w:tr w:rsidR="00BE3FBE" w:rsidTr="00BE3F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Танцевально-развлекательная программа </w:t>
            </w:r>
            <w:r>
              <w:rPr>
                <w:b/>
                <w:lang w:eastAsia="en-US"/>
              </w:rPr>
              <w:t>для работников сельского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</w:p>
        </w:tc>
      </w:tr>
      <w:tr w:rsidR="00BE3FBE" w:rsidTr="00BE3F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Новогодний клуб-кафе </w:t>
            </w:r>
            <w:r w:rsidRPr="00F63F28">
              <w:rPr>
                <w:b/>
                <w:lang w:eastAsia="en-US"/>
              </w:rPr>
              <w:t xml:space="preserve">«Кому </w:t>
            </w:r>
            <w:proofErr w:type="gramStart"/>
            <w:r w:rsidRPr="00F63F28">
              <w:rPr>
                <w:b/>
                <w:lang w:eastAsia="en-US"/>
              </w:rPr>
              <w:t>за</w:t>
            </w:r>
            <w:proofErr w:type="gramEnd"/>
            <w:r w:rsidRPr="00F63F28">
              <w:rPr>
                <w:b/>
                <w:lang w:eastAsia="en-US"/>
              </w:rPr>
              <w:t>…»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</w:p>
        </w:tc>
      </w:tr>
    </w:tbl>
    <w:p w:rsidR="00BE3FBE" w:rsidRDefault="00BE3FBE" w:rsidP="0052665B"/>
    <w:p w:rsidR="00BE3FBE" w:rsidRDefault="008425CE" w:rsidP="00526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E3FBE">
        <w:rPr>
          <w:b/>
          <w:sz w:val="28"/>
          <w:szCs w:val="28"/>
        </w:rPr>
        <w:t>.Агитпредставления</w:t>
      </w:r>
    </w:p>
    <w:p w:rsidR="00BE3FBE" w:rsidRDefault="00BE3FBE" w:rsidP="0052665B">
      <w:pPr>
        <w:pStyle w:val="a6"/>
        <w:ind w:left="0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656"/>
        <w:gridCol w:w="1454"/>
        <w:gridCol w:w="1560"/>
        <w:gridCol w:w="1559"/>
        <w:gridCol w:w="1808"/>
      </w:tblGrid>
      <w:tr w:rsidR="00BE3FBE" w:rsidTr="00BE3F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Агитпредставление</w:t>
            </w:r>
            <w:proofErr w:type="spellEnd"/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>(пропаганда здорового образа жизни)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C9525A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BE3FBE">
              <w:rPr>
                <w:lang w:eastAsia="en-US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3FBE" w:rsidRDefault="00BE3FBE" w:rsidP="0052665B">
      <w:pPr>
        <w:rPr>
          <w:b/>
          <w:sz w:val="28"/>
          <w:szCs w:val="28"/>
        </w:rPr>
      </w:pPr>
    </w:p>
    <w:p w:rsidR="00BE3FBE" w:rsidRPr="008425CE" w:rsidRDefault="008425CE" w:rsidP="00842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BE3FBE" w:rsidRPr="008425CE">
        <w:rPr>
          <w:b/>
          <w:sz w:val="28"/>
          <w:szCs w:val="28"/>
        </w:rPr>
        <w:t>Информационно- просветительная  деятельность</w:t>
      </w:r>
    </w:p>
    <w:p w:rsidR="00BE3FBE" w:rsidRDefault="00BE3FBE" w:rsidP="0052665B">
      <w:pPr>
        <w:pStyle w:val="a6"/>
        <w:ind w:left="0"/>
      </w:pPr>
    </w:p>
    <w:tbl>
      <w:tblPr>
        <w:tblStyle w:val="a7"/>
        <w:tblW w:w="0" w:type="auto"/>
        <w:tblLook w:val="04A0"/>
      </w:tblPr>
      <w:tblGrid>
        <w:gridCol w:w="533"/>
        <w:gridCol w:w="2656"/>
        <w:gridCol w:w="1454"/>
        <w:gridCol w:w="1560"/>
        <w:gridCol w:w="1842"/>
        <w:gridCol w:w="1525"/>
      </w:tblGrid>
      <w:tr w:rsidR="00BE3FBE" w:rsidTr="00BE3FB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Радиогазета к </w:t>
            </w:r>
            <w:r>
              <w:rPr>
                <w:b/>
                <w:lang w:eastAsia="en-US"/>
              </w:rPr>
              <w:t>1 МАЯ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30 апреля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3FBE" w:rsidTr="00BE3FB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Радиогазета </w:t>
            </w:r>
            <w:r>
              <w:rPr>
                <w:b/>
                <w:lang w:eastAsia="en-US"/>
              </w:rPr>
              <w:t>ко Дню Победы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3FBE" w:rsidTr="00BE3FB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Радиогазета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всероссийскому </w:t>
            </w:r>
            <w:r>
              <w:rPr>
                <w:b/>
                <w:lang w:eastAsia="en-US"/>
              </w:rPr>
              <w:t>Пушкинскому дню</w:t>
            </w:r>
            <w:r w:rsidR="00BE3FBE">
              <w:rPr>
                <w:b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6 июня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15B1" w:rsidTr="00BE3FB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Pr="005843C3" w:rsidRDefault="00B415B1" w:rsidP="0052665B">
            <w:pPr>
              <w:rPr>
                <w:lang w:eastAsia="en-US"/>
              </w:rPr>
            </w:pPr>
            <w:r w:rsidRPr="005843C3">
              <w:t xml:space="preserve">Радиогазета, посвященная </w:t>
            </w:r>
            <w:r w:rsidRPr="005843C3">
              <w:rPr>
                <w:b/>
              </w:rPr>
              <w:t>Дню  независимости России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5B1" w:rsidRDefault="00B415B1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15B1" w:rsidTr="00BE3FB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Pr="005843C3" w:rsidRDefault="00B415B1" w:rsidP="0052665B">
            <w:r w:rsidRPr="005843C3">
              <w:t xml:space="preserve">Радиогазета, посвященная </w:t>
            </w:r>
            <w:r w:rsidRPr="005843C3">
              <w:rPr>
                <w:b/>
              </w:rPr>
              <w:t>Дню  памяти и скорби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5B1" w:rsidRDefault="00B415B1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3FBE" w:rsidTr="00BE3FB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5843C3" w:rsidP="005843C3">
            <w:pPr>
              <w:rPr>
                <w:lang w:eastAsia="en-US"/>
              </w:rPr>
            </w:pPr>
            <w:r w:rsidRPr="005843C3">
              <w:t xml:space="preserve">Радиогазета, посвященная </w:t>
            </w:r>
            <w:r w:rsidRPr="005843C3">
              <w:rPr>
                <w:b/>
              </w:rPr>
              <w:t>Дню старшего поколения</w:t>
            </w:r>
            <w:r w:rsidRPr="005843C3">
              <w:t>.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5843C3" w:rsidP="005843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октября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15B1" w:rsidTr="00BE3FB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Pr="005843C3" w:rsidRDefault="005843C3" w:rsidP="005266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Музыкальный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радио-журнал</w:t>
            </w:r>
            <w:proofErr w:type="spellEnd"/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ко Дню народного единства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4 ноября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у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B1" w:rsidRDefault="005843C3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5B1" w:rsidRDefault="00B415B1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425CE" w:rsidRDefault="008425CE" w:rsidP="008425CE">
      <w:pPr>
        <w:pStyle w:val="a6"/>
        <w:ind w:left="735"/>
        <w:rPr>
          <w:b/>
          <w:sz w:val="28"/>
          <w:szCs w:val="28"/>
        </w:rPr>
      </w:pPr>
    </w:p>
    <w:p w:rsidR="00BE3FBE" w:rsidRDefault="00BE3FBE" w:rsidP="008425CE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вечера</w:t>
      </w:r>
    </w:p>
    <w:p w:rsidR="00BE3FBE" w:rsidRDefault="00BE3FBE" w:rsidP="0052665B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656"/>
        <w:gridCol w:w="1454"/>
        <w:gridCol w:w="1560"/>
        <w:gridCol w:w="1842"/>
        <w:gridCol w:w="1525"/>
      </w:tblGrid>
      <w:tr w:rsidR="00BE3FBE" w:rsidTr="00BE3F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месяц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3FBE" w:rsidTr="00BE3F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Танцевальный вечер, посвященный 8 марта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3FBE" w:rsidTr="00BE3F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Танцевальный вечер для выпускников ПСШ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3FBE" w:rsidTr="00BE3F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Танцевальный вечер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 Дню народного единства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3FBE" w:rsidTr="00BE3F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8425C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диско-шоу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FBE" w:rsidRDefault="00BE3FBE" w:rsidP="0052665B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FBE" w:rsidRDefault="00BE3FBE" w:rsidP="0052665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3FBE" w:rsidRPr="008425CE" w:rsidRDefault="00BE3FBE" w:rsidP="008425C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425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Гастрольная деятельность</w:t>
      </w:r>
    </w:p>
    <w:p w:rsidR="00BE3FBE" w:rsidRDefault="00BE3FBE" w:rsidP="0052665B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939"/>
        <w:gridCol w:w="2276"/>
        <w:gridCol w:w="1253"/>
        <w:gridCol w:w="1409"/>
        <w:gridCol w:w="2159"/>
      </w:tblGrid>
      <w:tr w:rsidR="00BE3FBE" w:rsidTr="00BE3F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едровый</w:t>
            </w:r>
          </w:p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аргасок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 xml:space="preserve">Рок группа «Артель- </w:t>
            </w:r>
            <w:r>
              <w:rPr>
                <w:rFonts w:ascii="Times New Roman CYR" w:hAnsi="Times New Roman CYR" w:cs="Times New Roman CYR"/>
                <w:bCs/>
                <w:color w:val="000000"/>
                <w:lang w:val="en-US" w:eastAsia="en-US"/>
              </w:rPr>
              <w:t>NATIVA</w:t>
            </w: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март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разная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  <w:tr w:rsidR="00BE3FBE" w:rsidTr="00BE3F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ажемто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Ваталинка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, Ритм, Ладушки,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сентябрь-ноябрь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  <w:tr w:rsidR="00BE3FBE" w:rsidTr="00BE3F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емондаевка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Детский клуб «Кузнечик»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июнь, декабрь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Детская, 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Отдел по культуре</w:t>
            </w:r>
          </w:p>
        </w:tc>
      </w:tr>
    </w:tbl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8425CE" w:rsidRDefault="008425CE" w:rsidP="008425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E3FBE" w:rsidRPr="008425CE" w:rsidRDefault="00BE3FBE" w:rsidP="008425C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425C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Творческие вечера. Бенефис. Юбилей. Литературные вечера.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311"/>
        <w:gridCol w:w="2031"/>
        <w:gridCol w:w="1186"/>
        <w:gridCol w:w="1464"/>
        <w:gridCol w:w="2080"/>
      </w:tblGrid>
      <w:tr w:rsidR="00BE3FBE" w:rsidTr="008425CE">
        <w:trPr>
          <w:trHeight w:val="1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1</w:t>
            </w:r>
          </w:p>
          <w:p w:rsidR="008425C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Юбилейный  концерт хореографического коллектива </w:t>
            </w:r>
            <w:r>
              <w:rPr>
                <w:b/>
                <w:bCs/>
                <w:lang w:eastAsia="en-US"/>
              </w:rPr>
              <w:t>«</w:t>
            </w:r>
            <w:proofErr w:type="spellStart"/>
            <w:r>
              <w:rPr>
                <w:b/>
                <w:bCs/>
                <w:lang w:eastAsia="en-US"/>
              </w:rPr>
              <w:t>Ваталинка</w:t>
            </w:r>
            <w:proofErr w:type="spellEnd"/>
            <w:r>
              <w:rPr>
                <w:b/>
                <w:bCs/>
                <w:lang w:eastAsia="en-US"/>
              </w:rPr>
              <w:t>» (10 лет)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8425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 xml:space="preserve"> </w:t>
            </w:r>
            <w:r w:rsidR="008706E3"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апрел</w:t>
            </w:r>
            <w:r w:rsidR="008425CE"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ЦКиД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разная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</w:p>
        </w:tc>
      </w:tr>
      <w:tr w:rsidR="008425CE" w:rsidTr="00BE3FBE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C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C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Юбилейный концерт фольклорного ансамбля </w:t>
            </w:r>
            <w:r w:rsidRPr="008425CE">
              <w:rPr>
                <w:b/>
                <w:bCs/>
                <w:lang w:eastAsia="en-US"/>
              </w:rPr>
              <w:t>«Звонница» (15 лет)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CE" w:rsidRDefault="008706E3" w:rsidP="008425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ноя</w:t>
            </w:r>
            <w:r w:rsidR="008425CE"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брь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C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ЦКиД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C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  <w:t>разная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CE" w:rsidRDefault="008425CE" w:rsidP="005266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lang w:eastAsia="en-US"/>
              </w:rPr>
            </w:pPr>
          </w:p>
        </w:tc>
      </w:tr>
    </w:tbl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  <w:t xml:space="preserve">   </w:t>
      </w:r>
    </w:p>
    <w:p w:rsidR="00BE3FBE" w:rsidRDefault="00BE3FBE" w:rsidP="008425CE">
      <w:pPr>
        <w:numPr>
          <w:ilvl w:val="0"/>
          <w:numId w:val="7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Благотворительные мероприятия для социально не защищённых слоёв  населения, общественных и творческих организаций</w:t>
      </w:r>
    </w:p>
    <w:p w:rsidR="00BE3FBE" w:rsidRDefault="00BE3FBE" w:rsidP="005266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160"/>
        <w:gridCol w:w="1260"/>
        <w:gridCol w:w="1260"/>
        <w:gridCol w:w="1903"/>
      </w:tblGrid>
      <w:tr w:rsidR="009725B3" w:rsidTr="005B6A41">
        <w:trPr>
          <w:trHeight w:val="12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C9525A" w:rsidP="005843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Театрали</w:t>
            </w:r>
            <w:r w:rsidR="005B6A41">
              <w:rPr>
                <w:bCs/>
                <w:lang w:eastAsia="en-US"/>
              </w:rPr>
              <w:t>зованное представление</w:t>
            </w:r>
            <w:r>
              <w:rPr>
                <w:bCs/>
                <w:lang w:eastAsia="en-US"/>
              </w:rPr>
              <w:t xml:space="preserve">, посвященное </w:t>
            </w:r>
            <w:r w:rsidRPr="00F63F28">
              <w:rPr>
                <w:b/>
                <w:bCs/>
                <w:lang w:eastAsia="en-US"/>
              </w:rPr>
              <w:t>Дню защиты дет</w:t>
            </w:r>
            <w:r w:rsidR="005B6A41" w:rsidRPr="00F63F28">
              <w:rPr>
                <w:b/>
                <w:bCs/>
                <w:lang w:eastAsia="en-US"/>
              </w:rPr>
              <w:t>е</w:t>
            </w:r>
            <w:r w:rsidRPr="00F63F28">
              <w:rPr>
                <w:b/>
                <w:bCs/>
                <w:lang w:eastAsia="en-US"/>
              </w:rPr>
              <w:t>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5843C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BE" w:rsidRDefault="00BE3FBE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</w:tr>
      <w:tr w:rsidR="009725B3" w:rsidTr="009725B3">
        <w:trPr>
          <w:trHeight w:val="1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41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</w:p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41" w:rsidRDefault="009725B3" w:rsidP="005843C3">
            <w:pPr>
              <w:spacing w:line="276" w:lineRule="auto"/>
              <w:rPr>
                <w:bCs/>
                <w:lang w:eastAsia="en-US"/>
              </w:rPr>
            </w:pPr>
            <w:r w:rsidRPr="009725B3">
              <w:rPr>
                <w:b/>
                <w:bCs/>
                <w:lang w:eastAsia="en-US"/>
              </w:rPr>
              <w:t>«Преодолей себя»</w:t>
            </w:r>
            <w:r>
              <w:rPr>
                <w:bCs/>
                <w:lang w:eastAsia="en-US"/>
              </w:rPr>
              <w:t xml:space="preserve"> - фестиваль людей с ограниченными возможностями.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41" w:rsidRDefault="005B6A41" w:rsidP="005B6A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</w:p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</w:p>
          <w:p w:rsidR="005B6A41" w:rsidRDefault="005B6A41" w:rsidP="005266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41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41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 социальной поддержки населения</w:t>
            </w:r>
          </w:p>
        </w:tc>
      </w:tr>
      <w:tr w:rsidR="009725B3" w:rsidTr="009725B3">
        <w:trPr>
          <w:trHeight w:val="2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Pr="009725B3" w:rsidRDefault="009725B3" w:rsidP="005843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 участников  к областному фестивалю замещающих семей </w:t>
            </w:r>
            <w:r w:rsidRPr="005B6A41">
              <w:rPr>
                <w:b/>
                <w:bCs/>
                <w:lang w:eastAsia="en-US"/>
              </w:rPr>
              <w:t>«Подарим тепло детям».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B6A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Отдел опеки и попечительства управления образования Администрации </w:t>
            </w:r>
            <w:proofErr w:type="spellStart"/>
            <w:r>
              <w:rPr>
                <w:lang w:eastAsia="en-US"/>
              </w:rPr>
              <w:t>Чаинского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</w:tc>
      </w:tr>
      <w:tr w:rsidR="009725B3" w:rsidTr="005843C3">
        <w:trPr>
          <w:trHeight w:val="12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843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Театрализованное </w:t>
            </w:r>
            <w:r w:rsidRPr="00F63F28">
              <w:rPr>
                <w:b/>
                <w:bCs/>
                <w:lang w:eastAsia="en-US"/>
              </w:rPr>
              <w:t>новогоднее представление</w:t>
            </w:r>
            <w:r>
              <w:rPr>
                <w:bCs/>
                <w:lang w:eastAsia="en-US"/>
              </w:rPr>
              <w:t xml:space="preserve"> у елки для детей.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B6A4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ЦКиД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B3" w:rsidRDefault="009725B3" w:rsidP="0052665B">
            <w:pPr>
              <w:spacing w:line="276" w:lineRule="auto"/>
              <w:rPr>
                <w:lang w:eastAsia="en-US"/>
              </w:rPr>
            </w:pPr>
          </w:p>
        </w:tc>
      </w:tr>
    </w:tbl>
    <w:p w:rsidR="00BE3FBE" w:rsidRDefault="00BE3FBE" w:rsidP="0052665B"/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   </w:t>
      </w:r>
    </w:p>
    <w:p w:rsidR="00F63F28" w:rsidRDefault="00F63F28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</w:p>
    <w:p w:rsidR="00BE3FBE" w:rsidRDefault="008425CE" w:rsidP="0052665B">
      <w:pPr>
        <w:widowControl w:val="0"/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lastRenderedPageBreak/>
        <w:t>16</w:t>
      </w:r>
      <w:r w:rsidR="00BE3FBE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. </w:t>
      </w:r>
      <w:r w:rsidR="00BE3FBE" w:rsidRPr="00F71251">
        <w:rPr>
          <w:b/>
          <w:bCs/>
          <w:caps/>
          <w:color w:val="000000"/>
        </w:rPr>
        <w:t>Методическое обеспечение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</w:p>
    <w:p w:rsidR="00BE3FBE" w:rsidRDefault="00F63F28" w:rsidP="0052665B">
      <w:pPr>
        <w:widowControl w:val="0"/>
        <w:autoSpaceDE w:val="0"/>
        <w:autoSpaceDN w:val="0"/>
        <w:adjustRightInd w:val="0"/>
        <w:ind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BE3FBE">
        <w:rPr>
          <w:rFonts w:ascii="Times New Roman CYR" w:hAnsi="Times New Roman CYR" w:cs="Times New Roman CYR"/>
          <w:b/>
          <w:sz w:val="28"/>
          <w:szCs w:val="28"/>
        </w:rPr>
        <w:t xml:space="preserve">1. </w:t>
      </w:r>
      <w:r w:rsidR="00BE3FBE">
        <w:rPr>
          <w:rFonts w:ascii="Times New Roman CYR" w:hAnsi="Times New Roman CYR" w:cs="Times New Roman CYR"/>
          <w:sz w:val="28"/>
          <w:szCs w:val="28"/>
        </w:rPr>
        <w:t xml:space="preserve">Пополнение, систематизация информационно-методического фонда и ведение банка данных методического,   сценарного,  организации </w:t>
      </w:r>
      <w:proofErr w:type="spellStart"/>
      <w:r w:rsidR="00BE3FBE">
        <w:rPr>
          <w:rFonts w:ascii="Times New Roman CYR" w:hAnsi="Times New Roman CYR" w:cs="Times New Roman CYR"/>
          <w:sz w:val="28"/>
          <w:szCs w:val="28"/>
        </w:rPr>
        <w:t>социокультурной</w:t>
      </w:r>
      <w:proofErr w:type="spellEnd"/>
      <w:r w:rsidR="00BE3FBE">
        <w:rPr>
          <w:rFonts w:ascii="Times New Roman CYR" w:hAnsi="Times New Roman CYR" w:cs="Times New Roman CYR"/>
          <w:sz w:val="28"/>
          <w:szCs w:val="28"/>
        </w:rPr>
        <w:t xml:space="preserve"> деятельности, народному творчеству, промыслам и ремеслам.</w:t>
      </w:r>
    </w:p>
    <w:p w:rsidR="00BE3FBE" w:rsidRDefault="00BE3FBE" w:rsidP="0052665B">
      <w:pPr>
        <w:widowControl w:val="0"/>
        <w:autoSpaceDE w:val="0"/>
        <w:autoSpaceDN w:val="0"/>
        <w:adjustRightInd w:val="0"/>
        <w:ind w:hanging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Пополнение и ведение видеотеки по предмету деятельности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3FBE" w:rsidRDefault="00BE3FBE" w:rsidP="0052665B">
      <w:pPr>
        <w:widowControl w:val="0"/>
        <w:autoSpaceDE w:val="0"/>
        <w:autoSpaceDN w:val="0"/>
        <w:adjustRightInd w:val="0"/>
        <w:ind w:hanging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Составление информационных, методических материалов (письма, справки, сведения, сводные данные и т.п.) по  деятельности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3FBE" w:rsidRPr="00F71251" w:rsidRDefault="00BE3FBE" w:rsidP="005266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8"/>
          <w:sz w:val="28"/>
          <w:szCs w:val="28"/>
        </w:rPr>
        <w:t xml:space="preserve">    </w:t>
      </w:r>
      <w:r w:rsidR="008425CE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17</w:t>
      </w:r>
      <w:r w:rsidRPr="00F71251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. Позиционирование </w:t>
      </w:r>
      <w:proofErr w:type="spellStart"/>
      <w:r w:rsidRPr="00F71251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ЦКиД</w:t>
      </w:r>
      <w:proofErr w:type="spellEnd"/>
      <w:r w:rsidRPr="00F71251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  в информационном пространстве</w:t>
      </w:r>
    </w:p>
    <w:p w:rsidR="00BE3FBE" w:rsidRDefault="00BE3FBE" w:rsidP="0052665B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Развитие сайта для оперативного продвижения информации о деятельности  </w:t>
      </w:r>
      <w:proofErr w:type="spellStart"/>
      <w:r>
        <w:rPr>
          <w:color w:val="000000"/>
          <w:sz w:val="28"/>
          <w:szCs w:val="28"/>
        </w:rPr>
        <w:t>ЦКиД</w:t>
      </w:r>
      <w:proofErr w:type="spellEnd"/>
      <w:r>
        <w:rPr>
          <w:color w:val="000000"/>
          <w:sz w:val="28"/>
          <w:szCs w:val="28"/>
        </w:rPr>
        <w:t>.</w:t>
      </w:r>
    </w:p>
    <w:p w:rsidR="00BE3FBE" w:rsidRDefault="00BE3FBE" w:rsidP="0052665B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Мониторинг динамики развития структуры и наполненности сайта: форма подачи и размещения текстовых и графических материалов, объем и оценка актуальности.</w:t>
      </w:r>
    </w:p>
    <w:p w:rsidR="00BE3FBE" w:rsidRDefault="00BE3FBE" w:rsidP="0052665B">
      <w:pPr>
        <w:spacing w:before="100" w:beforeAutospacing="1" w:after="100" w:afterAutospacing="1" w:line="210" w:lineRule="atLeast"/>
        <w:ind w:right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.Анализ статистики посещения сайта. Рейтинг посещаемости. Рейтинг и учет поисковых запросов и интересов посетителей.</w:t>
      </w:r>
    </w:p>
    <w:p w:rsidR="00BE3FBE" w:rsidRPr="00F71251" w:rsidRDefault="008425CE" w:rsidP="005266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   18</w:t>
      </w:r>
      <w:r w:rsidR="00BE3FBE" w:rsidRPr="00F71251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. Формирование позитивного образа </w:t>
      </w:r>
      <w:proofErr w:type="spellStart"/>
      <w:r w:rsidR="00BE3FBE" w:rsidRPr="00F71251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ЦКиД</w:t>
      </w:r>
      <w:proofErr w:type="spellEnd"/>
      <w:r w:rsidR="00BE3FBE" w:rsidRPr="00F71251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 и его услуг</w:t>
      </w:r>
      <w:r w:rsidR="00BE3FBE" w:rsidRPr="00F712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3FBE" w:rsidRDefault="00BE3FBE" w:rsidP="0052665B">
      <w:pPr>
        <w:spacing w:before="100" w:beforeAutospacing="1" w:after="100" w:afterAutospacing="1" w:line="210" w:lineRule="atLeast"/>
        <w:ind w:right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Анкетирование, интерактивные опросы «</w:t>
      </w:r>
      <w:proofErr w:type="spellStart"/>
      <w:r>
        <w:rPr>
          <w:color w:val="000000"/>
          <w:sz w:val="28"/>
          <w:szCs w:val="28"/>
        </w:rPr>
        <w:t>Культурно-досуговые</w:t>
      </w:r>
      <w:proofErr w:type="spellEnd"/>
      <w:r>
        <w:rPr>
          <w:color w:val="000000"/>
          <w:sz w:val="28"/>
          <w:szCs w:val="28"/>
        </w:rPr>
        <w:t xml:space="preserve"> запросы населения на услуги </w:t>
      </w:r>
      <w:proofErr w:type="spellStart"/>
      <w:r>
        <w:rPr>
          <w:color w:val="000000"/>
          <w:sz w:val="28"/>
          <w:szCs w:val="28"/>
        </w:rPr>
        <w:t>ЦКиД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BE3FBE" w:rsidRDefault="00BE3FBE" w:rsidP="0052665B">
      <w:pPr>
        <w:spacing w:before="100" w:beforeAutospacing="1" w:after="100" w:afterAutospacing="1" w:line="210" w:lineRule="atLeast"/>
        <w:ind w:right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Моделирование ассортимента и  презентация новых услуг. </w:t>
      </w:r>
    </w:p>
    <w:p w:rsidR="00BE3FBE" w:rsidRDefault="00BE3FBE" w:rsidP="0052665B">
      <w:pPr>
        <w:spacing w:before="100" w:beforeAutospacing="1" w:after="100" w:afterAutospacing="1" w:line="210" w:lineRule="atLeast"/>
        <w:ind w:right="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Изучение запросов посетителей различных категорий населения на услуги </w:t>
      </w:r>
      <w:proofErr w:type="spellStart"/>
      <w:r>
        <w:rPr>
          <w:color w:val="000000"/>
          <w:sz w:val="28"/>
          <w:szCs w:val="28"/>
        </w:rPr>
        <w:t>ЦКиД</w:t>
      </w:r>
      <w:proofErr w:type="spellEnd"/>
      <w:r>
        <w:rPr>
          <w:color w:val="000000"/>
          <w:sz w:val="28"/>
          <w:szCs w:val="28"/>
        </w:rPr>
        <w:t xml:space="preserve"> и клубных формирований. </w:t>
      </w:r>
    </w:p>
    <w:p w:rsidR="00BE3FBE" w:rsidRDefault="00BE3FBE" w:rsidP="0052665B">
      <w:pPr>
        <w:spacing w:before="100" w:beforeAutospacing="1" w:after="100" w:afterAutospacing="1" w:line="210" w:lineRule="atLeast"/>
        <w:ind w:righ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Долгосрочное планирование услуг в соответствии с потребностями населения.</w:t>
      </w:r>
    </w:p>
    <w:p w:rsidR="00BE3FBE" w:rsidRPr="00F71251" w:rsidRDefault="008425CE" w:rsidP="0052665B">
      <w:pPr>
        <w:widowControl w:val="0"/>
        <w:autoSpaceDE w:val="0"/>
        <w:autoSpaceDN w:val="0"/>
        <w:adjustRightInd w:val="0"/>
        <w:ind w:hanging="348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19</w:t>
      </w:r>
      <w:r w:rsidR="00BE3FBE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.   </w:t>
      </w:r>
      <w:r w:rsidR="00BE3FBE" w:rsidRPr="00F71251">
        <w:rPr>
          <w:b/>
          <w:bCs/>
          <w:caps/>
          <w:color w:val="000000"/>
        </w:rPr>
        <w:t>Административно-хозяйственная деятелЬность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BE3FBE" w:rsidRDefault="00BE3FBE" w:rsidP="005266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работы по сохранности, содержанию и эффективному использованию муниципального имущества: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BE3FBE" w:rsidRDefault="00BE3FBE" w:rsidP="0052665B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дезинфекция и дезодорация помещений, вывоз мусора, химическая чистка и стирка костюмов, штор, занавесов, кулис;</w:t>
      </w:r>
    </w:p>
    <w:p w:rsidR="00BE3FBE" w:rsidRDefault="00BE3FBE" w:rsidP="0052665B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подготовка автоматизированного теплового узла, систем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 и теплопотребления к работе в осенне-зимний период;</w:t>
      </w:r>
    </w:p>
    <w:p w:rsidR="00BE3FBE" w:rsidRDefault="00BE3FBE" w:rsidP="0052665B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профилактические работы  моющего пылесоса.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FBE" w:rsidRDefault="00BE3FBE" w:rsidP="005266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Проведение капитального, текущего ремонтов, осуществление реставрационных, проектных, монтажных работ: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BE3FBE" w:rsidRDefault="00BE3FBE" w:rsidP="0052665B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Благоустройство территории, прилегающей к Дому культуры 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(  </w:t>
      </w:r>
      <w:r w:rsidR="001E3A80">
        <w:rPr>
          <w:rFonts w:ascii="Times New Roman CYR" w:hAnsi="Times New Roman CYR" w:cs="Times New Roman CYR"/>
          <w:sz w:val="28"/>
          <w:szCs w:val="28"/>
        </w:rPr>
        <w:t>посадка хвойных деревьев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BE3FBE" w:rsidRDefault="00BE3FBE" w:rsidP="0052665B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Составление локальной сметы на капитальный ремонт здания СДК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рмиловка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E3FBE" w:rsidRDefault="001E3A80" w:rsidP="0052665B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Составление локальной сметы на </w:t>
      </w:r>
      <w:r>
        <w:rPr>
          <w:sz w:val="28"/>
          <w:szCs w:val="28"/>
        </w:rPr>
        <w:t>к</w:t>
      </w:r>
      <w:r w:rsidRPr="001E3A80">
        <w:rPr>
          <w:sz w:val="28"/>
          <w:szCs w:val="28"/>
        </w:rPr>
        <w:t>апитальный ремонт изгороди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5B7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(задний план)</w:t>
      </w:r>
      <w:r w:rsidR="00BE3FBE">
        <w:rPr>
          <w:rFonts w:ascii="Times New Roman CYR" w:hAnsi="Times New Roman CYR" w:cs="Times New Roman CYR"/>
          <w:sz w:val="28"/>
          <w:szCs w:val="28"/>
        </w:rPr>
        <w:t>.</w:t>
      </w:r>
    </w:p>
    <w:p w:rsidR="001E3A80" w:rsidRDefault="001E3A80" w:rsidP="0052665B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локальной сметы на</w:t>
      </w:r>
      <w:r w:rsidRPr="001E3A80">
        <w:t xml:space="preserve"> </w:t>
      </w:r>
      <w:r>
        <w:rPr>
          <w:sz w:val="28"/>
          <w:szCs w:val="28"/>
        </w:rPr>
        <w:t>к</w:t>
      </w:r>
      <w:r w:rsidRPr="001E3A80">
        <w:rPr>
          <w:sz w:val="28"/>
          <w:szCs w:val="28"/>
        </w:rPr>
        <w:t>апитальный ремонт крыльца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E3FBE" w:rsidRDefault="00BE3FBE" w:rsidP="005266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Материально-техническое оснащение: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3FBE" w:rsidRDefault="00BE3FBE" w:rsidP="0052665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сценических костюмов для коллективов;</w:t>
      </w:r>
    </w:p>
    <w:p w:rsidR="00BE3FBE" w:rsidRDefault="00BE3FBE" w:rsidP="0052665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методической литературы;</w:t>
      </w:r>
    </w:p>
    <w:p w:rsidR="00BE3FBE" w:rsidRDefault="00BE3FBE" w:rsidP="0052665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и пошив сценических костюмов и обуви.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BE3FBE" w:rsidRDefault="00BE3FBE" w:rsidP="005266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Работы по охране труда, ТБ, МОБ, ГО, ЧС</w:t>
      </w:r>
    </w:p>
    <w:p w:rsidR="00BE3FBE" w:rsidRDefault="00BE3FBE" w:rsidP="00526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BE3FBE" w:rsidRDefault="00BE3FBE" w:rsidP="0052665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перезарядка огнетушителей, приобретение аптечек, средств индивидуальной защиты;</w:t>
      </w:r>
    </w:p>
    <w:p w:rsidR="00BE3FBE" w:rsidRDefault="00BE3FBE" w:rsidP="0052665B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 здания системами экстренного оповещения работников и посетителей о потенциальной угрозе возникновения ЧС;</w:t>
      </w:r>
    </w:p>
    <w:p w:rsidR="00BE3FBE" w:rsidRDefault="00BE3FBE" w:rsidP="0052665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учений и тренировок по антитеррористической защищенности  здания;</w:t>
      </w:r>
    </w:p>
    <w:p w:rsidR="00BE3FBE" w:rsidRDefault="00BE3FBE" w:rsidP="0052665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противопожарного инструктажа с работниками;</w:t>
      </w:r>
    </w:p>
    <w:p w:rsidR="00BE3FBE" w:rsidRDefault="00BE3FBE" w:rsidP="0052665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противопожарных учебных тренировок.</w:t>
      </w:r>
    </w:p>
    <w:p w:rsidR="00BE3FBE" w:rsidRDefault="00BE3FBE" w:rsidP="0052665B"/>
    <w:p w:rsidR="00BE3FBE" w:rsidRDefault="00BE3FBE" w:rsidP="0052665B">
      <w:pPr>
        <w:rPr>
          <w:rStyle w:val="a9"/>
        </w:rPr>
      </w:pPr>
    </w:p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/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BE3FBE" w:rsidRDefault="00BE3FBE" w:rsidP="0052665B">
      <w:pPr>
        <w:pStyle w:val="a4"/>
        <w:jc w:val="both"/>
        <w:rPr>
          <w:bCs/>
          <w:sz w:val="24"/>
        </w:rPr>
      </w:pPr>
    </w:p>
    <w:p w:rsidR="00A305D4" w:rsidRDefault="00A305D4" w:rsidP="0052665B"/>
    <w:sectPr w:rsidR="00A305D4" w:rsidSect="006518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557"/>
    <w:multiLevelType w:val="hybridMultilevel"/>
    <w:tmpl w:val="14C05AC4"/>
    <w:lvl w:ilvl="0" w:tplc="1A323C5C">
      <w:start w:val="12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25864127"/>
    <w:multiLevelType w:val="hybridMultilevel"/>
    <w:tmpl w:val="7E62EA52"/>
    <w:lvl w:ilvl="0" w:tplc="4562179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5818"/>
    <w:multiLevelType w:val="hybridMultilevel"/>
    <w:tmpl w:val="BE3807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1F7E"/>
    <w:multiLevelType w:val="hybridMultilevel"/>
    <w:tmpl w:val="DD4062DC"/>
    <w:lvl w:ilvl="0" w:tplc="20D8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65097"/>
    <w:multiLevelType w:val="hybridMultilevel"/>
    <w:tmpl w:val="E99CB2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76A59"/>
    <w:multiLevelType w:val="hybridMultilevel"/>
    <w:tmpl w:val="1132133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03E90"/>
    <w:multiLevelType w:val="hybridMultilevel"/>
    <w:tmpl w:val="BCAA7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3FBE"/>
    <w:rsid w:val="000A1A4A"/>
    <w:rsid w:val="0014563F"/>
    <w:rsid w:val="001563D0"/>
    <w:rsid w:val="001D6395"/>
    <w:rsid w:val="001E3A80"/>
    <w:rsid w:val="00251156"/>
    <w:rsid w:val="00347F01"/>
    <w:rsid w:val="00397DB4"/>
    <w:rsid w:val="0041738E"/>
    <w:rsid w:val="00490393"/>
    <w:rsid w:val="0052665B"/>
    <w:rsid w:val="00532DB2"/>
    <w:rsid w:val="005843C3"/>
    <w:rsid w:val="005B6A41"/>
    <w:rsid w:val="00612EDD"/>
    <w:rsid w:val="0065181E"/>
    <w:rsid w:val="006E45B7"/>
    <w:rsid w:val="007025BD"/>
    <w:rsid w:val="00720E96"/>
    <w:rsid w:val="008425CE"/>
    <w:rsid w:val="008706E3"/>
    <w:rsid w:val="008805AC"/>
    <w:rsid w:val="008F19BB"/>
    <w:rsid w:val="009242AA"/>
    <w:rsid w:val="009725B3"/>
    <w:rsid w:val="009973ED"/>
    <w:rsid w:val="00A305D4"/>
    <w:rsid w:val="00AE7E06"/>
    <w:rsid w:val="00B415B1"/>
    <w:rsid w:val="00BE3FBE"/>
    <w:rsid w:val="00C51180"/>
    <w:rsid w:val="00C73E9B"/>
    <w:rsid w:val="00C9525A"/>
    <w:rsid w:val="00CA0A5B"/>
    <w:rsid w:val="00DE7487"/>
    <w:rsid w:val="00EF4C37"/>
    <w:rsid w:val="00F269F6"/>
    <w:rsid w:val="00F63F28"/>
    <w:rsid w:val="00F7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FB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FB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FBE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4">
    <w:name w:val="Title"/>
    <w:basedOn w:val="a"/>
    <w:link w:val="a5"/>
    <w:uiPriority w:val="99"/>
    <w:qFormat/>
    <w:rsid w:val="00BE3F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BE3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E3FBE"/>
    <w:pPr>
      <w:ind w:left="720"/>
      <w:contextualSpacing/>
    </w:pPr>
  </w:style>
  <w:style w:type="table" w:styleId="a7">
    <w:name w:val="Table Grid"/>
    <w:basedOn w:val="a1"/>
    <w:uiPriority w:val="59"/>
    <w:rsid w:val="00BE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E3FBE"/>
    <w:rPr>
      <w:i/>
      <w:iCs/>
    </w:rPr>
  </w:style>
  <w:style w:type="character" w:styleId="a9">
    <w:name w:val="Strong"/>
    <w:basedOn w:val="a0"/>
    <w:uiPriority w:val="22"/>
    <w:qFormat/>
    <w:rsid w:val="00BE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B134-2501-406E-8F93-E771065A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2021-01-19T05:26:00Z</dcterms:created>
  <dcterms:modified xsi:type="dcterms:W3CDTF">2021-02-24T08:53:00Z</dcterms:modified>
</cp:coreProperties>
</file>